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4A76" w:rsidRDefault="00944A76" w:rsidP="00944A76">
      <w:bookmarkStart w:id="0" w:name="_GoBack"/>
      <w:bookmarkEnd w:id="0"/>
      <w:r>
        <w:t>Draft</w:t>
      </w:r>
      <w:r>
        <w:br/>
        <w:t>Essex Walking Strategy</w:t>
      </w:r>
      <w:r>
        <w:br/>
        <w:t>A strategy to promote more walking and improve the pedestrian environment</w:t>
      </w:r>
      <w:r>
        <w:br/>
        <w:t>2019-2025</w:t>
      </w:r>
      <w:r>
        <w:br/>
        <w:t>May 2019</w:t>
      </w:r>
    </w:p>
    <w:p w:rsidR="00944A76" w:rsidRDefault="00944A76" w:rsidP="00944A76">
      <w:r>
        <w:t>Walking for short trips or as part of a longer journey with other modes of transport such as trains, buses and increasingly shared transport, should be the natural choice.</w:t>
      </w:r>
    </w:p>
    <w:p w:rsidR="00944A76" w:rsidRDefault="00944A76" w:rsidP="00944A76">
      <w:r>
        <w:t>Foreword by Cllr Kevin Bentley</w:t>
      </w:r>
      <w:r>
        <w:br/>
        <w:t>Deputy Leader of the Council and Cabinet Member for Infrastructure</w:t>
      </w:r>
    </w:p>
    <w:p w:rsidR="00944A76" w:rsidRDefault="00944A76" w:rsidP="00944A76">
      <w:r>
        <w:t>Walking is the easiest type of travel, and yet many of us aren’t walking enough. It is so natural that we often do not even consider it a form of transport. However, in our busy lives, we may have undervalued the most fundamental way of getting around. The Strategy is a plan for pedestrians, to get more of us walking on our network of footways and paths in our rural areas, towns, cities and neighbourhoods. While motivated by the need to reduce congestion and improve the resilience of our transport networks, especially for shorter journeys, the benefits of making our towns more walkable will be a more active, healthier population and a safer and cleaner environment.</w:t>
      </w:r>
    </w:p>
    <w:p w:rsidR="00944A76" w:rsidRDefault="00944A76" w:rsidP="00944A76">
      <w:r>
        <w:t>Introduction</w:t>
      </w:r>
    </w:p>
    <w:p w:rsidR="00944A76" w:rsidRDefault="00944A76" w:rsidP="00944A76">
      <w:r>
        <w:t>The last Essex Walking Strategy was produced in 2001, this was a comprehensive document which provided a policy framework and actions for walking. Since this Walking Strategy was produced, the National Planning Policy Framework (NPPF) and Government policies such as Cycling &amp; Walking Investment Strategy has changed considerably. The relationship between land use planning and transport, in particular the role of walking is better understood and more clearly defined.</w:t>
      </w:r>
    </w:p>
    <w:p w:rsidR="00944A76" w:rsidRDefault="00944A76" w:rsidP="00944A76">
      <w:r>
        <w:t>Walking is now recognised as an important part of enabling local journeys to work, local shops, leisure and community and public services. And as an inexpensive, convenient and natural choice for short journeys (defined as under 2km or about 10 mins); and as a key component of more complex journeys and; as a way of maintaining and improving general health. This Walking Strategy sets out objectives and walking priorities for the period up to 2025 to provide a policy framework to promote walking and plan enhanced walking networks.</w:t>
      </w:r>
    </w:p>
    <w:p w:rsidR="00944A76" w:rsidRDefault="00944A76" w:rsidP="00944A76">
      <w:r>
        <w:t>The Purpose of the Walking Strategy</w:t>
      </w:r>
    </w:p>
    <w:p w:rsidR="00944A76" w:rsidRDefault="00944A76" w:rsidP="00944A76">
      <w:r>
        <w:t>This purpose of this strategy is to set out the key barriers, challenges and opportunities to increase levels of walking, which has dropped in the last 30 years. Walking for short trips or as part of a lo</w:t>
      </w:r>
      <w:r w:rsidR="00715191">
        <w:t xml:space="preserve">nger journey </w:t>
      </w:r>
      <w:r>
        <w:t>with other modes of transport such as</w:t>
      </w:r>
      <w:r w:rsidR="00715191">
        <w:t xml:space="preserve"> trains, buses and increasingly shared </w:t>
      </w:r>
      <w:r>
        <w:t>transport, should be the natural cho</w:t>
      </w:r>
      <w:r w:rsidR="00715191">
        <w:t xml:space="preserve">ice. But too often it is not, a </w:t>
      </w:r>
      <w:r>
        <w:t xml:space="preserve">significant number of the approximately </w:t>
      </w:r>
      <w:r w:rsidR="00715191">
        <w:t xml:space="preserve">44% of car trips that are under </w:t>
      </w:r>
      <w:r>
        <w:t>two miles could be walked. This strategy wi</w:t>
      </w:r>
      <w:r w:rsidR="00715191">
        <w:t xml:space="preserve">ll help to re-establish walking </w:t>
      </w:r>
      <w:r>
        <w:t>as a normal way of getting around for e</w:t>
      </w:r>
      <w:r w:rsidR="00715191">
        <w:t xml:space="preserve">veryday travel and will support </w:t>
      </w:r>
      <w:r>
        <w:t xml:space="preserve">local plans in accommodating growth, </w:t>
      </w:r>
      <w:r w:rsidR="00715191">
        <w:t xml:space="preserve">by encouraging as many journeys </w:t>
      </w:r>
      <w:r>
        <w:t>to be active possible (walking either as a</w:t>
      </w:r>
      <w:r w:rsidR="00715191">
        <w:t xml:space="preserve"> single trip or with and public </w:t>
      </w:r>
      <w:r>
        <w:t>transport).</w:t>
      </w:r>
    </w:p>
    <w:p w:rsidR="00944A76" w:rsidRDefault="00944A76" w:rsidP="00944A76">
      <w:r>
        <w:t>BENEFITS OF WALKING</w:t>
      </w:r>
    </w:p>
    <w:p w:rsidR="00715191" w:rsidRDefault="00715191" w:rsidP="00715191">
      <w:pPr>
        <w:autoSpaceDE w:val="0"/>
        <w:autoSpaceDN w:val="0"/>
        <w:adjustRightInd w:val="0"/>
        <w:spacing w:after="0" w:line="240" w:lineRule="auto"/>
        <w:rPr>
          <w:rFonts w:cs="MetaNormal-Roman"/>
          <w:sz w:val="24"/>
          <w:szCs w:val="24"/>
        </w:rPr>
      </w:pPr>
      <w:r>
        <w:rPr>
          <w:rFonts w:cs="MetaNormal-Roman"/>
          <w:sz w:val="24"/>
          <w:szCs w:val="24"/>
        </w:rPr>
        <w:lastRenderedPageBreak/>
        <w:t>Transport Benefits</w:t>
      </w:r>
    </w:p>
    <w:p w:rsidR="00715191" w:rsidRPr="00512F41" w:rsidRDefault="00715191" w:rsidP="00715191">
      <w:pPr>
        <w:autoSpaceDE w:val="0"/>
        <w:autoSpaceDN w:val="0"/>
        <w:adjustRightInd w:val="0"/>
        <w:spacing w:after="0" w:line="240" w:lineRule="auto"/>
        <w:rPr>
          <w:rFonts w:cs="MetaNormal-Roman"/>
          <w:sz w:val="24"/>
          <w:szCs w:val="24"/>
        </w:rPr>
      </w:pPr>
      <w:r w:rsidRPr="00512F41">
        <w:rPr>
          <w:rFonts w:cs="MetaNormal-Roman"/>
          <w:sz w:val="24"/>
          <w:szCs w:val="24"/>
        </w:rPr>
        <w:t>Inexpensive mode of travel</w:t>
      </w:r>
    </w:p>
    <w:p w:rsidR="00715191" w:rsidRPr="00512F41" w:rsidRDefault="00715191" w:rsidP="00715191">
      <w:pPr>
        <w:autoSpaceDE w:val="0"/>
        <w:autoSpaceDN w:val="0"/>
        <w:adjustRightInd w:val="0"/>
        <w:spacing w:after="0" w:line="240" w:lineRule="auto"/>
        <w:rPr>
          <w:rFonts w:cs="MetaNormal-Roman"/>
          <w:sz w:val="24"/>
          <w:szCs w:val="24"/>
        </w:rPr>
      </w:pPr>
      <w:r w:rsidRPr="00512F41">
        <w:rPr>
          <w:rFonts w:cs="MetaNormal-Roman"/>
          <w:sz w:val="24"/>
          <w:szCs w:val="24"/>
        </w:rPr>
        <w:t>Fastest way to get around for short trips</w:t>
      </w:r>
    </w:p>
    <w:p w:rsidR="00715191" w:rsidRPr="00512F41" w:rsidRDefault="00715191" w:rsidP="00715191">
      <w:pPr>
        <w:autoSpaceDE w:val="0"/>
        <w:autoSpaceDN w:val="0"/>
        <w:adjustRightInd w:val="0"/>
        <w:spacing w:after="0" w:line="240" w:lineRule="auto"/>
        <w:rPr>
          <w:rFonts w:cs="MetaNormal-Roman"/>
          <w:sz w:val="24"/>
          <w:szCs w:val="24"/>
        </w:rPr>
      </w:pPr>
      <w:r w:rsidRPr="00512F41">
        <w:rPr>
          <w:rFonts w:cs="MetaNormal-Roman"/>
          <w:sz w:val="24"/>
          <w:szCs w:val="24"/>
        </w:rPr>
        <w:t>Convenient and easy</w:t>
      </w:r>
    </w:p>
    <w:p w:rsidR="00715191" w:rsidRPr="00512F41" w:rsidRDefault="00715191" w:rsidP="00715191">
      <w:pPr>
        <w:autoSpaceDE w:val="0"/>
        <w:autoSpaceDN w:val="0"/>
        <w:adjustRightInd w:val="0"/>
        <w:spacing w:after="0" w:line="240" w:lineRule="auto"/>
        <w:rPr>
          <w:rFonts w:cs="MetaNormal-Roman"/>
          <w:sz w:val="24"/>
          <w:szCs w:val="24"/>
        </w:rPr>
      </w:pPr>
      <w:r w:rsidRPr="00512F41">
        <w:rPr>
          <w:rFonts w:cs="MetaNormal-Roman"/>
          <w:sz w:val="24"/>
          <w:szCs w:val="24"/>
        </w:rPr>
        <w:t>Links different transport modes</w:t>
      </w:r>
    </w:p>
    <w:p w:rsidR="00715191" w:rsidRDefault="00715191" w:rsidP="00715191">
      <w:pPr>
        <w:autoSpaceDE w:val="0"/>
        <w:autoSpaceDN w:val="0"/>
        <w:adjustRightInd w:val="0"/>
        <w:spacing w:after="0" w:line="240" w:lineRule="auto"/>
        <w:rPr>
          <w:rFonts w:cs="MetaNormal-Roman"/>
          <w:sz w:val="24"/>
          <w:szCs w:val="24"/>
        </w:rPr>
      </w:pPr>
    </w:p>
    <w:p w:rsidR="00715191" w:rsidRDefault="00715191" w:rsidP="00715191">
      <w:pPr>
        <w:autoSpaceDE w:val="0"/>
        <w:autoSpaceDN w:val="0"/>
        <w:adjustRightInd w:val="0"/>
        <w:spacing w:after="0" w:line="240" w:lineRule="auto"/>
        <w:rPr>
          <w:rFonts w:cs="MetaNormal-Roman"/>
          <w:sz w:val="24"/>
          <w:szCs w:val="24"/>
        </w:rPr>
      </w:pPr>
      <w:r>
        <w:rPr>
          <w:rFonts w:cs="MetaNormal-Roman"/>
          <w:sz w:val="24"/>
          <w:szCs w:val="24"/>
        </w:rPr>
        <w:t>Health Benefits</w:t>
      </w:r>
    </w:p>
    <w:p w:rsidR="00715191" w:rsidRDefault="00715191" w:rsidP="00715191">
      <w:pPr>
        <w:autoSpaceDE w:val="0"/>
        <w:autoSpaceDN w:val="0"/>
        <w:adjustRightInd w:val="0"/>
        <w:spacing w:after="0" w:line="240" w:lineRule="auto"/>
        <w:rPr>
          <w:rFonts w:cs="MetaNormal-Roman"/>
          <w:sz w:val="24"/>
          <w:szCs w:val="24"/>
        </w:rPr>
      </w:pPr>
      <w:r>
        <w:rPr>
          <w:rFonts w:cs="MetaNormal-Roman"/>
          <w:sz w:val="24"/>
          <w:szCs w:val="24"/>
        </w:rPr>
        <w:t>Helps manage weight</w:t>
      </w:r>
    </w:p>
    <w:p w:rsidR="00715191" w:rsidRPr="00512F41" w:rsidRDefault="00715191" w:rsidP="00715191">
      <w:pPr>
        <w:autoSpaceDE w:val="0"/>
        <w:autoSpaceDN w:val="0"/>
        <w:adjustRightInd w:val="0"/>
        <w:spacing w:after="0" w:line="240" w:lineRule="auto"/>
        <w:rPr>
          <w:rFonts w:cs="MetaNormal-Roman"/>
          <w:sz w:val="24"/>
          <w:szCs w:val="24"/>
        </w:rPr>
      </w:pPr>
      <w:r w:rsidRPr="00512F41">
        <w:rPr>
          <w:rFonts w:cs="MetaNormal-Roman"/>
          <w:sz w:val="24"/>
          <w:szCs w:val="24"/>
        </w:rPr>
        <w:t>Reduces stress</w:t>
      </w:r>
    </w:p>
    <w:p w:rsidR="00715191" w:rsidRPr="00512F41" w:rsidRDefault="00715191" w:rsidP="00715191">
      <w:pPr>
        <w:autoSpaceDE w:val="0"/>
        <w:autoSpaceDN w:val="0"/>
        <w:adjustRightInd w:val="0"/>
        <w:spacing w:after="0" w:line="240" w:lineRule="auto"/>
        <w:rPr>
          <w:rFonts w:cs="MetaNormal-Roman"/>
          <w:sz w:val="24"/>
          <w:szCs w:val="24"/>
        </w:rPr>
      </w:pPr>
      <w:r w:rsidRPr="00512F41">
        <w:rPr>
          <w:rFonts w:cs="MetaNormal-Roman"/>
          <w:sz w:val="24"/>
          <w:szCs w:val="24"/>
        </w:rPr>
        <w:t>Improves sleep</w:t>
      </w:r>
    </w:p>
    <w:p w:rsidR="00715191" w:rsidRPr="00512F41" w:rsidRDefault="00715191" w:rsidP="00715191">
      <w:pPr>
        <w:autoSpaceDE w:val="0"/>
        <w:autoSpaceDN w:val="0"/>
        <w:adjustRightInd w:val="0"/>
        <w:spacing w:after="0" w:line="240" w:lineRule="auto"/>
        <w:rPr>
          <w:rFonts w:cs="MetaNormal-Roman"/>
          <w:sz w:val="24"/>
          <w:szCs w:val="24"/>
        </w:rPr>
      </w:pPr>
      <w:r w:rsidRPr="00512F41">
        <w:rPr>
          <w:rFonts w:cs="MetaNormal-Roman"/>
          <w:sz w:val="24"/>
          <w:szCs w:val="24"/>
        </w:rPr>
        <w:t>Reduces risk of chronic disease</w:t>
      </w:r>
    </w:p>
    <w:p w:rsidR="00715191" w:rsidRDefault="00715191" w:rsidP="00715191">
      <w:pPr>
        <w:autoSpaceDE w:val="0"/>
        <w:autoSpaceDN w:val="0"/>
        <w:adjustRightInd w:val="0"/>
        <w:spacing w:after="0" w:line="240" w:lineRule="auto"/>
        <w:rPr>
          <w:rFonts w:cs="MetaNormal-Roman"/>
          <w:sz w:val="24"/>
          <w:szCs w:val="24"/>
        </w:rPr>
      </w:pPr>
    </w:p>
    <w:p w:rsidR="00715191" w:rsidRDefault="00715191" w:rsidP="00715191">
      <w:pPr>
        <w:autoSpaceDE w:val="0"/>
        <w:autoSpaceDN w:val="0"/>
        <w:adjustRightInd w:val="0"/>
        <w:spacing w:after="0" w:line="240" w:lineRule="auto"/>
        <w:rPr>
          <w:rFonts w:cs="MetaNormal-Roman"/>
          <w:sz w:val="24"/>
          <w:szCs w:val="24"/>
        </w:rPr>
      </w:pPr>
      <w:r>
        <w:rPr>
          <w:rFonts w:cs="MetaNormal-Roman"/>
          <w:sz w:val="24"/>
          <w:szCs w:val="24"/>
        </w:rPr>
        <w:t>Environmental Benefits</w:t>
      </w:r>
    </w:p>
    <w:p w:rsidR="00715191" w:rsidRPr="00512F41" w:rsidRDefault="00715191" w:rsidP="00715191">
      <w:pPr>
        <w:autoSpaceDE w:val="0"/>
        <w:autoSpaceDN w:val="0"/>
        <w:adjustRightInd w:val="0"/>
        <w:spacing w:after="0" w:line="240" w:lineRule="auto"/>
        <w:rPr>
          <w:rFonts w:cs="MetaNormal-Roman"/>
          <w:sz w:val="24"/>
          <w:szCs w:val="24"/>
        </w:rPr>
      </w:pPr>
      <w:r w:rsidRPr="00512F41">
        <w:rPr>
          <w:rFonts w:cs="MetaNormal-Roman"/>
          <w:sz w:val="24"/>
          <w:szCs w:val="24"/>
        </w:rPr>
        <w:t>Reduces congestion</w:t>
      </w:r>
    </w:p>
    <w:p w:rsidR="00715191" w:rsidRPr="00512F41" w:rsidRDefault="00715191" w:rsidP="00715191">
      <w:pPr>
        <w:autoSpaceDE w:val="0"/>
        <w:autoSpaceDN w:val="0"/>
        <w:adjustRightInd w:val="0"/>
        <w:spacing w:after="0" w:line="240" w:lineRule="auto"/>
        <w:rPr>
          <w:rFonts w:cs="MetaNormal-Roman"/>
          <w:sz w:val="24"/>
          <w:szCs w:val="24"/>
        </w:rPr>
      </w:pPr>
      <w:r w:rsidRPr="00512F41">
        <w:rPr>
          <w:rFonts w:cs="MetaNormal-Roman"/>
          <w:sz w:val="24"/>
          <w:szCs w:val="24"/>
        </w:rPr>
        <w:t>Part of improving air quality</w:t>
      </w:r>
    </w:p>
    <w:p w:rsidR="00715191" w:rsidRPr="00512F41" w:rsidRDefault="00715191" w:rsidP="00715191">
      <w:pPr>
        <w:autoSpaceDE w:val="0"/>
        <w:autoSpaceDN w:val="0"/>
        <w:adjustRightInd w:val="0"/>
        <w:spacing w:after="0" w:line="240" w:lineRule="auto"/>
        <w:rPr>
          <w:rFonts w:cs="MetaNormal-Roman"/>
          <w:sz w:val="24"/>
          <w:szCs w:val="24"/>
        </w:rPr>
      </w:pPr>
      <w:r w:rsidRPr="00512F41">
        <w:rPr>
          <w:rFonts w:cs="MetaNormal-Roman"/>
          <w:sz w:val="24"/>
          <w:szCs w:val="24"/>
        </w:rPr>
        <w:t>Creates safer places with more people</w:t>
      </w:r>
    </w:p>
    <w:p w:rsidR="00715191" w:rsidRPr="00512F41" w:rsidRDefault="00715191" w:rsidP="00715191">
      <w:pPr>
        <w:autoSpaceDE w:val="0"/>
        <w:autoSpaceDN w:val="0"/>
        <w:adjustRightInd w:val="0"/>
        <w:spacing w:after="0" w:line="240" w:lineRule="auto"/>
        <w:rPr>
          <w:rFonts w:cs="MetaNormal-Roman"/>
          <w:sz w:val="24"/>
          <w:szCs w:val="24"/>
        </w:rPr>
      </w:pPr>
      <w:r w:rsidRPr="00512F41">
        <w:rPr>
          <w:rFonts w:cs="MetaNormal-Roman"/>
          <w:sz w:val="24"/>
          <w:szCs w:val="24"/>
        </w:rPr>
        <w:t>Reduces noise</w:t>
      </w:r>
    </w:p>
    <w:p w:rsidR="00715191" w:rsidRDefault="00715191" w:rsidP="00715191">
      <w:pPr>
        <w:autoSpaceDE w:val="0"/>
        <w:autoSpaceDN w:val="0"/>
        <w:adjustRightInd w:val="0"/>
        <w:spacing w:after="0" w:line="240" w:lineRule="auto"/>
        <w:rPr>
          <w:rFonts w:cs="MetaNormal-Roman"/>
          <w:sz w:val="24"/>
          <w:szCs w:val="24"/>
        </w:rPr>
      </w:pPr>
    </w:p>
    <w:p w:rsidR="00715191" w:rsidRDefault="00715191" w:rsidP="00715191">
      <w:pPr>
        <w:autoSpaceDE w:val="0"/>
        <w:autoSpaceDN w:val="0"/>
        <w:adjustRightInd w:val="0"/>
        <w:spacing w:after="0" w:line="240" w:lineRule="auto"/>
        <w:rPr>
          <w:rFonts w:cs="MetaNormal-Roman"/>
          <w:sz w:val="24"/>
          <w:szCs w:val="24"/>
        </w:rPr>
      </w:pPr>
      <w:r>
        <w:rPr>
          <w:rFonts w:cs="MetaNormal-Roman"/>
          <w:sz w:val="24"/>
          <w:szCs w:val="24"/>
        </w:rPr>
        <w:t>Social Benefits</w:t>
      </w:r>
    </w:p>
    <w:p w:rsidR="00715191" w:rsidRDefault="00715191" w:rsidP="00715191">
      <w:pPr>
        <w:autoSpaceDE w:val="0"/>
        <w:autoSpaceDN w:val="0"/>
        <w:adjustRightInd w:val="0"/>
        <w:spacing w:after="0" w:line="240" w:lineRule="auto"/>
        <w:rPr>
          <w:rFonts w:cs="MetaNormal-Roman"/>
          <w:sz w:val="24"/>
          <w:szCs w:val="24"/>
        </w:rPr>
      </w:pPr>
      <w:r>
        <w:rPr>
          <w:rFonts w:cs="MetaNormal-Roman"/>
          <w:sz w:val="24"/>
          <w:szCs w:val="24"/>
        </w:rPr>
        <w:t>Reduces isolation</w:t>
      </w:r>
    </w:p>
    <w:p w:rsidR="00715191" w:rsidRPr="00512F41" w:rsidRDefault="00715191" w:rsidP="00715191">
      <w:pPr>
        <w:autoSpaceDE w:val="0"/>
        <w:autoSpaceDN w:val="0"/>
        <w:adjustRightInd w:val="0"/>
        <w:spacing w:after="0" w:line="240" w:lineRule="auto"/>
        <w:rPr>
          <w:rFonts w:cs="MetaNormal-Roman"/>
          <w:sz w:val="24"/>
          <w:szCs w:val="24"/>
        </w:rPr>
      </w:pPr>
      <w:r w:rsidRPr="00512F41">
        <w:rPr>
          <w:rFonts w:cs="MetaNormal-Roman"/>
          <w:sz w:val="24"/>
          <w:szCs w:val="24"/>
        </w:rPr>
        <w:t>Encourages community connectedness</w:t>
      </w:r>
    </w:p>
    <w:p w:rsidR="00715191" w:rsidRPr="00512F41" w:rsidRDefault="00715191" w:rsidP="00715191">
      <w:pPr>
        <w:autoSpaceDE w:val="0"/>
        <w:autoSpaceDN w:val="0"/>
        <w:adjustRightInd w:val="0"/>
        <w:spacing w:after="0" w:line="240" w:lineRule="auto"/>
        <w:rPr>
          <w:rFonts w:cs="MetaNormal-Roman"/>
          <w:sz w:val="24"/>
          <w:szCs w:val="24"/>
        </w:rPr>
      </w:pPr>
      <w:r w:rsidRPr="00512F41">
        <w:rPr>
          <w:rFonts w:cs="MetaNormal-Roman"/>
          <w:sz w:val="24"/>
          <w:szCs w:val="24"/>
        </w:rPr>
        <w:t>Provides better access to services and jobs</w:t>
      </w:r>
    </w:p>
    <w:p w:rsidR="00715191" w:rsidRDefault="00715191" w:rsidP="00715191">
      <w:pPr>
        <w:autoSpaceDE w:val="0"/>
        <w:autoSpaceDN w:val="0"/>
        <w:adjustRightInd w:val="0"/>
        <w:spacing w:after="0" w:line="240" w:lineRule="auto"/>
        <w:rPr>
          <w:rFonts w:cs="MetaNormal-Roman"/>
          <w:sz w:val="24"/>
          <w:szCs w:val="24"/>
        </w:rPr>
      </w:pPr>
    </w:p>
    <w:p w:rsidR="00715191" w:rsidRDefault="00715191" w:rsidP="00715191">
      <w:pPr>
        <w:autoSpaceDE w:val="0"/>
        <w:autoSpaceDN w:val="0"/>
        <w:adjustRightInd w:val="0"/>
        <w:spacing w:after="0" w:line="240" w:lineRule="auto"/>
        <w:rPr>
          <w:rFonts w:cs="MetaNormal-Roman"/>
          <w:sz w:val="24"/>
          <w:szCs w:val="24"/>
        </w:rPr>
      </w:pPr>
      <w:r>
        <w:rPr>
          <w:rFonts w:cs="MetaNormal-Roman"/>
          <w:sz w:val="24"/>
          <w:szCs w:val="24"/>
        </w:rPr>
        <w:t>Economic Benefits</w:t>
      </w:r>
    </w:p>
    <w:p w:rsidR="00715191" w:rsidRPr="00512F41" w:rsidRDefault="00715191" w:rsidP="00715191">
      <w:pPr>
        <w:autoSpaceDE w:val="0"/>
        <w:autoSpaceDN w:val="0"/>
        <w:adjustRightInd w:val="0"/>
        <w:spacing w:after="0" w:line="240" w:lineRule="auto"/>
        <w:rPr>
          <w:rFonts w:cs="MetaNormal-Roman"/>
          <w:sz w:val="24"/>
          <w:szCs w:val="24"/>
        </w:rPr>
      </w:pPr>
      <w:r w:rsidRPr="00512F41">
        <w:rPr>
          <w:rFonts w:cs="MetaNormal-Roman"/>
          <w:sz w:val="24"/>
          <w:szCs w:val="24"/>
        </w:rPr>
        <w:t>Supports local high streets and businesses</w:t>
      </w:r>
    </w:p>
    <w:p w:rsidR="00715191" w:rsidRPr="00512F41" w:rsidRDefault="00715191" w:rsidP="00715191">
      <w:pPr>
        <w:autoSpaceDE w:val="0"/>
        <w:autoSpaceDN w:val="0"/>
        <w:adjustRightInd w:val="0"/>
        <w:spacing w:after="0" w:line="240" w:lineRule="auto"/>
        <w:rPr>
          <w:rFonts w:cs="MetaNormal-Roman"/>
          <w:sz w:val="24"/>
          <w:szCs w:val="24"/>
        </w:rPr>
      </w:pPr>
      <w:r w:rsidRPr="00512F41">
        <w:rPr>
          <w:rFonts w:cs="MetaNormal-Roman"/>
          <w:sz w:val="24"/>
          <w:szCs w:val="24"/>
        </w:rPr>
        <w:t>Improved employee wellbeing</w:t>
      </w:r>
    </w:p>
    <w:p w:rsidR="00715191" w:rsidRDefault="00715191" w:rsidP="00715191">
      <w:pPr>
        <w:autoSpaceDE w:val="0"/>
        <w:autoSpaceDN w:val="0"/>
        <w:adjustRightInd w:val="0"/>
        <w:spacing w:after="0" w:line="240" w:lineRule="auto"/>
        <w:rPr>
          <w:rFonts w:cs="MetaNormal-Roman"/>
          <w:sz w:val="24"/>
          <w:szCs w:val="24"/>
        </w:rPr>
      </w:pPr>
      <w:r w:rsidRPr="00512F41">
        <w:rPr>
          <w:rFonts w:cs="MetaNormal-Roman"/>
          <w:sz w:val="24"/>
          <w:szCs w:val="24"/>
        </w:rPr>
        <w:t>Good walking access helps attract and retain staff</w:t>
      </w:r>
    </w:p>
    <w:p w:rsidR="00715191" w:rsidRDefault="00715191" w:rsidP="00944A76"/>
    <w:p w:rsidR="00715191" w:rsidRDefault="00715191" w:rsidP="00944A76">
      <w:r>
        <w:t>Section one</w:t>
      </w:r>
      <w:r>
        <w:br/>
        <w:t xml:space="preserve">Why Walking is Important &amp; Drivers for </w:t>
      </w:r>
      <w:r w:rsidR="00944A76">
        <w:t>C</w:t>
      </w:r>
      <w:r>
        <w:t>hange</w:t>
      </w:r>
    </w:p>
    <w:p w:rsidR="00944A76" w:rsidRDefault="00715191" w:rsidP="00944A76">
      <w:r>
        <w:t xml:space="preserve">The National Policy Context: Cycling &amp; Walking Investment </w:t>
      </w:r>
      <w:r w:rsidR="00944A76">
        <w:t>Strategy (CWIS)</w:t>
      </w:r>
    </w:p>
    <w:p w:rsidR="00944A76" w:rsidRDefault="00944A76" w:rsidP="00944A76">
      <w:r>
        <w:t>The Departm</w:t>
      </w:r>
      <w:r w:rsidR="00715191">
        <w:t xml:space="preserve">ent for Transport published The </w:t>
      </w:r>
      <w:r>
        <w:t xml:space="preserve">Cycling </w:t>
      </w:r>
      <w:r w:rsidR="00715191">
        <w:t xml:space="preserve">and Walking Investment Strategy </w:t>
      </w:r>
      <w:r>
        <w:t xml:space="preserve">(CWIS 2017), </w:t>
      </w:r>
      <w:r w:rsidR="00715191">
        <w:t xml:space="preserve">described as the biggest change </w:t>
      </w:r>
      <w:r>
        <w:t>in government</w:t>
      </w:r>
      <w:r w:rsidR="00715191">
        <w:t xml:space="preserve"> policy for walking and cycling </w:t>
      </w:r>
      <w:r>
        <w:t xml:space="preserve">in decades </w:t>
      </w:r>
      <w:r w:rsidR="00715191">
        <w:t xml:space="preserve">due to its statutory nature and </w:t>
      </w:r>
      <w:r>
        <w:t>requirement for</w:t>
      </w:r>
      <w:r w:rsidR="00715191">
        <w:t xml:space="preserve"> long term funding and a vision </w:t>
      </w:r>
      <w:r>
        <w:t>to 2040. It set</w:t>
      </w:r>
      <w:r w:rsidR="00715191">
        <w:t xml:space="preserve">s out the government’s ambition </w:t>
      </w:r>
      <w:r>
        <w:t xml:space="preserve">to “make cycling </w:t>
      </w:r>
      <w:r w:rsidR="00715191">
        <w:t xml:space="preserve">and walking the natural choices </w:t>
      </w:r>
      <w:r>
        <w:t xml:space="preserve">for shorter journeys, or </w:t>
      </w:r>
      <w:r w:rsidR="00715191">
        <w:t xml:space="preserve">as part of a longer </w:t>
      </w:r>
      <w:r>
        <w:t>journey”.</w:t>
      </w:r>
    </w:p>
    <w:p w:rsidR="00944A76" w:rsidRDefault="00715191" w:rsidP="00944A76">
      <w:r>
        <w:t xml:space="preserve">It adds: </w:t>
      </w:r>
      <w:r w:rsidR="00944A76">
        <w:t>“The Governme</w:t>
      </w:r>
      <w:r>
        <w:t xml:space="preserve">nt wants walking and cycling to </w:t>
      </w:r>
      <w:r w:rsidR="00944A76">
        <w:t>be a normal part of</w:t>
      </w:r>
      <w:r>
        <w:t xml:space="preserve"> everyday life, and the natural </w:t>
      </w:r>
      <w:r w:rsidR="00944A76">
        <w:t>choices for sh</w:t>
      </w:r>
      <w:r>
        <w:t xml:space="preserve">orter journeys such as going to </w:t>
      </w:r>
      <w:r w:rsidR="00944A76">
        <w:t>school, college or w</w:t>
      </w:r>
      <w:r>
        <w:t xml:space="preserve">ork, travelling to the station, </w:t>
      </w:r>
      <w:r w:rsidR="00944A76">
        <w:t>and for simple enjoymen</w:t>
      </w:r>
      <w:r>
        <w:t xml:space="preserve">t. As part of our aim to </w:t>
      </w:r>
      <w:r w:rsidR="00944A76">
        <w:t>build a society t</w:t>
      </w:r>
      <w:r>
        <w:t xml:space="preserve">hat works for all, we want more </w:t>
      </w:r>
      <w:r w:rsidR="00944A76">
        <w:t>people to have ac</w:t>
      </w:r>
      <w:r>
        <w:t xml:space="preserve">cess to safe, attractive routes </w:t>
      </w:r>
      <w:r w:rsidR="00944A76">
        <w:t>for cycling and walking by 2040.” (DfT2017).</w:t>
      </w:r>
    </w:p>
    <w:p w:rsidR="00944A76" w:rsidRDefault="00944A76" w:rsidP="00944A76">
      <w:r>
        <w:t>The CW</w:t>
      </w:r>
      <w:r w:rsidR="00715191">
        <w:t xml:space="preserve">IS was accompanied by technical </w:t>
      </w:r>
      <w:r>
        <w:t>guidan</w:t>
      </w:r>
      <w:r w:rsidR="00715191">
        <w:t xml:space="preserve">ce in Local Cycling and Walking </w:t>
      </w:r>
      <w:r>
        <w:t>Infrastructure Plans (LCWIP 2017) aimed at</w:t>
      </w:r>
      <w:r w:rsidR="00715191">
        <w:t xml:space="preserve"> </w:t>
      </w:r>
      <w:r>
        <w:t>local authorities, and providing a new, strategic</w:t>
      </w:r>
      <w:r w:rsidR="00715191">
        <w:t xml:space="preserve"> </w:t>
      </w:r>
      <w:r>
        <w:t>approach to identifying cycling and walking</w:t>
      </w:r>
      <w:r w:rsidR="00715191">
        <w:t xml:space="preserve"> </w:t>
      </w:r>
      <w:r>
        <w:t>improvements required in the longer term (10</w:t>
      </w:r>
      <w:r w:rsidR="00715191">
        <w:t xml:space="preserve"> </w:t>
      </w:r>
      <w:r>
        <w:t>years) at the lo</w:t>
      </w:r>
      <w:r w:rsidR="00715191">
        <w:t xml:space="preserve">cal level. Essex </w:t>
      </w:r>
      <w:r w:rsidR="00715191">
        <w:lastRenderedPageBreak/>
        <w:t xml:space="preserve">County Council </w:t>
      </w:r>
      <w:r>
        <w:t>is devel</w:t>
      </w:r>
      <w:r w:rsidR="00715191">
        <w:t xml:space="preserve">oping the LCWIP approach in the </w:t>
      </w:r>
      <w:r>
        <w:t>first instanc</w:t>
      </w:r>
      <w:r w:rsidR="00715191">
        <w:t xml:space="preserve">e for Braintree, Chelmsford and </w:t>
      </w:r>
      <w:r>
        <w:t>Colchester (201</w:t>
      </w:r>
      <w:r w:rsidR="00715191">
        <w:t xml:space="preserve">9) and aims to include Basildon </w:t>
      </w:r>
      <w:r>
        <w:t>and Harlow (2020).</w:t>
      </w:r>
    </w:p>
    <w:p w:rsidR="00944A76" w:rsidRDefault="00944A76" w:rsidP="00944A76">
      <w:r>
        <w:t>Governments has</w:t>
      </w:r>
      <w:r w:rsidR="00715191">
        <w:t xml:space="preserve"> set its ambition in stages, in </w:t>
      </w:r>
      <w:r>
        <w:t>the sh</w:t>
      </w:r>
      <w:r w:rsidR="00715191">
        <w:t xml:space="preserve">ort term by 2020, the aim is to </w:t>
      </w:r>
      <w:r>
        <w:t>Increase walking act</w:t>
      </w:r>
      <w:r w:rsidR="00715191">
        <w:t xml:space="preserve">ivity, where walking activity </w:t>
      </w:r>
      <w:r>
        <w:t>is measured</w:t>
      </w:r>
      <w:r w:rsidR="00715191">
        <w:t xml:space="preserve"> as the total number of walking </w:t>
      </w:r>
      <w:r>
        <w:t>stages per perso</w:t>
      </w:r>
      <w:r w:rsidR="00715191">
        <w:t xml:space="preserve">n per year; and to increase the </w:t>
      </w:r>
      <w:r>
        <w:t>percentage of chi</w:t>
      </w:r>
      <w:r w:rsidR="00715191">
        <w:t xml:space="preserve">ldren aged 5 to 10 that usually </w:t>
      </w:r>
      <w:r>
        <w:t>walk to school. A</w:t>
      </w:r>
      <w:r w:rsidR="00715191">
        <w:t xml:space="preserve">nd by 2025, to increase walking </w:t>
      </w:r>
      <w:r>
        <w:t>activity to 300 stages per person per</w:t>
      </w:r>
      <w:r w:rsidR="00715191">
        <w:t xml:space="preserve"> year and </w:t>
      </w:r>
      <w:r>
        <w:t>increase the p</w:t>
      </w:r>
      <w:r w:rsidR="00715191">
        <w:t xml:space="preserve">ercentage of children aged 5 to </w:t>
      </w:r>
      <w:r>
        <w:t>10 that usually</w:t>
      </w:r>
      <w:r w:rsidR="00715191">
        <w:t xml:space="preserve"> walk to school from 49% (2014) </w:t>
      </w:r>
      <w:r>
        <w:t xml:space="preserve">to 55% in </w:t>
      </w:r>
      <w:r w:rsidR="00715191">
        <w:t xml:space="preserve">2025. By 2040, the Government’s </w:t>
      </w:r>
      <w:r>
        <w:t>ambition is to deliver</w:t>
      </w:r>
    </w:p>
    <w:p w:rsidR="00944A76" w:rsidRDefault="00944A76" w:rsidP="00944A76">
      <w:r>
        <w:t>Better Safet</w:t>
      </w:r>
      <w:r w:rsidR="00715191">
        <w:t xml:space="preserve">y – where pedestrians feel they </w:t>
      </w:r>
      <w:r>
        <w:t>belong, a</w:t>
      </w:r>
      <w:r w:rsidR="00715191">
        <w:t xml:space="preserve">nd they feel safe through lower </w:t>
      </w:r>
      <w:r>
        <w:t>s</w:t>
      </w:r>
      <w:r w:rsidR="00715191">
        <w:t>peeds where appropriate.</w:t>
      </w:r>
      <w:r w:rsidR="00715191">
        <w:br/>
      </w:r>
      <w:r>
        <w:t>Better Mobili</w:t>
      </w:r>
      <w:r w:rsidR="00715191">
        <w:t xml:space="preserve">ty – with more urban areas that </w:t>
      </w:r>
      <w:r>
        <w:t>are conside</w:t>
      </w:r>
      <w:r w:rsidR="00715191">
        <w:t xml:space="preserve">red walkable, rural roads which </w:t>
      </w:r>
      <w:r>
        <w:t>provide im</w:t>
      </w:r>
      <w:r w:rsidR="00715191">
        <w:t xml:space="preserve">proved safety for walking, more </w:t>
      </w:r>
      <w:r>
        <w:t xml:space="preserve">networks </w:t>
      </w:r>
      <w:r w:rsidR="00715191">
        <w:t xml:space="preserve">of routes with safe paths along </w:t>
      </w:r>
      <w:r>
        <w:t>busy roads a</w:t>
      </w:r>
      <w:r w:rsidR="00715191">
        <w:t xml:space="preserve">nd better integrated routes for </w:t>
      </w:r>
      <w:r>
        <w:t>those with dis</w:t>
      </w:r>
      <w:r w:rsidR="00715191">
        <w:t>abilities or health conditions.</w:t>
      </w:r>
      <w:r w:rsidR="00715191">
        <w:br/>
      </w:r>
      <w:r>
        <w:t>Better Stree</w:t>
      </w:r>
      <w:r w:rsidR="00715191">
        <w:t xml:space="preserve">ts – places designed for people </w:t>
      </w:r>
      <w:r>
        <w:t>of all abiliti</w:t>
      </w:r>
      <w:r w:rsidR="00715191">
        <w:t xml:space="preserve">es and ages, so they can choose </w:t>
      </w:r>
      <w:r>
        <w:t>to walk or c</w:t>
      </w:r>
      <w:r w:rsidR="00715191">
        <w:t xml:space="preserve">ycle with ease; a wider network </w:t>
      </w:r>
      <w:r>
        <w:t>of green r</w:t>
      </w:r>
      <w:r w:rsidR="00715191">
        <w:t xml:space="preserve">outes and links to opens spaces </w:t>
      </w:r>
      <w:r>
        <w:t>and a better public realm.</w:t>
      </w:r>
    </w:p>
    <w:p w:rsidR="00944A76" w:rsidRDefault="00715191" w:rsidP="00944A76">
      <w:r>
        <w:t xml:space="preserve">Local Cycling and Walking </w:t>
      </w:r>
      <w:r w:rsidR="00944A76">
        <w:t>Infrastructure Plans (LCWIP)</w:t>
      </w:r>
    </w:p>
    <w:p w:rsidR="00944A76" w:rsidRDefault="00944A76" w:rsidP="00944A76">
      <w:r>
        <w:t>The CWIS amb</w:t>
      </w:r>
      <w:r w:rsidR="00715191">
        <w:t xml:space="preserve">ition to significantly increase </w:t>
      </w:r>
      <w:r>
        <w:t>the amount of w</w:t>
      </w:r>
      <w:r w:rsidR="00715191">
        <w:t xml:space="preserve">alking will only be achieved if </w:t>
      </w:r>
      <w:r>
        <w:t>people feel s</w:t>
      </w:r>
      <w:r w:rsidR="00715191">
        <w:t xml:space="preserve">afe when walking, otherwise the </w:t>
      </w:r>
      <w:r>
        <w:t>huge numbers of people who would walk mo</w:t>
      </w:r>
      <w:r w:rsidR="00715191">
        <w:t xml:space="preserve">re </w:t>
      </w:r>
      <w:r>
        <w:t xml:space="preserve">if they felt they </w:t>
      </w:r>
      <w:r w:rsidR="00715191">
        <w:t xml:space="preserve">could do so, are unlikely to be </w:t>
      </w:r>
      <w:r>
        <w:t xml:space="preserve">persuaded that it </w:t>
      </w:r>
      <w:r w:rsidR="00715191">
        <w:t xml:space="preserve">is actually safe and convenient </w:t>
      </w:r>
      <w:r>
        <w:t>enough for them</w:t>
      </w:r>
      <w:r w:rsidR="00715191">
        <w:t xml:space="preserve">. The key to increasing walking </w:t>
      </w:r>
      <w:r>
        <w:t>is to create a saf</w:t>
      </w:r>
      <w:r w:rsidR="00715191">
        <w:t xml:space="preserve">e walking environment with safe </w:t>
      </w:r>
      <w:r>
        <w:t>and convenie</w:t>
      </w:r>
      <w:r w:rsidR="00715191">
        <w:t xml:space="preserve">nt crossing places, and promote </w:t>
      </w:r>
      <w:r>
        <w:t>improved road user attitudes and behaviours.</w:t>
      </w:r>
    </w:p>
    <w:p w:rsidR="00944A76" w:rsidRDefault="00944A76" w:rsidP="00944A76">
      <w:r>
        <w:t>To support delive</w:t>
      </w:r>
      <w:r w:rsidR="00715191">
        <w:t xml:space="preserve">ry of this ambition, Essex is a </w:t>
      </w:r>
      <w:r>
        <w:t>partner local aut</w:t>
      </w:r>
      <w:r w:rsidR="00715191">
        <w:t xml:space="preserve">hority in the Local Cycling and </w:t>
      </w:r>
      <w:r>
        <w:t>Walking Infrast</w:t>
      </w:r>
      <w:r w:rsidR="00715191">
        <w:t xml:space="preserve">ructure Plans (LCWIP) programme </w:t>
      </w:r>
      <w:r>
        <w:t>to accele</w:t>
      </w:r>
      <w:r w:rsidR="00715191">
        <w:t xml:space="preserve">rate the development of Cycling </w:t>
      </w:r>
      <w:r>
        <w:t>and Walking Networks, initially in Br</w:t>
      </w:r>
      <w:r w:rsidR="00715191">
        <w:t xml:space="preserve">aintree, </w:t>
      </w:r>
      <w:r>
        <w:t>Chelmsford and C</w:t>
      </w:r>
      <w:r w:rsidR="00715191">
        <w:t xml:space="preserve">olchester. And as part of LCWIP </w:t>
      </w:r>
      <w:r>
        <w:t>the county council</w:t>
      </w:r>
      <w:r w:rsidR="00715191">
        <w:t xml:space="preserve"> is part of an innovative pilot </w:t>
      </w:r>
      <w:r>
        <w:t>to test new analy</w:t>
      </w:r>
      <w:r w:rsidR="00715191">
        <w:t xml:space="preserve">tical tool to better understand </w:t>
      </w:r>
      <w:r>
        <w:t>the propensity t</w:t>
      </w:r>
      <w:r w:rsidR="00715191">
        <w:t xml:space="preserve">o walk. Building our capability </w:t>
      </w:r>
      <w:r>
        <w:t xml:space="preserve">to develop </w:t>
      </w:r>
      <w:r w:rsidR="00715191">
        <w:t xml:space="preserve">coherent walking networks which </w:t>
      </w:r>
      <w:r>
        <w:t>better connect ke</w:t>
      </w:r>
      <w:r w:rsidR="00715191">
        <w:t xml:space="preserve">y walking destinations to where </w:t>
      </w:r>
      <w:r>
        <w:t>people live, or pub</w:t>
      </w:r>
      <w:r w:rsidR="00715191">
        <w:t xml:space="preserve">lic transport infrastructure is </w:t>
      </w:r>
      <w:r>
        <w:t>a key part of o</w:t>
      </w:r>
      <w:r w:rsidR="00715191">
        <w:t xml:space="preserve">ur ambition to make walking the </w:t>
      </w:r>
      <w:r>
        <w:t>natural choice for everyday shorter journeys.</w:t>
      </w:r>
    </w:p>
    <w:p w:rsidR="00944A76" w:rsidRDefault="00715191" w:rsidP="00944A76">
      <w:r>
        <w:t xml:space="preserve">The National Policy Framework </w:t>
      </w:r>
      <w:r w:rsidR="00944A76">
        <w:t>(NPPF) 2018 and Walking</w:t>
      </w:r>
    </w:p>
    <w:p w:rsidR="00944A76" w:rsidRDefault="00944A76" w:rsidP="00944A76">
      <w:r>
        <w:t>The NPPF (201</w:t>
      </w:r>
      <w:r w:rsidR="00715191">
        <w:t xml:space="preserve">8) seeks to promote sustainable </w:t>
      </w:r>
      <w:r>
        <w:t>transport, and</w:t>
      </w:r>
      <w:r w:rsidR="00715191">
        <w:t xml:space="preserve"> in so doing enable and support </w:t>
      </w:r>
      <w:r>
        <w:t>healthy lif</w:t>
      </w:r>
      <w:r w:rsidR="00715191">
        <w:t xml:space="preserve">estyles to support local health </w:t>
      </w:r>
      <w:r>
        <w:t>and well-bei</w:t>
      </w:r>
      <w:r w:rsidR="00715191">
        <w:t xml:space="preserve">ng needs. The NPPF sets out the </w:t>
      </w:r>
      <w:r>
        <w:t>Government’</w:t>
      </w:r>
      <w:r w:rsidR="00715191">
        <w:t xml:space="preserve">s planning policies for England </w:t>
      </w:r>
      <w:r>
        <w:t>and how these</w:t>
      </w:r>
      <w:r w:rsidR="00715191">
        <w:t xml:space="preserve"> should be applied. It provides </w:t>
      </w:r>
      <w:r>
        <w:t>a framewor</w:t>
      </w:r>
      <w:r w:rsidR="00715191">
        <w:t xml:space="preserve">k within which locally-prepared </w:t>
      </w:r>
      <w:r>
        <w:t>plans fo</w:t>
      </w:r>
      <w:r w:rsidR="00715191">
        <w:t xml:space="preserve">r housing and other development </w:t>
      </w:r>
      <w:r>
        <w:t>can be pr</w:t>
      </w:r>
      <w:r w:rsidR="00715191">
        <w:t xml:space="preserve">oduced. The NPPF requires local </w:t>
      </w:r>
      <w:r>
        <w:t>planning aut</w:t>
      </w:r>
      <w:r w:rsidR="00715191">
        <w:t xml:space="preserve">horities to design in favour of </w:t>
      </w:r>
      <w:r>
        <w:t>Walking, Cy</w:t>
      </w:r>
      <w:r w:rsidR="00715191">
        <w:t xml:space="preserve">cling and Public Transport. The </w:t>
      </w:r>
      <w:r>
        <w:t xml:space="preserve">NPPF states </w:t>
      </w:r>
      <w:r w:rsidR="00715191">
        <w:t xml:space="preserve">that planning policies should </w:t>
      </w:r>
      <w:r>
        <w:t>provide for h</w:t>
      </w:r>
      <w:r w:rsidR="00715191">
        <w:t xml:space="preserve">igh quality walking and cycling </w:t>
      </w:r>
      <w:r>
        <w:t>networks and supp</w:t>
      </w:r>
      <w:r w:rsidR="00715191">
        <w:t xml:space="preserve">orting facilities such as cycle </w:t>
      </w:r>
      <w:r>
        <w:t>parking (drawi</w:t>
      </w:r>
      <w:r w:rsidR="00715191">
        <w:t xml:space="preserve">ng on Local Cycling and Walking </w:t>
      </w:r>
      <w:r>
        <w:t>Infrastructu</w:t>
      </w:r>
      <w:r w:rsidR="00715191">
        <w:t xml:space="preserve">re Plans); “in new developments </w:t>
      </w:r>
      <w:r>
        <w:t xml:space="preserve">opportunities to promote walking, cycling </w:t>
      </w:r>
      <w:r w:rsidR="00715191">
        <w:t xml:space="preserve">and </w:t>
      </w:r>
      <w:r>
        <w:t xml:space="preserve">public transport </w:t>
      </w:r>
      <w:r w:rsidR="00715191">
        <w:t xml:space="preserve">use are identified and pursued; </w:t>
      </w:r>
      <w:r>
        <w:t>to provide for h</w:t>
      </w:r>
      <w:r w:rsidR="00715191">
        <w:t xml:space="preserve">igh quality walking and cycling </w:t>
      </w:r>
      <w:r>
        <w:t>networks”.</w:t>
      </w:r>
    </w:p>
    <w:p w:rsidR="00944A76" w:rsidRDefault="00944A76" w:rsidP="00944A76">
      <w:r>
        <w:lastRenderedPageBreak/>
        <w:t>The purpose of the planning system is to</w:t>
      </w:r>
      <w:r w:rsidR="00715191">
        <w:t xml:space="preserve"> </w:t>
      </w:r>
      <w:r>
        <w:t>contribute to the achievement of sustainable</w:t>
      </w:r>
      <w:r w:rsidR="00715191">
        <w:t xml:space="preserve"> </w:t>
      </w:r>
      <w:r>
        <w:t>develo</w:t>
      </w:r>
      <w:r w:rsidR="00715191">
        <w:t xml:space="preserve">pment through three overarching </w:t>
      </w:r>
      <w:r>
        <w:t>objectives, which ar</w:t>
      </w:r>
      <w:r w:rsidR="00715191">
        <w:t xml:space="preserve">e interdependent and need </w:t>
      </w:r>
      <w:r>
        <w:t>to be pursu</w:t>
      </w:r>
      <w:r w:rsidR="00715191">
        <w:t xml:space="preserve">ed in mutually supportive ways. </w:t>
      </w:r>
      <w:r>
        <w:t xml:space="preserve">In walking </w:t>
      </w:r>
      <w:r w:rsidR="00715191">
        <w:t xml:space="preserve">(and cycling) terms an economic </w:t>
      </w:r>
      <w:r>
        <w:t>objective seek</w:t>
      </w:r>
      <w:r w:rsidR="00715191">
        <w:t xml:space="preserve">s to provide enough land in the </w:t>
      </w:r>
      <w:r>
        <w:t>right places a</w:t>
      </w:r>
      <w:r w:rsidR="00715191">
        <w:t xml:space="preserve">nd at the right time to support </w:t>
      </w:r>
      <w:r>
        <w:t>growth and t</w:t>
      </w:r>
      <w:r w:rsidR="00715191">
        <w:t xml:space="preserve">he necessary infrastructure. In </w:t>
      </w:r>
      <w:r>
        <w:t>social terms, new communities should be well</w:t>
      </w:r>
      <w:r w:rsidR="00715191">
        <w:t xml:space="preserve"> designed </w:t>
      </w:r>
      <w:r>
        <w:t>and</w:t>
      </w:r>
      <w:r w:rsidR="00715191">
        <w:t xml:space="preserve"> safe, with accessible services </w:t>
      </w:r>
      <w:r>
        <w:t>and open sp</w:t>
      </w:r>
      <w:r w:rsidR="00715191">
        <w:t xml:space="preserve">aces which support communities’ </w:t>
      </w:r>
      <w:r>
        <w:t>health, soc</w:t>
      </w:r>
      <w:r w:rsidR="00715191">
        <w:t xml:space="preserve">ial and cultural well-being. In </w:t>
      </w:r>
      <w:r>
        <w:t>environmental</w:t>
      </w:r>
      <w:r w:rsidR="00715191">
        <w:t xml:space="preserve"> terms provision of walking and </w:t>
      </w:r>
      <w:r>
        <w:t>cycling can assist in adapting to cli</w:t>
      </w:r>
      <w:r w:rsidR="00715191">
        <w:t xml:space="preserve">mate change </w:t>
      </w:r>
      <w:r>
        <w:t>by helping to move to a low carbon economy.</w:t>
      </w:r>
    </w:p>
    <w:p w:rsidR="00944A76" w:rsidRDefault="00944A76" w:rsidP="00944A76">
      <w:r>
        <w:t xml:space="preserve">The NPPF </w:t>
      </w:r>
      <w:r w:rsidR="00715191">
        <w:t xml:space="preserve">requires transport issues to be </w:t>
      </w:r>
      <w:r>
        <w:t>considered at the</w:t>
      </w:r>
      <w:r w:rsidR="00715191">
        <w:t xml:space="preserve"> earliest stages of plan making </w:t>
      </w:r>
      <w:r>
        <w:t>and devel</w:t>
      </w:r>
      <w:r w:rsidR="00715191">
        <w:t xml:space="preserve">opment proposals, including the </w:t>
      </w:r>
      <w:r>
        <w:t>opportunities</w:t>
      </w:r>
      <w:r w:rsidR="00715191">
        <w:t xml:space="preserve"> to promote walking and cycling </w:t>
      </w:r>
      <w:r>
        <w:t>measures. Creating devel</w:t>
      </w:r>
      <w:r w:rsidR="00715191">
        <w:t xml:space="preserve">opments that are </w:t>
      </w:r>
      <w:r>
        <w:t>accessible b</w:t>
      </w:r>
      <w:r w:rsidR="00715191">
        <w:t xml:space="preserve">y different modes of transport, </w:t>
      </w:r>
      <w:r>
        <w:t>especially w</w:t>
      </w:r>
      <w:r w:rsidR="00715191">
        <w:t xml:space="preserve">alking and cycling is essential </w:t>
      </w:r>
      <w:r>
        <w:t>to promotin</w:t>
      </w:r>
      <w:r w:rsidR="00715191">
        <w:t xml:space="preserve">g sustainable development as it </w:t>
      </w:r>
      <w:r>
        <w:t xml:space="preserve">reduces car </w:t>
      </w:r>
      <w:r w:rsidR="00715191">
        <w:t xml:space="preserve">dependency. An important policy </w:t>
      </w:r>
      <w:r>
        <w:t>tool to achi</w:t>
      </w:r>
      <w:r w:rsidR="00715191">
        <w:t xml:space="preserve">eve this is a people orientated </w:t>
      </w:r>
      <w:r>
        <w:t>transport hierarchy.</w:t>
      </w:r>
      <w:r w:rsidR="00715191">
        <w:t xml:space="preserve"> Within this context, </w:t>
      </w:r>
      <w:r>
        <w:t>applicatio</w:t>
      </w:r>
      <w:r w:rsidR="00715191">
        <w:t xml:space="preserve">ns for development are required </w:t>
      </w:r>
      <w:r>
        <w:t>to give priorit</w:t>
      </w:r>
      <w:r w:rsidR="00715191">
        <w:t xml:space="preserve">y first to pedestrian and cycle </w:t>
      </w:r>
      <w:r>
        <w:t>moveme</w:t>
      </w:r>
      <w:r w:rsidR="00715191">
        <w:t xml:space="preserve">nts, both within the scheme and </w:t>
      </w:r>
      <w:r>
        <w:t>with neig</w:t>
      </w:r>
      <w:r w:rsidR="00715191">
        <w:t xml:space="preserve">hbouring areas; and second – so </w:t>
      </w:r>
      <w:r>
        <w:t>far as possible –</w:t>
      </w:r>
      <w:r w:rsidR="00715191">
        <w:t xml:space="preserve"> to facilitating access to high </w:t>
      </w:r>
      <w:r>
        <w:t>quality public tr</w:t>
      </w:r>
      <w:r w:rsidR="00715191">
        <w:t xml:space="preserve">ansport. Cycling and walking </w:t>
      </w:r>
      <w:r>
        <w:t>help minim</w:t>
      </w:r>
      <w:r w:rsidR="00715191">
        <w:t xml:space="preserve">ise the environmental impact of </w:t>
      </w:r>
      <w:r>
        <w:t>developmen</w:t>
      </w:r>
      <w:r w:rsidR="00715191">
        <w:t xml:space="preserve">t and promote social inclusion, </w:t>
      </w:r>
      <w:r>
        <w:t>along wi</w:t>
      </w:r>
      <w:r w:rsidR="00715191">
        <w:t xml:space="preserve">th promoting healthy and active </w:t>
      </w:r>
      <w:r>
        <w:t>lifestyles).</w:t>
      </w:r>
    </w:p>
    <w:p w:rsidR="00715191" w:rsidRDefault="00715191" w:rsidP="00715191">
      <w:r>
        <w:t>The Essex Walking Strategy is an important document which can influence several local plans, policies and strategies including:</w:t>
      </w:r>
    </w:p>
    <w:p w:rsidR="00715191" w:rsidRPr="00512F41" w:rsidRDefault="00715191" w:rsidP="00715191">
      <w:pPr>
        <w:autoSpaceDE w:val="0"/>
        <w:autoSpaceDN w:val="0"/>
        <w:adjustRightInd w:val="0"/>
        <w:spacing w:after="0" w:line="240" w:lineRule="auto"/>
        <w:rPr>
          <w:rFonts w:cs="MetaNormal-Roman"/>
          <w:sz w:val="24"/>
          <w:szCs w:val="24"/>
        </w:rPr>
      </w:pPr>
      <w:r w:rsidRPr="00154084">
        <w:rPr>
          <w:rFonts w:cs="MetaNormal-Roman"/>
          <w:sz w:val="24"/>
          <w:szCs w:val="24"/>
        </w:rPr>
        <w:t>Essex Walking Strategy</w:t>
      </w:r>
    </w:p>
    <w:p w:rsidR="00715191" w:rsidRPr="00512F41" w:rsidRDefault="00715191" w:rsidP="00715191">
      <w:pPr>
        <w:autoSpaceDE w:val="0"/>
        <w:autoSpaceDN w:val="0"/>
        <w:adjustRightInd w:val="0"/>
        <w:spacing w:after="0" w:line="240" w:lineRule="auto"/>
        <w:rPr>
          <w:rFonts w:cs="MetaNormal-Roman"/>
          <w:sz w:val="24"/>
          <w:szCs w:val="24"/>
        </w:rPr>
      </w:pPr>
      <w:r>
        <w:rPr>
          <w:rFonts w:cs="MetaNormal-Roman"/>
          <w:sz w:val="24"/>
          <w:szCs w:val="24"/>
        </w:rPr>
        <w:t xml:space="preserve">Neighbourhood </w:t>
      </w:r>
      <w:r w:rsidRPr="00512F41">
        <w:rPr>
          <w:rFonts w:cs="MetaNormal-Roman"/>
          <w:sz w:val="24"/>
          <w:szCs w:val="24"/>
        </w:rPr>
        <w:t>Plans</w:t>
      </w:r>
    </w:p>
    <w:p w:rsidR="00715191" w:rsidRPr="00512F41" w:rsidRDefault="00715191" w:rsidP="00715191">
      <w:pPr>
        <w:autoSpaceDE w:val="0"/>
        <w:autoSpaceDN w:val="0"/>
        <w:adjustRightInd w:val="0"/>
        <w:spacing w:after="0" w:line="240" w:lineRule="auto"/>
        <w:rPr>
          <w:rFonts w:cs="MetaNormal-Roman"/>
          <w:sz w:val="24"/>
          <w:szCs w:val="24"/>
        </w:rPr>
      </w:pPr>
      <w:r>
        <w:rPr>
          <w:rFonts w:cs="MetaNormal-Roman"/>
          <w:sz w:val="24"/>
          <w:szCs w:val="24"/>
        </w:rPr>
        <w:t xml:space="preserve">Essex Design </w:t>
      </w:r>
      <w:r w:rsidRPr="00512F41">
        <w:rPr>
          <w:rFonts w:cs="MetaNormal-Roman"/>
          <w:sz w:val="24"/>
          <w:szCs w:val="24"/>
        </w:rPr>
        <w:t>Guide</w:t>
      </w:r>
    </w:p>
    <w:p w:rsidR="00715191" w:rsidRPr="00512F41" w:rsidRDefault="00715191" w:rsidP="00715191">
      <w:pPr>
        <w:autoSpaceDE w:val="0"/>
        <w:autoSpaceDN w:val="0"/>
        <w:adjustRightInd w:val="0"/>
        <w:spacing w:after="0" w:line="240" w:lineRule="auto"/>
        <w:rPr>
          <w:rFonts w:cs="MetaNormal-Roman"/>
          <w:sz w:val="24"/>
          <w:szCs w:val="24"/>
        </w:rPr>
      </w:pPr>
      <w:r>
        <w:rPr>
          <w:rFonts w:cs="MetaNormal-Roman"/>
          <w:sz w:val="24"/>
          <w:szCs w:val="24"/>
        </w:rPr>
        <w:t xml:space="preserve">Active </w:t>
      </w:r>
      <w:r w:rsidRPr="00512F41">
        <w:rPr>
          <w:rFonts w:cs="MetaNormal-Roman"/>
          <w:sz w:val="24"/>
          <w:szCs w:val="24"/>
        </w:rPr>
        <w:t>Essex</w:t>
      </w:r>
    </w:p>
    <w:p w:rsidR="00715191" w:rsidRPr="00512F41" w:rsidRDefault="00715191" w:rsidP="00715191">
      <w:pPr>
        <w:autoSpaceDE w:val="0"/>
        <w:autoSpaceDN w:val="0"/>
        <w:adjustRightInd w:val="0"/>
        <w:spacing w:after="0" w:line="240" w:lineRule="auto"/>
        <w:rPr>
          <w:rFonts w:cs="MetaNormal-Roman"/>
          <w:sz w:val="24"/>
          <w:szCs w:val="24"/>
        </w:rPr>
      </w:pPr>
      <w:r>
        <w:rPr>
          <w:rFonts w:cs="MetaNormal-Roman"/>
          <w:sz w:val="24"/>
          <w:szCs w:val="24"/>
        </w:rPr>
        <w:t xml:space="preserve">Green Infrastructure </w:t>
      </w:r>
      <w:r w:rsidRPr="00512F41">
        <w:rPr>
          <w:rFonts w:cs="MetaNormal-Roman"/>
          <w:sz w:val="24"/>
          <w:szCs w:val="24"/>
        </w:rPr>
        <w:t>Strategy</w:t>
      </w:r>
    </w:p>
    <w:p w:rsidR="00715191" w:rsidRPr="00512F41" w:rsidRDefault="00715191" w:rsidP="00715191">
      <w:pPr>
        <w:autoSpaceDE w:val="0"/>
        <w:autoSpaceDN w:val="0"/>
        <w:adjustRightInd w:val="0"/>
        <w:spacing w:after="0" w:line="240" w:lineRule="auto"/>
        <w:rPr>
          <w:rFonts w:cs="MetaNormal-Roman"/>
          <w:sz w:val="24"/>
          <w:szCs w:val="24"/>
        </w:rPr>
      </w:pPr>
      <w:r>
        <w:rPr>
          <w:rFonts w:cs="MetaNormal-Roman"/>
          <w:sz w:val="24"/>
          <w:szCs w:val="24"/>
        </w:rPr>
        <w:t xml:space="preserve">Local Development Plans (District, </w:t>
      </w:r>
      <w:r w:rsidRPr="00512F41">
        <w:rPr>
          <w:rFonts w:cs="MetaNormal-Roman"/>
          <w:sz w:val="24"/>
          <w:szCs w:val="24"/>
        </w:rPr>
        <w:t>City, Borough)</w:t>
      </w:r>
    </w:p>
    <w:p w:rsidR="00715191" w:rsidRPr="00512F41" w:rsidRDefault="00715191" w:rsidP="00715191">
      <w:pPr>
        <w:autoSpaceDE w:val="0"/>
        <w:autoSpaceDN w:val="0"/>
        <w:adjustRightInd w:val="0"/>
        <w:spacing w:after="0" w:line="240" w:lineRule="auto"/>
        <w:rPr>
          <w:rFonts w:cs="MetaNormal-Roman"/>
          <w:sz w:val="24"/>
          <w:szCs w:val="24"/>
        </w:rPr>
      </w:pPr>
      <w:r>
        <w:rPr>
          <w:rFonts w:cs="MetaNormal-Roman"/>
          <w:sz w:val="24"/>
          <w:szCs w:val="24"/>
        </w:rPr>
        <w:t xml:space="preserve">Supplementary Planning Documents &amp; </w:t>
      </w:r>
      <w:r w:rsidRPr="00512F41">
        <w:rPr>
          <w:rFonts w:cs="MetaNormal-Roman"/>
          <w:sz w:val="24"/>
          <w:szCs w:val="24"/>
        </w:rPr>
        <w:t>Masterplans</w:t>
      </w:r>
    </w:p>
    <w:p w:rsidR="00715191" w:rsidRPr="00512F41" w:rsidRDefault="00715191" w:rsidP="00715191">
      <w:pPr>
        <w:autoSpaceDE w:val="0"/>
        <w:autoSpaceDN w:val="0"/>
        <w:adjustRightInd w:val="0"/>
        <w:spacing w:after="0" w:line="240" w:lineRule="auto"/>
        <w:rPr>
          <w:rFonts w:cs="MetaNormal-Roman"/>
          <w:sz w:val="24"/>
          <w:szCs w:val="24"/>
        </w:rPr>
      </w:pPr>
      <w:r>
        <w:rPr>
          <w:rFonts w:cs="MetaNormal-Roman"/>
          <w:sz w:val="24"/>
          <w:szCs w:val="24"/>
        </w:rPr>
        <w:t xml:space="preserve">Health &amp; Wellbeing </w:t>
      </w:r>
      <w:r w:rsidRPr="00512F41">
        <w:rPr>
          <w:rFonts w:cs="MetaNormal-Roman"/>
          <w:sz w:val="24"/>
          <w:szCs w:val="24"/>
        </w:rPr>
        <w:t>Green Care</w:t>
      </w:r>
    </w:p>
    <w:p w:rsidR="00715191" w:rsidRPr="00512F41" w:rsidRDefault="00715191" w:rsidP="00715191">
      <w:pPr>
        <w:autoSpaceDE w:val="0"/>
        <w:autoSpaceDN w:val="0"/>
        <w:adjustRightInd w:val="0"/>
        <w:spacing w:after="0" w:line="240" w:lineRule="auto"/>
        <w:rPr>
          <w:rFonts w:cs="MetaNormal-Roman"/>
          <w:sz w:val="24"/>
          <w:szCs w:val="24"/>
        </w:rPr>
      </w:pPr>
      <w:r>
        <w:rPr>
          <w:rFonts w:cs="MetaNormal-Roman"/>
          <w:sz w:val="24"/>
          <w:szCs w:val="24"/>
        </w:rPr>
        <w:t xml:space="preserve">Local Transport </w:t>
      </w:r>
      <w:r w:rsidRPr="00512F41">
        <w:rPr>
          <w:rFonts w:cs="MetaNormal-Roman"/>
          <w:sz w:val="24"/>
          <w:szCs w:val="24"/>
        </w:rPr>
        <w:t>Plan</w:t>
      </w:r>
    </w:p>
    <w:p w:rsidR="00715191" w:rsidRPr="00512F41" w:rsidRDefault="00715191" w:rsidP="00715191">
      <w:pPr>
        <w:autoSpaceDE w:val="0"/>
        <w:autoSpaceDN w:val="0"/>
        <w:adjustRightInd w:val="0"/>
        <w:spacing w:after="0" w:line="240" w:lineRule="auto"/>
        <w:rPr>
          <w:rFonts w:cs="MetaNormal-Roman"/>
          <w:sz w:val="24"/>
          <w:szCs w:val="24"/>
        </w:rPr>
      </w:pPr>
      <w:r>
        <w:rPr>
          <w:rFonts w:cs="MetaNormal-Roman"/>
          <w:sz w:val="24"/>
          <w:szCs w:val="24"/>
        </w:rPr>
        <w:t xml:space="preserve">Locality Plans (Basildon, Colchester, Harlow &amp; </w:t>
      </w:r>
      <w:r w:rsidRPr="00512F41">
        <w:rPr>
          <w:rFonts w:cs="MetaNormal-Roman"/>
          <w:sz w:val="24"/>
          <w:szCs w:val="24"/>
        </w:rPr>
        <w:t>Tendring)</w:t>
      </w:r>
    </w:p>
    <w:p w:rsidR="00715191" w:rsidRPr="00512F41" w:rsidRDefault="00715191" w:rsidP="00715191">
      <w:pPr>
        <w:autoSpaceDE w:val="0"/>
        <w:autoSpaceDN w:val="0"/>
        <w:adjustRightInd w:val="0"/>
        <w:spacing w:after="0" w:line="240" w:lineRule="auto"/>
        <w:rPr>
          <w:rFonts w:cs="MetaNormal-Roman"/>
          <w:sz w:val="24"/>
          <w:szCs w:val="24"/>
        </w:rPr>
      </w:pPr>
      <w:r>
        <w:rPr>
          <w:rFonts w:cs="MetaNormal-Roman"/>
          <w:sz w:val="24"/>
          <w:szCs w:val="24"/>
        </w:rPr>
        <w:t xml:space="preserve">Local Cycling and Walking Infrastructure </w:t>
      </w:r>
      <w:r w:rsidRPr="00512F41">
        <w:rPr>
          <w:rFonts w:cs="MetaNormal-Roman"/>
          <w:sz w:val="24"/>
          <w:szCs w:val="24"/>
        </w:rPr>
        <w:t>Plans</w:t>
      </w:r>
    </w:p>
    <w:p w:rsidR="00077971" w:rsidRDefault="00077971" w:rsidP="00944A76"/>
    <w:p w:rsidR="00944A76" w:rsidRDefault="00077971" w:rsidP="00944A76">
      <w:r>
        <w:t xml:space="preserve">The Role of Walking as part of </w:t>
      </w:r>
      <w:r w:rsidR="00944A76">
        <w:t xml:space="preserve">the Essex Transport Strategy </w:t>
      </w:r>
      <w:r>
        <w:t xml:space="preserve">- </w:t>
      </w:r>
      <w:r w:rsidR="00944A76">
        <w:t>LTP3</w:t>
      </w:r>
    </w:p>
    <w:p w:rsidR="00077971" w:rsidRDefault="00944A76" w:rsidP="00944A76">
      <w:r>
        <w:t>Essex County Cou</w:t>
      </w:r>
      <w:r w:rsidR="00077971">
        <w:t xml:space="preserve">ncil’s (ECC) statutory umbrella </w:t>
      </w:r>
      <w:r>
        <w:t>transportation str</w:t>
      </w:r>
      <w:r w:rsidR="00077971">
        <w:t xml:space="preserve">ategy is contained in its third </w:t>
      </w:r>
      <w:r>
        <w:t>Local Transport Pl</w:t>
      </w:r>
      <w:r w:rsidR="00077971">
        <w:t xml:space="preserve">an (LTP3), the “Essex Transport </w:t>
      </w:r>
      <w:r>
        <w:t>Strategy” that was</w:t>
      </w:r>
      <w:r w:rsidR="00077971">
        <w:t xml:space="preserve"> adopted formally in July 2011. </w:t>
      </w:r>
      <w:r>
        <w:t>The LTP3 remains</w:t>
      </w:r>
      <w:r w:rsidR="00077971">
        <w:t xml:space="preserve"> current in terms of identified </w:t>
      </w:r>
      <w:r>
        <w:t>challenges, bro</w:t>
      </w:r>
      <w:r w:rsidR="00077971">
        <w:t xml:space="preserve">ad Vision, outcomes sought, and </w:t>
      </w:r>
      <w:r>
        <w:t>policy framewo</w:t>
      </w:r>
      <w:r w:rsidR="00077971">
        <w:t xml:space="preserve">rk; however, since the adoption </w:t>
      </w:r>
      <w:r>
        <w:t>of LTP3, Essex</w:t>
      </w:r>
      <w:r w:rsidR="00077971">
        <w:t xml:space="preserve"> County Council has transformed </w:t>
      </w:r>
      <w:r>
        <w:t>itself into an o</w:t>
      </w:r>
      <w:r w:rsidR="00077971">
        <w:t xml:space="preserve">utcome led organisation and has </w:t>
      </w:r>
      <w:r>
        <w:t>developed a new</w:t>
      </w:r>
      <w:r w:rsidR="00077971">
        <w:t xml:space="preserve"> Vision for Essex that replaces </w:t>
      </w:r>
      <w:r>
        <w:t>EssexWorks and the Corpor</w:t>
      </w:r>
      <w:r w:rsidR="00077971">
        <w:t xml:space="preserve">ate Outcomes Framework. </w:t>
      </w:r>
    </w:p>
    <w:p w:rsidR="00944A76" w:rsidRDefault="00944A76" w:rsidP="00944A76">
      <w:r>
        <w:t>ECC has th</w:t>
      </w:r>
      <w:r w:rsidR="00077971">
        <w:t xml:space="preserve">erefore chosen to produce a new </w:t>
      </w:r>
      <w:r>
        <w:t xml:space="preserve">Transport </w:t>
      </w:r>
      <w:r w:rsidR="00077971">
        <w:t xml:space="preserve">Vison; an updated document that </w:t>
      </w:r>
      <w:r>
        <w:t xml:space="preserve">provides context </w:t>
      </w:r>
      <w:r w:rsidR="00077971">
        <w:t xml:space="preserve">for LTP3, stating how transport </w:t>
      </w:r>
      <w:r>
        <w:t>will contrib</w:t>
      </w:r>
      <w:r w:rsidR="00077971">
        <w:t xml:space="preserve">ute towards the delivery of all </w:t>
      </w:r>
      <w:r>
        <w:t>aspects off the emerging ECC Vision for Essex.</w:t>
      </w:r>
      <w:r w:rsidR="00077971">
        <w:t xml:space="preserve"> </w:t>
      </w:r>
      <w:r>
        <w:t>This Transport Vision document is intended</w:t>
      </w:r>
      <w:r w:rsidR="00077971">
        <w:t xml:space="preserve"> </w:t>
      </w:r>
      <w:r>
        <w:t>to provide an updated high- level strategic</w:t>
      </w:r>
      <w:r w:rsidR="00077971">
        <w:t xml:space="preserve"> </w:t>
      </w:r>
      <w:r>
        <w:t>context for LTP3 and to be adaptable to a variety</w:t>
      </w:r>
      <w:r w:rsidR="00077971">
        <w:t xml:space="preserve"> </w:t>
      </w:r>
      <w:r>
        <w:t>of formats (th</w:t>
      </w:r>
      <w:r w:rsidR="00077971">
        <w:t xml:space="preserve">e new vision is </w:t>
      </w:r>
      <w:r w:rsidR="00077971">
        <w:lastRenderedPageBreak/>
        <w:t xml:space="preserve">currently being developed). </w:t>
      </w:r>
      <w:r>
        <w:t>The improved st</w:t>
      </w:r>
      <w:r w:rsidR="00077971">
        <w:t xml:space="preserve">rategic context provided by the </w:t>
      </w:r>
      <w:r>
        <w:t>updated Transport Vision will meet several aims:</w:t>
      </w:r>
    </w:p>
    <w:p w:rsidR="00944A76" w:rsidRDefault="00944A76" w:rsidP="00944A76">
      <w:r>
        <w:t xml:space="preserve"> Better</w:t>
      </w:r>
      <w:r w:rsidR="00077971">
        <w:t xml:space="preserve"> communication with the public, </w:t>
      </w:r>
      <w:r>
        <w:t>coupled wit</w:t>
      </w:r>
      <w:r w:rsidR="00077971">
        <w:t xml:space="preserve">h an improved website presence, </w:t>
      </w:r>
      <w:r>
        <w:t>expl</w:t>
      </w:r>
      <w:r w:rsidR="00077971">
        <w:t>aining the wider transportation responsibilities of ECC.</w:t>
      </w:r>
      <w:r w:rsidR="00077971">
        <w:br/>
      </w:r>
      <w:r>
        <w:t xml:space="preserve"> </w:t>
      </w:r>
      <w:r w:rsidR="00077971">
        <w:t xml:space="preserve">Improved communication with the </w:t>
      </w:r>
      <w:r>
        <w:t>Government by providing a clear context for</w:t>
      </w:r>
      <w:r w:rsidR="00077971">
        <w:t xml:space="preserve"> investment</w:t>
      </w:r>
      <w:r w:rsidR="00077971">
        <w:br/>
      </w:r>
      <w:r>
        <w:t>Provis</w:t>
      </w:r>
      <w:r w:rsidR="00077971">
        <w:t xml:space="preserve">ion of a transparent context to </w:t>
      </w:r>
      <w:r>
        <w:t>u</w:t>
      </w:r>
      <w:r w:rsidR="00077971">
        <w:t>nderpin future decision making</w:t>
      </w:r>
      <w:r w:rsidR="00077971">
        <w:br/>
      </w:r>
      <w:r>
        <w:t xml:space="preserve">Provision of </w:t>
      </w:r>
      <w:r w:rsidR="00077971">
        <w:t xml:space="preserve">a clear framework relating LTP3 </w:t>
      </w:r>
      <w:r>
        <w:t>to the revise</w:t>
      </w:r>
      <w:r w:rsidR="00077971">
        <w:t xml:space="preserve">d suite of plans and strategies </w:t>
      </w:r>
      <w:r>
        <w:t xml:space="preserve">adopted by </w:t>
      </w:r>
      <w:r w:rsidR="00077971">
        <w:t>ECC since the adoption of LTP3.</w:t>
      </w:r>
      <w:r w:rsidR="00077971">
        <w:br/>
      </w:r>
      <w:r>
        <w:t>Provision of a framework for disc</w:t>
      </w:r>
      <w:r w:rsidR="00077971">
        <w:t xml:space="preserve">ussions </w:t>
      </w:r>
      <w:r>
        <w:t>with partn</w:t>
      </w:r>
      <w:r w:rsidR="00077971">
        <w:t xml:space="preserve">ers including district planning </w:t>
      </w:r>
      <w:r>
        <w:t>auth</w:t>
      </w:r>
      <w:r w:rsidR="00077971">
        <w:t xml:space="preserve">orities, neighbouring transport </w:t>
      </w:r>
      <w:r>
        <w:t>authorities,</w:t>
      </w:r>
      <w:r w:rsidR="00077971">
        <w:t xml:space="preserve"> Highways England, Network Rail etc</w:t>
      </w:r>
      <w:r w:rsidR="00077971">
        <w:br/>
        <w:t>Supporting funding bids.</w:t>
      </w:r>
      <w:r w:rsidR="00077971">
        <w:br/>
      </w:r>
      <w:r>
        <w:t xml:space="preserve">Provide the </w:t>
      </w:r>
      <w:r w:rsidR="00077971">
        <w:t xml:space="preserve">framework for a formal revision </w:t>
      </w:r>
      <w:r>
        <w:t>of the stat</w:t>
      </w:r>
      <w:r w:rsidR="00077971">
        <w:t xml:space="preserve">utory LTP if this is considered </w:t>
      </w:r>
      <w:r>
        <w:t>appropriate at a later date.</w:t>
      </w:r>
    </w:p>
    <w:p w:rsidR="00944A76" w:rsidRDefault="00944A76" w:rsidP="00944A76">
      <w:r>
        <w:t xml:space="preserve">The current LTP, the Essex Transport Strategy, was adopted in 2011 and </w:t>
      </w:r>
      <w:r w:rsidR="00077971">
        <w:t xml:space="preserve">states that; “Our Vision is for </w:t>
      </w:r>
      <w:r>
        <w:t>a transport system that supports sustainable economic growth and he</w:t>
      </w:r>
      <w:r w:rsidR="00077971">
        <w:t xml:space="preserve">lps deliver the best quality of </w:t>
      </w:r>
      <w:r>
        <w:t>life for the residents of</w:t>
      </w:r>
      <w:r w:rsidR="00077971">
        <w:t xml:space="preserve"> Essex“ </w:t>
      </w:r>
      <w:r>
        <w:t>The draft Walking Strategy 2019-2025 is consistent with this vi</w:t>
      </w:r>
      <w:r w:rsidR="00077971">
        <w:t xml:space="preserve">sion and has a focus on walking </w:t>
      </w:r>
      <w:r>
        <w:t>for transport, highlighting walking as a mode of travel. Furthermore</w:t>
      </w:r>
      <w:r w:rsidR="00077971">
        <w:t xml:space="preserve"> this draft strategy also makes </w:t>
      </w:r>
      <w:r>
        <w:t>explicit the links between transport and health and the importan</w:t>
      </w:r>
      <w:r w:rsidR="00077971">
        <w:t xml:space="preserve">ce of both health and design to </w:t>
      </w:r>
      <w:r>
        <w:t>enable the movement of people. This applies to the planning of n</w:t>
      </w:r>
      <w:r w:rsidR="00077971">
        <w:t xml:space="preserve">ew communities and to enhancing </w:t>
      </w:r>
      <w:r>
        <w:t>existing neighbourhoods and access to town and local centres. This st</w:t>
      </w:r>
      <w:r w:rsidR="00077971">
        <w:t xml:space="preserve">rategy when finalised will feed </w:t>
      </w:r>
      <w:r>
        <w:t>into the wider LTP3 Vision.</w:t>
      </w:r>
    </w:p>
    <w:p w:rsidR="00944A76" w:rsidRDefault="00944A76" w:rsidP="00944A76">
      <w:r>
        <w:t>Strategic Transport Geography</w:t>
      </w:r>
    </w:p>
    <w:p w:rsidR="00944A76" w:rsidRDefault="00944A76" w:rsidP="00944A76">
      <w:r>
        <w:t>Essex is f</w:t>
      </w:r>
      <w:r w:rsidR="00077971">
        <w:t xml:space="preserve">ortunate to have good transport </w:t>
      </w:r>
      <w:r>
        <w:t xml:space="preserve">connections </w:t>
      </w:r>
      <w:r w:rsidR="00077971">
        <w:t xml:space="preserve">by road, rail, air and sea. The </w:t>
      </w:r>
      <w:r>
        <w:t>nationally i</w:t>
      </w:r>
      <w:r w:rsidR="00077971">
        <w:t xml:space="preserve">mportant M11, M25, A12 and A120 </w:t>
      </w:r>
      <w:r>
        <w:t>run through the</w:t>
      </w:r>
      <w:r w:rsidR="00077971">
        <w:t xml:space="preserve"> county, and major local roads </w:t>
      </w:r>
      <w:r>
        <w:t>(including the A1</w:t>
      </w:r>
      <w:r w:rsidR="00077971">
        <w:t xml:space="preserve">3, A127, A130 and A414) provide </w:t>
      </w:r>
      <w:r>
        <w:t>good coverage</w:t>
      </w:r>
      <w:r w:rsidR="00077971">
        <w:t xml:space="preserve">. Three main rail lines radiate </w:t>
      </w:r>
      <w:r>
        <w:t>from London</w:t>
      </w:r>
      <w:r w:rsidR="00077971">
        <w:t xml:space="preserve">, supplemented by branch lines, </w:t>
      </w:r>
      <w:r>
        <w:t>serving 57 r</w:t>
      </w:r>
      <w:r w:rsidR="00077971">
        <w:t xml:space="preserve">ailway stations, and the London </w:t>
      </w:r>
      <w:r>
        <w:t>Undergroun</w:t>
      </w:r>
      <w:r w:rsidR="00077971">
        <w:t xml:space="preserve">d extends into the south of the </w:t>
      </w:r>
      <w:r>
        <w:t>county.</w:t>
      </w:r>
    </w:p>
    <w:p w:rsidR="00944A76" w:rsidRDefault="00944A76" w:rsidP="00944A76">
      <w:r>
        <w:t>The</w:t>
      </w:r>
      <w:r w:rsidR="00077971">
        <w:t xml:space="preserve"> county also contains two major </w:t>
      </w:r>
      <w:r>
        <w:t>‘International Ga</w:t>
      </w:r>
      <w:r w:rsidR="00077971">
        <w:t xml:space="preserve">teways’: the UK’s third busiest </w:t>
      </w:r>
      <w:r>
        <w:t>airport at Sta</w:t>
      </w:r>
      <w:r w:rsidR="00077971">
        <w:t xml:space="preserve">nsted and Harwich International </w:t>
      </w:r>
      <w:r>
        <w:t>sea port whic</w:t>
      </w:r>
      <w:r w:rsidR="00077971">
        <w:t xml:space="preserve">h provides nationally important </w:t>
      </w:r>
      <w:r>
        <w:t>connections t</w:t>
      </w:r>
      <w:r w:rsidR="00077971">
        <w:t xml:space="preserve">o Holland and Denmark. The Port </w:t>
      </w:r>
      <w:r>
        <w:t xml:space="preserve">of Tilbury </w:t>
      </w:r>
      <w:r w:rsidR="00077971">
        <w:t xml:space="preserve">and the new London Gateway port </w:t>
      </w:r>
      <w:r>
        <w:t xml:space="preserve">development </w:t>
      </w:r>
      <w:r w:rsidR="00077971">
        <w:t xml:space="preserve">are located in Thurrock and the </w:t>
      </w:r>
      <w:r>
        <w:t>Port of Felixstow</w:t>
      </w:r>
      <w:r w:rsidR="00077971">
        <w:t xml:space="preserve">e is nearby in Suffolk. Walking </w:t>
      </w:r>
      <w:r>
        <w:t>and good walking r</w:t>
      </w:r>
      <w:r w:rsidR="00077971">
        <w:t xml:space="preserve">outes have a clear role to play </w:t>
      </w:r>
      <w:r>
        <w:t>within the tra</w:t>
      </w:r>
      <w:r w:rsidR="00077971">
        <w:t xml:space="preserve">nsport system, either as a mode </w:t>
      </w:r>
      <w:r>
        <w:t>of travel for shorter jo</w:t>
      </w:r>
      <w:r w:rsidR="00077971">
        <w:t xml:space="preserve">urneys or to facilitate the </w:t>
      </w:r>
      <w:r>
        <w:t>interchange between modes.</w:t>
      </w:r>
    </w:p>
    <w:p w:rsidR="00077971" w:rsidRDefault="00077971" w:rsidP="00077971">
      <w:r>
        <w:t>Influencing the Development of Local Plans</w:t>
      </w:r>
    </w:p>
    <w:p w:rsidR="00944A76" w:rsidRDefault="00944A76" w:rsidP="00944A76">
      <w:r>
        <w:t>In the pro</w:t>
      </w:r>
      <w:r w:rsidR="00077971">
        <w:t xml:space="preserve">vision of mixed-use development </w:t>
      </w:r>
      <w:r>
        <w:t>Local Plans s</w:t>
      </w:r>
      <w:r w:rsidR="00077971">
        <w:t xml:space="preserve">hould seek to ensure the design </w:t>
      </w:r>
      <w:r>
        <w:t>of develop</w:t>
      </w:r>
      <w:r w:rsidR="00077971">
        <w:t xml:space="preserve">ment optimises the provision of </w:t>
      </w:r>
      <w:r>
        <w:t xml:space="preserve">transport </w:t>
      </w:r>
      <w:r w:rsidR="00077971">
        <w:t xml:space="preserve">networks, including walking and </w:t>
      </w:r>
      <w:r>
        <w:t>cycling.</w:t>
      </w:r>
    </w:p>
    <w:p w:rsidR="00944A76" w:rsidRDefault="00944A76" w:rsidP="00944A76">
      <w:r>
        <w:t>Local Plans should in</w:t>
      </w:r>
      <w:r w:rsidR="00077971">
        <w:t xml:space="preserve">clude policies that seek to </w:t>
      </w:r>
      <w:r>
        <w:t>provide for h</w:t>
      </w:r>
      <w:r w:rsidR="00077971">
        <w:t xml:space="preserve">igh quality walking and cycling </w:t>
      </w:r>
      <w:r>
        <w:t>networks provi</w:t>
      </w:r>
      <w:r w:rsidR="00077971">
        <w:t xml:space="preserve">ding safe and accessible routes </w:t>
      </w:r>
      <w:r>
        <w:t>to key facilities a</w:t>
      </w:r>
      <w:r w:rsidR="00077971">
        <w:t xml:space="preserve">nd services. Local Plans should </w:t>
      </w:r>
      <w:r>
        <w:t>support the provision of supporting facilities</w:t>
      </w:r>
      <w:r w:rsidR="00077971">
        <w:t xml:space="preserve"> </w:t>
      </w:r>
      <w:r>
        <w:t>in Local Cycling and Walking Infrastructure</w:t>
      </w:r>
      <w:r w:rsidR="00077971">
        <w:t xml:space="preserve"> </w:t>
      </w:r>
      <w:r>
        <w:t>Plans (LCWIPs). The latter can assist in adding</w:t>
      </w:r>
      <w:r w:rsidR="00077971">
        <w:t xml:space="preserve"> </w:t>
      </w:r>
      <w:r>
        <w:t>to the evidence base to support Local Plans</w:t>
      </w:r>
      <w:r w:rsidR="00077971">
        <w:t xml:space="preserve"> </w:t>
      </w:r>
      <w:r>
        <w:t>and Neig</w:t>
      </w:r>
      <w:r w:rsidR="00077971">
        <w:t xml:space="preserve">hbourhood Plans by </w:t>
      </w:r>
      <w:r w:rsidR="00077971">
        <w:lastRenderedPageBreak/>
        <w:t xml:space="preserve">enabling the </w:t>
      </w:r>
      <w:r>
        <w:t>considerati</w:t>
      </w:r>
      <w:r w:rsidR="00077971">
        <w:t xml:space="preserve">on and adoption of wider policy </w:t>
      </w:r>
      <w:r>
        <w:t>levers</w:t>
      </w:r>
      <w:r w:rsidR="00077971">
        <w:t xml:space="preserve"> to encourage more walking (and </w:t>
      </w:r>
      <w:r>
        <w:t>cycling); seek appropriate contributio</w:t>
      </w:r>
      <w:r w:rsidR="00077971">
        <w:t xml:space="preserve">ns to the </w:t>
      </w:r>
      <w:r>
        <w:t>provision of wal</w:t>
      </w:r>
      <w:r w:rsidR="00077971">
        <w:t xml:space="preserve">king and cycling infrastructure </w:t>
      </w:r>
      <w:r>
        <w:t>when drawing</w:t>
      </w:r>
      <w:r w:rsidR="00077971">
        <w:t xml:space="preserve"> up the Regulation 123 list for </w:t>
      </w:r>
      <w:r>
        <w:t>the Communi</w:t>
      </w:r>
      <w:r w:rsidR="00077971">
        <w:t xml:space="preserve">ty Infrastructure Levy; through </w:t>
      </w:r>
      <w:r>
        <w:t>planning agreem</w:t>
      </w:r>
      <w:r w:rsidR="00077971">
        <w:t xml:space="preserve">ents in the form of Section 106 </w:t>
      </w:r>
      <w:r>
        <w:t>obligation</w:t>
      </w:r>
      <w:r w:rsidR="00077971">
        <w:t xml:space="preserve">s; and when Section 278 highway </w:t>
      </w:r>
      <w:r>
        <w:t>agreements are</w:t>
      </w:r>
      <w:r w:rsidR="00077971">
        <w:t xml:space="preserve"> made. Planning policies should </w:t>
      </w:r>
      <w:r>
        <w:t xml:space="preserve">also identify </w:t>
      </w:r>
      <w:r w:rsidR="00077971">
        <w:t xml:space="preserve">places where new walking routes </w:t>
      </w:r>
      <w:r>
        <w:t>can be del</w:t>
      </w:r>
      <w:r w:rsidR="00077971">
        <w:t xml:space="preserve">ivered by a new development and </w:t>
      </w:r>
      <w:r>
        <w:t>ensure the prot</w:t>
      </w:r>
      <w:r w:rsidR="00077971">
        <w:t xml:space="preserve">ection of alignments for future </w:t>
      </w:r>
      <w:r>
        <w:t>planned cycling and walking routes.</w:t>
      </w:r>
    </w:p>
    <w:p w:rsidR="00077971" w:rsidRDefault="00077971" w:rsidP="00944A76">
      <w:r>
        <w:t>Essex Corporate Objectives and Walking Priorities Outcomes</w:t>
      </w:r>
    </w:p>
    <w:p w:rsidR="00944A76" w:rsidRDefault="00944A76" w:rsidP="00944A76">
      <w:r>
        <w:t>Local Authori</w:t>
      </w:r>
      <w:r w:rsidR="00077971">
        <w:t xml:space="preserve">ties have complex roles, but </w:t>
      </w:r>
      <w:r>
        <w:t xml:space="preserve">fundamentally </w:t>
      </w:r>
      <w:r w:rsidR="00077971">
        <w:t xml:space="preserve">they are there to support local </w:t>
      </w:r>
      <w:r>
        <w:t>communit</w:t>
      </w:r>
      <w:r w:rsidR="00077971">
        <w:t xml:space="preserve">ies and plan ahead. In terms of </w:t>
      </w:r>
      <w:r>
        <w:t>Transportatio</w:t>
      </w:r>
      <w:r w:rsidR="00077971">
        <w:t xml:space="preserve">n and Highways, walking plays a </w:t>
      </w:r>
      <w:r>
        <w:t>critical role i</w:t>
      </w:r>
      <w:r w:rsidR="00077971">
        <w:t xml:space="preserve">n enabling Access, Mobility and </w:t>
      </w:r>
      <w:r>
        <w:t>Place. Encour</w:t>
      </w:r>
      <w:r w:rsidR="00077971">
        <w:t xml:space="preserve">aging more walking and physical </w:t>
      </w:r>
      <w:r>
        <w:t>activity for shor</w:t>
      </w:r>
      <w:r w:rsidR="00077971">
        <w:t xml:space="preserve">ter journeys (up to a mile), or </w:t>
      </w:r>
      <w:r>
        <w:t xml:space="preserve">as part of a </w:t>
      </w:r>
      <w:r w:rsidR="00077971">
        <w:t xml:space="preserve">longer multi-modal journey, has </w:t>
      </w:r>
      <w:r>
        <w:t xml:space="preserve">an important </w:t>
      </w:r>
      <w:r w:rsidR="00077971">
        <w:t xml:space="preserve">role in the transport strategy. </w:t>
      </w:r>
      <w:r>
        <w:t>Encouraging more</w:t>
      </w:r>
      <w:r w:rsidR="00077971">
        <w:t xml:space="preserve"> people to be physically active </w:t>
      </w:r>
      <w:r>
        <w:t>has the potenti</w:t>
      </w:r>
      <w:r w:rsidR="00077971">
        <w:t xml:space="preserve">al to save the NHS vast amounts </w:t>
      </w:r>
      <w:r>
        <w:t>of money by reducing the r</w:t>
      </w:r>
      <w:r w:rsidR="00077971">
        <w:t xml:space="preserve">isks associated with </w:t>
      </w:r>
      <w:r>
        <w:t>poor health, r</w:t>
      </w:r>
      <w:r w:rsidR="00077971">
        <w:t xml:space="preserve">educing health inequalities and </w:t>
      </w:r>
      <w:r>
        <w:t>reducing pressures on social care budgets.</w:t>
      </w:r>
    </w:p>
    <w:p w:rsidR="00944A76" w:rsidRDefault="00944A76" w:rsidP="00944A76">
      <w:r>
        <w:t>ECC has an Or</w:t>
      </w:r>
      <w:r w:rsidR="00077971">
        <w:t xml:space="preserve">ganisational Strategy 2017-2021 </w:t>
      </w:r>
      <w:r>
        <w:t>which sets</w:t>
      </w:r>
      <w:r w:rsidR="00077971">
        <w:t xml:space="preserve"> a number of aims and outcomes, </w:t>
      </w:r>
      <w:r>
        <w:t xml:space="preserve">it recognises </w:t>
      </w:r>
      <w:r w:rsidR="00077971">
        <w:t xml:space="preserve">that the role of the council is </w:t>
      </w:r>
      <w:r>
        <w:t>changing, that i</w:t>
      </w:r>
      <w:r w:rsidR="00077971">
        <w:t xml:space="preserve">ts key role is as an enabler of </w:t>
      </w:r>
      <w:r>
        <w:t>communities and</w:t>
      </w:r>
      <w:r w:rsidR="00077971">
        <w:t xml:space="preserve"> individuals which will provide </w:t>
      </w:r>
      <w:r>
        <w:t>residents wi</w:t>
      </w:r>
      <w:r w:rsidR="00077971">
        <w:t xml:space="preserve">th information and choices. The </w:t>
      </w:r>
      <w:r>
        <w:t>Walking Strat</w:t>
      </w:r>
      <w:r w:rsidR="00077971">
        <w:t xml:space="preserve">egy will contribute towards the </w:t>
      </w:r>
      <w:r>
        <w:t>delivery of t</w:t>
      </w:r>
      <w:r w:rsidR="00077971">
        <w:t>he Essex Strategic Outcomes to:</w:t>
      </w:r>
      <w:r w:rsidR="00077971">
        <w:br/>
      </w:r>
      <w:r>
        <w:t>Help people get the best start and age</w:t>
      </w:r>
      <w:r w:rsidR="00077971">
        <w:t xml:space="preserve"> well.</w:t>
      </w:r>
      <w:r w:rsidR="00077971">
        <w:br/>
      </w:r>
      <w:r>
        <w:t>To Impr</w:t>
      </w:r>
      <w:r w:rsidR="00077971">
        <w:t>ove the Health of the People of Essex.</w:t>
      </w:r>
      <w:r w:rsidR="00077971">
        <w:br/>
      </w:r>
      <w:r>
        <w:t>Help create</w:t>
      </w:r>
      <w:r w:rsidR="00077971">
        <w:t xml:space="preserve"> great places to live, work and grow up. </w:t>
      </w:r>
      <w:r w:rsidR="00077971">
        <w:br/>
      </w:r>
      <w:r>
        <w:t>Help sec</w:t>
      </w:r>
      <w:r w:rsidR="00077971">
        <w:t>ure sustainable development and protect the environment.</w:t>
      </w:r>
      <w:r w:rsidR="00077971">
        <w:br/>
      </w:r>
      <w:r>
        <w:t>Facilit</w:t>
      </w:r>
      <w:r w:rsidR="00077971">
        <w:t xml:space="preserve">ate growing communities and new </w:t>
      </w:r>
      <w:r>
        <w:t>homes.</w:t>
      </w:r>
    </w:p>
    <w:p w:rsidR="002D05C6" w:rsidRDefault="002D05C6" w:rsidP="00944A76">
      <w:r>
        <w:t xml:space="preserve">Within this context </w:t>
      </w:r>
      <w:r>
        <w:rPr>
          <w:rFonts w:cs="MetaNormal-Roman"/>
          <w:color w:val="000000"/>
        </w:rPr>
        <w:t>the Essex Walking Strategy is clearly linked to the four strategic aims of the Organisational Strategy as set out in the table below:</w:t>
      </w:r>
    </w:p>
    <w:p w:rsidR="00944A76" w:rsidRDefault="002D05C6" w:rsidP="00944A76">
      <w:r>
        <w:t xml:space="preserve">Strategic Aims </w:t>
      </w:r>
      <w:r w:rsidR="00944A76">
        <w:t>and Objectives</w:t>
      </w:r>
    </w:p>
    <w:p w:rsidR="002D05C6" w:rsidRDefault="00944A76" w:rsidP="00944A76">
      <w:r>
        <w:t xml:space="preserve">Strategic Priorities </w:t>
      </w:r>
    </w:p>
    <w:p w:rsidR="002D05C6" w:rsidRDefault="00944A76" w:rsidP="00944A76">
      <w:r>
        <w:t xml:space="preserve">Place Outcomes </w:t>
      </w:r>
    </w:p>
    <w:p w:rsidR="00944A76" w:rsidRDefault="00944A76" w:rsidP="00944A76">
      <w:r>
        <w:t>Walking Priorities</w:t>
      </w:r>
    </w:p>
    <w:p w:rsidR="00944A76" w:rsidRDefault="002D05C6" w:rsidP="00944A76">
      <w:r>
        <w:t xml:space="preserve">Enable inclusive </w:t>
      </w:r>
      <w:r w:rsidR="00944A76">
        <w:t>economic growth</w:t>
      </w:r>
    </w:p>
    <w:p w:rsidR="00944A76" w:rsidRDefault="002D05C6" w:rsidP="00944A76">
      <w:r>
        <w:t xml:space="preserve">Target economic development to areas of </w:t>
      </w:r>
      <w:r w:rsidR="00944A76">
        <w:t>opportunity</w:t>
      </w:r>
    </w:p>
    <w:p w:rsidR="00944A76" w:rsidRDefault="002D05C6" w:rsidP="00944A76">
      <w:r>
        <w:t xml:space="preserve">Earn a good </w:t>
      </w:r>
      <w:r w:rsidR="00944A76">
        <w:t>income</w:t>
      </w:r>
    </w:p>
    <w:p w:rsidR="00944A76" w:rsidRDefault="002D05C6" w:rsidP="00944A76">
      <w:r>
        <w:t xml:space="preserve">Have access to a </w:t>
      </w:r>
      <w:r w:rsidR="00944A76">
        <w:t>thriving economy</w:t>
      </w:r>
    </w:p>
    <w:p w:rsidR="00944A76" w:rsidRDefault="00944A76" w:rsidP="00944A76">
      <w:r>
        <w:t>Improv</w:t>
      </w:r>
      <w:r w:rsidR="002D05C6">
        <w:t>e access to Core Walking Zones,</w:t>
      </w:r>
      <w:r w:rsidR="002D05C6">
        <w:br/>
      </w:r>
      <w:r>
        <w:t>Town Centres and High Streets</w:t>
      </w:r>
      <w:r w:rsidR="002D05C6">
        <w:br/>
      </w:r>
      <w:r>
        <w:lastRenderedPageBreak/>
        <w:t>Encou</w:t>
      </w:r>
      <w:r w:rsidR="002D05C6">
        <w:t>rage leisure walks on the PRoW,</w:t>
      </w:r>
      <w:r w:rsidR="002D05C6">
        <w:br/>
      </w:r>
      <w:r>
        <w:t>Country Parks and Coastal Path</w:t>
      </w:r>
    </w:p>
    <w:p w:rsidR="00944A76" w:rsidRDefault="002D05C6" w:rsidP="00944A76">
      <w:r>
        <w:t xml:space="preserve">Help people get the best start and </w:t>
      </w:r>
      <w:r w:rsidR="00944A76">
        <w:t>age well</w:t>
      </w:r>
    </w:p>
    <w:p w:rsidR="00944A76" w:rsidRDefault="002D05C6" w:rsidP="00944A76">
      <w:r>
        <w:t xml:space="preserve">Improve the Health of </w:t>
      </w:r>
      <w:r w:rsidR="00944A76">
        <w:t>people in Essex</w:t>
      </w:r>
    </w:p>
    <w:p w:rsidR="00944A76" w:rsidRDefault="002D05C6" w:rsidP="00944A76">
      <w:r>
        <w:t xml:space="preserve">People are </w:t>
      </w:r>
      <w:r w:rsidR="00944A76">
        <w:t>healthy</w:t>
      </w:r>
    </w:p>
    <w:p w:rsidR="00944A76" w:rsidRDefault="00944A76" w:rsidP="00944A76">
      <w:r>
        <w:t xml:space="preserve">Enable all </w:t>
      </w:r>
      <w:r w:rsidR="002D05C6">
        <w:t xml:space="preserve">residents to achieve two active </w:t>
      </w:r>
      <w:r>
        <w:t xml:space="preserve">10’s </w:t>
      </w:r>
      <w:r w:rsidR="002D05C6">
        <w:t>per day through everyday travel</w:t>
      </w:r>
      <w:r w:rsidR="002D05C6">
        <w:br/>
        <w:t>Improve road safety</w:t>
      </w:r>
      <w:r w:rsidR="002D05C6">
        <w:br/>
      </w:r>
      <w:r>
        <w:t>Encour</w:t>
      </w:r>
      <w:r w:rsidR="002D05C6">
        <w:t xml:space="preserve">age social walks to link people </w:t>
      </w:r>
      <w:r>
        <w:t>togeth</w:t>
      </w:r>
      <w:r w:rsidR="002D05C6">
        <w:t>er and reduce isolation courage more walk</w:t>
      </w:r>
      <w:r>
        <w:t>ing</w:t>
      </w:r>
    </w:p>
    <w:p w:rsidR="00944A76" w:rsidRDefault="002D05C6" w:rsidP="00944A76">
      <w:r>
        <w:t xml:space="preserve">Help create great places ro grow up, live and work </w:t>
      </w:r>
      <w:r w:rsidR="00944A76">
        <w:t>strategic priorities</w:t>
      </w:r>
    </w:p>
    <w:p w:rsidR="00944A76" w:rsidRDefault="002D05C6" w:rsidP="00944A76">
      <w:r>
        <w:t>Help to secure sustainable development and protect the environment</w:t>
      </w:r>
      <w:r>
        <w:br/>
      </w:r>
      <w:r w:rsidR="00944A76">
        <w:t>Help to</w:t>
      </w:r>
      <w:r>
        <w:t xml:space="preserve"> secure stronger, safer and more </w:t>
      </w:r>
      <w:r w:rsidR="00944A76">
        <w:t>neighbourly communities</w:t>
      </w:r>
    </w:p>
    <w:p w:rsidR="00944A76" w:rsidRDefault="002D05C6" w:rsidP="00944A76">
      <w:r>
        <w:t xml:space="preserve">Live in safe and secure </w:t>
      </w:r>
      <w:r w:rsidR="00944A76">
        <w:t>communities</w:t>
      </w:r>
    </w:p>
    <w:p w:rsidR="00944A76" w:rsidRDefault="002D05C6" w:rsidP="00944A76">
      <w:r>
        <w:t>Make walking the norm for short journeys</w:t>
      </w:r>
      <w:r>
        <w:br/>
      </w:r>
      <w:r w:rsidR="00944A76">
        <w:t xml:space="preserve">Increase </w:t>
      </w:r>
      <w:r>
        <w:t>footfall on the walking network to improve natural surveillance</w:t>
      </w:r>
      <w:r>
        <w:br/>
      </w:r>
      <w:r w:rsidR="00944A76">
        <w:t>Desig</w:t>
      </w:r>
      <w:r>
        <w:t xml:space="preserve">n in Walking to new communities </w:t>
      </w:r>
      <w:r w:rsidR="00944A76">
        <w:t>and Retrofit</w:t>
      </w:r>
      <w:r>
        <w:t xml:space="preserve"> Walking Improvements to </w:t>
      </w:r>
      <w:r w:rsidR="00944A76">
        <w:t>existing neighbourhoods</w:t>
      </w:r>
    </w:p>
    <w:p w:rsidR="00944A76" w:rsidRDefault="002D05C6" w:rsidP="00944A76">
      <w:r>
        <w:t xml:space="preserve">Transform the Council to achieve </w:t>
      </w:r>
      <w:r w:rsidR="00944A76">
        <w:t>more with less</w:t>
      </w:r>
    </w:p>
    <w:p w:rsidR="00944A76" w:rsidRDefault="002D05C6" w:rsidP="00944A76">
      <w:r>
        <w:t xml:space="preserve">Limit cost and drive </w:t>
      </w:r>
      <w:r w:rsidR="00944A76">
        <w:t>growth in revenues</w:t>
      </w:r>
    </w:p>
    <w:p w:rsidR="00411A24" w:rsidRDefault="00411A24" w:rsidP="00944A76">
      <w:r>
        <w:t>Encourage residents to be active, resilient and independent</w:t>
      </w:r>
    </w:p>
    <w:p w:rsidR="00411A24" w:rsidRDefault="00411A24" w:rsidP="00944A76"/>
    <w:p w:rsidR="00944A76" w:rsidRDefault="00411A24" w:rsidP="00944A76">
      <w:r>
        <w:t xml:space="preserve">The Challenges and Opportunities for </w:t>
      </w:r>
      <w:r w:rsidR="00944A76">
        <w:t>Walking in Essex</w:t>
      </w:r>
    </w:p>
    <w:p w:rsidR="00944A76" w:rsidRDefault="00944A76" w:rsidP="00944A76">
      <w:r>
        <w:t xml:space="preserve">Essex is a large and </w:t>
      </w:r>
      <w:r w:rsidR="00D772F9">
        <w:t xml:space="preserve">varied county with a </w:t>
      </w:r>
      <w:r>
        <w:t>strong rura</w:t>
      </w:r>
      <w:r w:rsidR="00D772F9">
        <w:t xml:space="preserve">l character with large areas of </w:t>
      </w:r>
      <w:r>
        <w:t>beautiful rural</w:t>
      </w:r>
      <w:r w:rsidR="00D772F9">
        <w:t xml:space="preserve"> countryside and remote coastal </w:t>
      </w:r>
      <w:r>
        <w:t xml:space="preserve">villages and </w:t>
      </w:r>
      <w:r w:rsidR="00D772F9">
        <w:t xml:space="preserve">island communities, but it also </w:t>
      </w:r>
      <w:r>
        <w:t>has vibrant a</w:t>
      </w:r>
      <w:r w:rsidR="00D772F9">
        <w:t xml:space="preserve">nd growing towns and cities and </w:t>
      </w:r>
      <w:r>
        <w:t>is close to Lon</w:t>
      </w:r>
      <w:r w:rsidR="00D772F9">
        <w:t xml:space="preserve">don. To the east there is a 350 </w:t>
      </w:r>
      <w:r>
        <w:t>mile- coastline</w:t>
      </w:r>
      <w:r w:rsidR="00D772F9">
        <w:t xml:space="preserve"> which is the second longest in </w:t>
      </w:r>
      <w:r>
        <w:t>England. It bord</w:t>
      </w:r>
      <w:r w:rsidR="00D772F9">
        <w:t xml:space="preserve">ers the counties of Suffolk and </w:t>
      </w:r>
      <w:r>
        <w:t>Cambridgeshir</w:t>
      </w:r>
      <w:r w:rsidR="00D772F9">
        <w:t xml:space="preserve">e to the north, to the west the </w:t>
      </w:r>
      <w:r>
        <w:t>county of Hertf</w:t>
      </w:r>
      <w:r w:rsidR="00D772F9">
        <w:t xml:space="preserve">ordshire and the Greater London </w:t>
      </w:r>
      <w:r>
        <w:t>area to the southwest.</w:t>
      </w:r>
    </w:p>
    <w:p w:rsidR="00D772F9" w:rsidRDefault="00D772F9" w:rsidP="00944A76"/>
    <w:p w:rsidR="00944A76" w:rsidRDefault="00D772F9" w:rsidP="00944A76">
      <w:r>
        <w:t xml:space="preserve">Summary of the Essex </w:t>
      </w:r>
      <w:r w:rsidR="00944A76">
        <w:t>Demographic Context</w:t>
      </w:r>
    </w:p>
    <w:p w:rsidR="00944A76" w:rsidRDefault="00944A76" w:rsidP="00944A76">
      <w:r>
        <w:t>In Essex</w:t>
      </w:r>
      <w:r w:rsidR="00D772F9">
        <w:t xml:space="preserve"> in 2014, 58% of people had the </w:t>
      </w:r>
      <w:r>
        <w:t>recommen</w:t>
      </w:r>
      <w:r w:rsidR="00D772F9">
        <w:t xml:space="preserve">ded amount of physical activity </w:t>
      </w:r>
      <w:r>
        <w:t>(2.5hours a w</w:t>
      </w:r>
      <w:r w:rsidR="00D772F9">
        <w:t xml:space="preserve">eek). Although fewer women take </w:t>
      </w:r>
      <w:r>
        <w:t>physical ac</w:t>
      </w:r>
      <w:r w:rsidR="00D772F9">
        <w:t xml:space="preserve">tivity, at least 33% of females </w:t>
      </w:r>
      <w:r>
        <w:t>are active</w:t>
      </w:r>
      <w:r w:rsidR="00D772F9">
        <w:t xml:space="preserve"> once a week compared to 38% of males. </w:t>
      </w:r>
      <w:r>
        <w:t>The Active Lives</w:t>
      </w:r>
      <w:r w:rsidR="00D772F9">
        <w:t xml:space="preserve"> Survey (2017) highlighted that </w:t>
      </w:r>
      <w:r>
        <w:t xml:space="preserve">27% of people </w:t>
      </w:r>
      <w:r w:rsidR="00D772F9">
        <w:t xml:space="preserve">are inactive. The total cost of </w:t>
      </w:r>
      <w:r>
        <w:t>physical inactivit</w:t>
      </w:r>
      <w:r w:rsidR="00D772F9">
        <w:t xml:space="preserve">y in Essex to NHS was estimated </w:t>
      </w:r>
      <w:r>
        <w:t>to be approximately £58m per year.</w:t>
      </w:r>
    </w:p>
    <w:p w:rsidR="00944A76" w:rsidRDefault="00944A76" w:rsidP="00944A76">
      <w:r>
        <w:lastRenderedPageBreak/>
        <w:t>People and Projections</w:t>
      </w:r>
    </w:p>
    <w:p w:rsidR="00944A76" w:rsidRDefault="00944A76" w:rsidP="00944A76">
      <w:r>
        <w:t>1,820,900 people in 2017 for Greater Essex. The county</w:t>
      </w:r>
      <w:r w:rsidR="00D772F9">
        <w:t xml:space="preserve">’s population is </w:t>
      </w:r>
      <w:r>
        <w:t>expected to increase to 2,133,100 by 2041. With t</w:t>
      </w:r>
      <w:r w:rsidR="00D772F9">
        <w:t xml:space="preserve">he greatest increases currently </w:t>
      </w:r>
      <w:r>
        <w:t>projected in Colchester, Basildon and Chelmsford.</w:t>
      </w:r>
    </w:p>
    <w:p w:rsidR="00944A76" w:rsidRDefault="00944A76" w:rsidP="00944A76">
      <w:r>
        <w:t>Development Growth</w:t>
      </w:r>
    </w:p>
    <w:p w:rsidR="00944A76" w:rsidRDefault="00944A76" w:rsidP="00944A76">
      <w:r>
        <w:t>In 2016, there is approximately 784,000 househ</w:t>
      </w:r>
      <w:r w:rsidR="00D772F9">
        <w:t xml:space="preserve">olds across Greater Essex local </w:t>
      </w:r>
      <w:r>
        <w:t>authorities. 179,657 homes needed across Greater Essex.</w:t>
      </w:r>
    </w:p>
    <w:p w:rsidR="00944A76" w:rsidRDefault="00944A76" w:rsidP="00944A76">
      <w:r>
        <w:t>Economic Growth</w:t>
      </w:r>
    </w:p>
    <w:p w:rsidR="00944A76" w:rsidRDefault="00944A76" w:rsidP="00944A76">
      <w:r>
        <w:t>Greater essex generates £36bn Gross Valu</w:t>
      </w:r>
      <w:r w:rsidR="00D772F9">
        <w:t xml:space="preserve">e Added (GVA) and supports over 816,000 jobs. </w:t>
      </w:r>
      <w:r>
        <w:t xml:space="preserve">79,000 additional jobs needed forecasted by </w:t>
      </w:r>
      <w:r w:rsidR="00D772F9">
        <w:t xml:space="preserve">the East of England Forecasting </w:t>
      </w:r>
      <w:r>
        <w:t>model (2016 run).</w:t>
      </w:r>
    </w:p>
    <w:p w:rsidR="00944A76" w:rsidRDefault="00944A76" w:rsidP="00944A76">
      <w:r>
        <w:t>Social and Health</w:t>
      </w:r>
    </w:p>
    <w:p w:rsidR="00944A76" w:rsidRDefault="00944A76" w:rsidP="00944A76">
      <w:r>
        <w:t>In Essex, two-thirds (66.3%) of adults aged 16+</w:t>
      </w:r>
      <w:r w:rsidR="00D772F9">
        <w:t xml:space="preserve"> are either overweight or obese </w:t>
      </w:r>
      <w:r>
        <w:t>(2013-15). While 20.9% of children in receptio</w:t>
      </w:r>
      <w:r w:rsidR="00D772F9">
        <w:t xml:space="preserve">n and 31.8% of children in Year </w:t>
      </w:r>
      <w:r>
        <w:t>6 are obese. The projected annual increase in o</w:t>
      </w:r>
      <w:r w:rsidR="00D772F9">
        <w:t xml:space="preserve">besity rate is 2% in adults and </w:t>
      </w:r>
      <w:r>
        <w:t>0.5% in children.</w:t>
      </w:r>
      <w:r w:rsidR="00D772F9">
        <w:t xml:space="preserve"> </w:t>
      </w:r>
      <w:r>
        <w:t>Over 150,000 Essex residents are expected to</w:t>
      </w:r>
      <w:r w:rsidR="00D772F9">
        <w:t xml:space="preserve"> be living with a mental health i</w:t>
      </w:r>
      <w:r>
        <w:t>llness, with almost 50% of them having develope</w:t>
      </w:r>
      <w:r w:rsidR="00D772F9">
        <w:t xml:space="preserve">d this condition in their early </w:t>
      </w:r>
      <w:r>
        <w:t>teens.</w:t>
      </w:r>
    </w:p>
    <w:p w:rsidR="00944A76" w:rsidRDefault="00944A76" w:rsidP="00944A76">
      <w:r>
        <w:t>Essex is growin</w:t>
      </w:r>
      <w:r w:rsidR="00D772F9">
        <w:t xml:space="preserve">g, a pipeline of around 100,000 </w:t>
      </w:r>
      <w:r>
        <w:t>new homes are p</w:t>
      </w:r>
      <w:r w:rsidR="00D772F9">
        <w:t xml:space="preserve">lanned over the next Local Plan </w:t>
      </w:r>
      <w:r>
        <w:t>period to the early 20</w:t>
      </w:r>
      <w:r w:rsidR="00D772F9">
        <w:t xml:space="preserve">30’s. It is essential that this </w:t>
      </w:r>
      <w:r>
        <w:t>growth is a</w:t>
      </w:r>
      <w:r w:rsidR="00D772F9">
        <w:t xml:space="preserve">ccommodated sustainably, and we </w:t>
      </w:r>
      <w:r>
        <w:t>make every eff</w:t>
      </w:r>
      <w:r w:rsidR="00D772F9">
        <w:t xml:space="preserve">ort to ensure that good walking </w:t>
      </w:r>
      <w:r>
        <w:t>routes are designe</w:t>
      </w:r>
      <w:r w:rsidR="00D772F9">
        <w:t xml:space="preserve">d to link existing destinations </w:t>
      </w:r>
      <w:r>
        <w:t>and interchanges</w:t>
      </w:r>
      <w:r w:rsidR="00D772F9">
        <w:t xml:space="preserve"> with new communities and </w:t>
      </w:r>
      <w:r>
        <w:t>create as man</w:t>
      </w:r>
      <w:r w:rsidR="00D772F9">
        <w:t xml:space="preserve">y opportunities to access local </w:t>
      </w:r>
      <w:r>
        <w:t>services and de</w:t>
      </w:r>
      <w:r w:rsidR="00D772F9">
        <w:t xml:space="preserve">stinations as possible on foot. </w:t>
      </w:r>
      <w:r>
        <w:t>Walking has a key</w:t>
      </w:r>
      <w:r w:rsidR="00D772F9">
        <w:t xml:space="preserve"> role to play in supporting our </w:t>
      </w:r>
      <w:r>
        <w:t>local economy, h</w:t>
      </w:r>
      <w:r w:rsidR="00D772F9">
        <w:t xml:space="preserve">igh streets, health &amp; wellbeing </w:t>
      </w:r>
      <w:r>
        <w:t>and housing, as well as being often the m</w:t>
      </w:r>
      <w:r w:rsidR="00D772F9">
        <w:t xml:space="preserve">ost </w:t>
      </w:r>
      <w:r>
        <w:t>affordable,</w:t>
      </w:r>
      <w:r w:rsidR="00D772F9">
        <w:t xml:space="preserve"> convenient and fast way to get </w:t>
      </w:r>
      <w:r>
        <w:t>around.</w:t>
      </w:r>
    </w:p>
    <w:p w:rsidR="00D772F9" w:rsidRDefault="00D772F9" w:rsidP="00944A76"/>
    <w:p w:rsidR="00944A76" w:rsidRDefault="00944A76" w:rsidP="00944A76">
      <w:r>
        <w:t>Current Walking in Essex</w:t>
      </w:r>
    </w:p>
    <w:p w:rsidR="00944A76" w:rsidRDefault="00944A76" w:rsidP="00944A76">
      <w:r>
        <w:t>This chart below shows walking for travel purposes in Essex by Distri</w:t>
      </w:r>
      <w:r w:rsidR="00D772F9">
        <w:t xml:space="preserve">ct compared to England, East of </w:t>
      </w:r>
      <w:r>
        <w:t>England and Essex.</w:t>
      </w:r>
    </w:p>
    <w:p w:rsidR="00D772F9" w:rsidRDefault="00944A76" w:rsidP="00944A76">
      <w:r>
        <w:t xml:space="preserve">Walking refers to any walking </w:t>
      </w:r>
      <w:r w:rsidR="00D772F9">
        <w:t xml:space="preserve">of 10 minutes or </w:t>
      </w:r>
      <w:r>
        <w:t>over. Arrows i</w:t>
      </w:r>
      <w:r w:rsidR="00D772F9">
        <w:t>n the table show the difference when compared to 2015/16 data.</w:t>
      </w:r>
    </w:p>
    <w:p w:rsidR="00D772F9" w:rsidRDefault="00944A76" w:rsidP="00944A76">
      <w:r>
        <w:t xml:space="preserve"> In 2016/17 Es</w:t>
      </w:r>
      <w:r w:rsidR="00D772F9">
        <w:t xml:space="preserve">sex had higher rates of walking </w:t>
      </w:r>
      <w:r>
        <w:t>than the previ</w:t>
      </w:r>
      <w:r w:rsidR="00D772F9">
        <w:t>ous year across all frequencies for travel purpose.</w:t>
      </w:r>
      <w:r w:rsidR="00D772F9">
        <w:br/>
      </w:r>
      <w:r>
        <w:t>Chelmsf</w:t>
      </w:r>
      <w:r w:rsidR="00D772F9">
        <w:t xml:space="preserve">ord, Uttlesford, Colchester and </w:t>
      </w:r>
      <w:r>
        <w:t>Castle Point</w:t>
      </w:r>
      <w:r w:rsidR="00D772F9">
        <w:t xml:space="preserve"> had lower rates than Essex for </w:t>
      </w:r>
      <w:r>
        <w:t>walking fiv</w:t>
      </w:r>
      <w:r w:rsidR="00D772F9">
        <w:t>e times a week or more and were lower than the previous year.</w:t>
      </w:r>
    </w:p>
    <w:p w:rsidR="00944A76" w:rsidRDefault="00944A76" w:rsidP="00944A76">
      <w:r>
        <w:t>Department</w:t>
      </w:r>
      <w:r w:rsidR="00D772F9">
        <w:t xml:space="preserve"> for Transport data for England </w:t>
      </w:r>
      <w:r>
        <w:t>suggests that th</w:t>
      </w:r>
      <w:r w:rsidR="00D772F9">
        <w:t xml:space="preserve">e decline in walking trips over </w:t>
      </w:r>
      <w:r>
        <w:t>the twenty-year period from 1995 may have</w:t>
      </w:r>
      <w:r w:rsidR="00D772F9">
        <w:t xml:space="preserve"> </w:t>
      </w:r>
      <w:r>
        <w:t>plateaued and therefore walking trips are no</w:t>
      </w:r>
      <w:r w:rsidR="00D772F9">
        <w:t xml:space="preserve"> </w:t>
      </w:r>
      <w:r>
        <w:t>longer declining. However, the ambition in Essex</w:t>
      </w:r>
      <w:r w:rsidR="00D772F9">
        <w:t xml:space="preserve"> </w:t>
      </w:r>
      <w:r>
        <w:t>is to increase the amount of walking for travel. A</w:t>
      </w:r>
      <w:r w:rsidR="00D772F9">
        <w:t xml:space="preserve"> </w:t>
      </w:r>
      <w:r>
        <w:lastRenderedPageBreak/>
        <w:t xml:space="preserve">significant number </w:t>
      </w:r>
      <w:r w:rsidR="00D772F9">
        <w:t xml:space="preserve">of short car trips in our towns </w:t>
      </w:r>
      <w:r>
        <w:t>could be swi</w:t>
      </w:r>
      <w:r w:rsidR="00D772F9">
        <w:t xml:space="preserve">tched to walking or walking and </w:t>
      </w:r>
      <w:r>
        <w:t>public transport (buses, rail and park and ride).</w:t>
      </w:r>
    </w:p>
    <w:p w:rsidR="00D772F9" w:rsidRDefault="00D772F9" w:rsidP="00944A76"/>
    <w:p w:rsidR="00944A76" w:rsidRDefault="00944A76" w:rsidP="00944A76">
      <w:r>
        <w:t>The chart shows walking for Leisure purpose in Essex by Distri</w:t>
      </w:r>
      <w:r w:rsidR="00D772F9">
        <w:t xml:space="preserve">ct compared to England, East of </w:t>
      </w:r>
      <w:r>
        <w:t>England and Essex.</w:t>
      </w:r>
    </w:p>
    <w:p w:rsidR="00944A76" w:rsidRDefault="00944A76" w:rsidP="00944A76">
      <w:r>
        <w:t>In 2016/17 Es</w:t>
      </w:r>
      <w:r w:rsidR="00D772F9">
        <w:t xml:space="preserve">sex had higher rates of walking </w:t>
      </w:r>
      <w:r>
        <w:t>than the previous year across all fr</w:t>
      </w:r>
      <w:r w:rsidR="00D772F9">
        <w:t>equencies for leisure purposes.</w:t>
      </w:r>
      <w:r w:rsidR="00D772F9">
        <w:br/>
      </w:r>
      <w:r>
        <w:t>Leisure wa</w:t>
      </w:r>
      <w:r w:rsidR="00D772F9">
        <w:t xml:space="preserve">lking is clearly important to a </w:t>
      </w:r>
      <w:r>
        <w:t>signifi</w:t>
      </w:r>
      <w:r w:rsidR="00D772F9">
        <w:t xml:space="preserve">cant number of Essex residents, </w:t>
      </w:r>
      <w:r>
        <w:t>however t</w:t>
      </w:r>
      <w:r w:rsidR="00D772F9">
        <w:t xml:space="preserve">here are still large numbers of </w:t>
      </w:r>
      <w:r>
        <w:t>people wh</w:t>
      </w:r>
      <w:r w:rsidR="00D772F9">
        <w:t xml:space="preserve">o are not enjoying the benefits </w:t>
      </w:r>
      <w:r>
        <w:t>of leisure walk</w:t>
      </w:r>
      <w:r w:rsidR="00D772F9">
        <w:t xml:space="preserve">ing, this strategy will seek to </w:t>
      </w:r>
      <w:r>
        <w:t>address this</w:t>
      </w:r>
      <w:r w:rsidR="00D772F9">
        <w:t xml:space="preserve"> and will work to achieve more </w:t>
      </w:r>
      <w:r>
        <w:t>of it so that everyone can benefit.</w:t>
      </w:r>
    </w:p>
    <w:p w:rsidR="00944A76" w:rsidRDefault="00944A76" w:rsidP="00944A76">
      <w:r>
        <w:t>Walking tr</w:t>
      </w:r>
      <w:r w:rsidR="00D772F9">
        <w:t xml:space="preserve">ips in Essex are not counted in </w:t>
      </w:r>
      <w:r>
        <w:t>the same w</w:t>
      </w:r>
      <w:r w:rsidR="00D772F9">
        <w:t xml:space="preserve">ay as other modes of travel and </w:t>
      </w:r>
      <w:r>
        <w:t>therefore w</w:t>
      </w:r>
      <w:r w:rsidR="00D772F9">
        <w:t xml:space="preserve">e do not currently have a clear </w:t>
      </w:r>
      <w:r>
        <w:t>picture of wal</w:t>
      </w:r>
      <w:r w:rsidR="00D772F9">
        <w:t xml:space="preserve">king trip patterns in our towns </w:t>
      </w:r>
      <w:r>
        <w:t xml:space="preserve">and urban areas </w:t>
      </w:r>
      <w:r w:rsidR="00D772F9">
        <w:t xml:space="preserve">in the same way as we do for </w:t>
      </w:r>
      <w:r>
        <w:t>motorised v</w:t>
      </w:r>
      <w:r w:rsidR="00D772F9">
        <w:t xml:space="preserve">ehicles. However, we do have an </w:t>
      </w:r>
      <w:r>
        <w:t>understanding of</w:t>
      </w:r>
      <w:r w:rsidR="00D772F9">
        <w:t xml:space="preserve"> the frequency of walking trips </w:t>
      </w:r>
      <w:r>
        <w:t>from the annual</w:t>
      </w:r>
      <w:r w:rsidR="00D772F9">
        <w:t xml:space="preserve"> National Travel Survey; and we </w:t>
      </w:r>
      <w:r>
        <w:t>have data regar</w:t>
      </w:r>
      <w:r w:rsidR="00D772F9">
        <w:t xml:space="preserve">ding the intensity and duration </w:t>
      </w:r>
      <w:r>
        <w:t>of physical activit</w:t>
      </w:r>
      <w:r w:rsidR="00D772F9">
        <w:t xml:space="preserve">y from the Active Lives Survey. </w:t>
      </w:r>
      <w:r>
        <w:t>Taken together we</w:t>
      </w:r>
      <w:r w:rsidR="00D772F9">
        <w:t xml:space="preserve"> can extrapolate that there are </w:t>
      </w:r>
      <w:r>
        <w:t>still signific</w:t>
      </w:r>
      <w:r w:rsidR="00D772F9">
        <w:t xml:space="preserve">ant numbers of people who could </w:t>
      </w:r>
      <w:r>
        <w:t>walk to local de</w:t>
      </w:r>
      <w:r w:rsidR="00D772F9">
        <w:t xml:space="preserve">stinations; and are not walking </w:t>
      </w:r>
      <w:r>
        <w:t>sufficiently to maintain their general health.</w:t>
      </w:r>
    </w:p>
    <w:p w:rsidR="00D772F9" w:rsidRDefault="00D772F9" w:rsidP="00944A76"/>
    <w:p w:rsidR="00944A76" w:rsidRDefault="00944A76" w:rsidP="00944A76">
      <w:r>
        <w:t>Barriers to Walking</w:t>
      </w:r>
    </w:p>
    <w:p w:rsidR="00944A76" w:rsidRDefault="00944A76" w:rsidP="00944A76">
      <w:r>
        <w:t>There are l</w:t>
      </w:r>
      <w:r w:rsidR="00D772F9">
        <w:t xml:space="preserve">ikely to be a number of factors </w:t>
      </w:r>
      <w:r>
        <w:t>which pr</w:t>
      </w:r>
      <w:r w:rsidR="00D772F9">
        <w:t xml:space="preserve">event more walking journeys. In </w:t>
      </w:r>
      <w:r>
        <w:t>order to</w:t>
      </w:r>
      <w:r w:rsidR="00D772F9">
        <w:t xml:space="preserve"> increase the number of walking </w:t>
      </w:r>
      <w:r>
        <w:t>journeys i</w:t>
      </w:r>
      <w:r w:rsidR="00D772F9">
        <w:t xml:space="preserve">n Essex and improve the walking </w:t>
      </w:r>
      <w:r>
        <w:t>environment w</w:t>
      </w:r>
      <w:r w:rsidR="00D772F9">
        <w:t xml:space="preserve">e need to better understand the </w:t>
      </w:r>
      <w:r>
        <w:t>barriers to walki</w:t>
      </w:r>
      <w:r w:rsidR="00D772F9">
        <w:t xml:space="preserve">ng. If we are to create walking </w:t>
      </w:r>
      <w:r>
        <w:t xml:space="preserve">environments </w:t>
      </w:r>
      <w:r w:rsidR="00D772F9">
        <w:t xml:space="preserve">where people choose to walk for </w:t>
      </w:r>
      <w:r>
        <w:t>journeys aroun</w:t>
      </w:r>
      <w:r w:rsidR="00D772F9">
        <w:t xml:space="preserve">d our towns and cities, we will </w:t>
      </w:r>
      <w:r>
        <w:t>have to make im</w:t>
      </w:r>
      <w:r w:rsidR="00D772F9">
        <w:t xml:space="preserve">provements to both the physical </w:t>
      </w:r>
      <w:r>
        <w:t>environm</w:t>
      </w:r>
      <w:r w:rsidR="00D772F9">
        <w:t xml:space="preserve">ent and the social environment. </w:t>
      </w:r>
      <w:r>
        <w:t xml:space="preserve">Urban form </w:t>
      </w:r>
      <w:r w:rsidR="00D772F9">
        <w:t xml:space="preserve">characteristics mostly found in </w:t>
      </w:r>
      <w:r>
        <w:t>semi-periph</w:t>
      </w:r>
      <w:r w:rsidR="00D772F9">
        <w:t xml:space="preserve">eral areas such as underpasses, </w:t>
      </w:r>
      <w:r>
        <w:t>discontinu</w:t>
      </w:r>
      <w:r w:rsidR="00D772F9">
        <w:t xml:space="preserve">ous walking routes and wide and </w:t>
      </w:r>
      <w:r>
        <w:t>heavily traf</w:t>
      </w:r>
      <w:r w:rsidR="00D772F9">
        <w:t xml:space="preserve">ficked roads act as barriers to </w:t>
      </w:r>
      <w:r>
        <w:t>walking, which must be overcome.</w:t>
      </w:r>
    </w:p>
    <w:p w:rsidR="00944A76" w:rsidRDefault="00944A76" w:rsidP="00944A76">
      <w:r>
        <w:t xml:space="preserve">Often people </w:t>
      </w:r>
      <w:r w:rsidR="00D772F9">
        <w:t xml:space="preserve">do not walk because there is no </w:t>
      </w:r>
      <w:r>
        <w:t xml:space="preserve">direct route </w:t>
      </w:r>
      <w:r w:rsidR="00D772F9">
        <w:t xml:space="preserve">to take; sometimes footways are </w:t>
      </w:r>
      <w:r>
        <w:t>blocked or ther</w:t>
      </w:r>
      <w:r w:rsidR="00D772F9">
        <w:t xml:space="preserve">e are not enough safe places to </w:t>
      </w:r>
      <w:r>
        <w:t xml:space="preserve">cross. This can </w:t>
      </w:r>
      <w:r w:rsidR="00D772F9">
        <w:t xml:space="preserve">disproportionately impact those </w:t>
      </w:r>
      <w:r>
        <w:t>who are mobi</w:t>
      </w:r>
      <w:r w:rsidR="00D772F9">
        <w:t xml:space="preserve">lity impaired, older people and </w:t>
      </w:r>
      <w:r>
        <w:t>those with lon</w:t>
      </w:r>
      <w:r w:rsidR="00D772F9">
        <w:t xml:space="preserve">g term health conditions. While </w:t>
      </w:r>
      <w:r>
        <w:t>better access</w:t>
      </w:r>
      <w:r w:rsidR="00D772F9">
        <w:t xml:space="preserve"> and enhanced mobility are very </w:t>
      </w:r>
      <w:r>
        <w:t>important factor</w:t>
      </w:r>
      <w:r w:rsidR="00D772F9">
        <w:t xml:space="preserve">s in encouraging more people to </w:t>
      </w:r>
      <w:r>
        <w:t>walk, research f</w:t>
      </w:r>
      <w:r w:rsidR="00D772F9">
        <w:t xml:space="preserve">rom Lancaster, Leeds and Oxford </w:t>
      </w:r>
      <w:r>
        <w:t>Brookes University</w:t>
      </w:r>
      <w:r w:rsidR="00D772F9">
        <w:t xml:space="preserve"> (2011) have identified several </w:t>
      </w:r>
      <w:r>
        <w:t>non-physical barriers to walking including:</w:t>
      </w:r>
    </w:p>
    <w:p w:rsidR="00944A76" w:rsidRDefault="00944A76" w:rsidP="00944A76">
      <w:r>
        <w:t xml:space="preserve">Fears around </w:t>
      </w:r>
      <w:r w:rsidR="00D772F9">
        <w:t>physical safety (fear of others and of injury)</w:t>
      </w:r>
      <w:r w:rsidR="00D772F9">
        <w:br/>
      </w:r>
      <w:r>
        <w:t>Di</w:t>
      </w:r>
      <w:r w:rsidR="00D772F9">
        <w:t>scomfort – getting wet etc</w:t>
      </w:r>
      <w:r w:rsidR="00D772F9">
        <w:br/>
        <w:t>Perception of abnormality</w:t>
      </w:r>
      <w:r w:rsidR="00D772F9">
        <w:br/>
      </w:r>
      <w:r>
        <w:t>Complex family routines</w:t>
      </w:r>
    </w:p>
    <w:p w:rsidR="00944A76" w:rsidRDefault="00944A76" w:rsidP="00944A76">
      <w:r>
        <w:t>Removing bar</w:t>
      </w:r>
      <w:r w:rsidR="00D772F9">
        <w:t xml:space="preserve">riers to walking to ensure that </w:t>
      </w:r>
      <w:r>
        <w:t xml:space="preserve">people </w:t>
      </w:r>
      <w:r w:rsidR="00D772F9">
        <w:t xml:space="preserve">have better access and improved </w:t>
      </w:r>
      <w:r>
        <w:t>mobility is a key part of this strategy. Moreover,</w:t>
      </w:r>
      <w:r w:rsidR="00D772F9">
        <w:t xml:space="preserve"> </w:t>
      </w:r>
      <w:r>
        <w:t>by removing both physical and social barriers to</w:t>
      </w:r>
      <w:r w:rsidR="00D772F9">
        <w:t xml:space="preserve"> </w:t>
      </w:r>
      <w:r>
        <w:t>walking, we</w:t>
      </w:r>
      <w:r w:rsidR="00D772F9">
        <w:t xml:space="preserve"> can </w:t>
      </w:r>
      <w:r w:rsidR="00D772F9">
        <w:lastRenderedPageBreak/>
        <w:t xml:space="preserve">enhance access and improve </w:t>
      </w:r>
      <w:r>
        <w:t>the permeab</w:t>
      </w:r>
      <w:r w:rsidR="00D772F9">
        <w:t xml:space="preserve">ility of our neighbourhoods and </w:t>
      </w:r>
      <w:r>
        <w:t>local and tow</w:t>
      </w:r>
      <w:r w:rsidR="00D772F9">
        <w:t xml:space="preserve">n centres. This can be achieved </w:t>
      </w:r>
      <w:r>
        <w:t>while improving t</w:t>
      </w:r>
      <w:r w:rsidR="00D772F9">
        <w:t xml:space="preserve">he public realm and the overall </w:t>
      </w:r>
      <w:r>
        <w:t>attractiveness of places.</w:t>
      </w:r>
    </w:p>
    <w:p w:rsidR="00D772F9" w:rsidRDefault="00D772F9" w:rsidP="00944A76"/>
    <w:p w:rsidR="00944A76" w:rsidRDefault="00944A76" w:rsidP="00944A76">
      <w:r>
        <w:t>The Benefits of Walking</w:t>
      </w:r>
    </w:p>
    <w:p w:rsidR="00944A76" w:rsidRDefault="00944A76" w:rsidP="00944A76">
      <w:r>
        <w:t>Walking is a conve</w:t>
      </w:r>
      <w:r w:rsidR="00D772F9">
        <w:t xml:space="preserve">nient and low-cost way of </w:t>
      </w:r>
      <w:r>
        <w:t>travelling, part</w:t>
      </w:r>
      <w:r w:rsidR="00D772F9">
        <w:t xml:space="preserve">icularly for local journeys and </w:t>
      </w:r>
      <w:r>
        <w:t>benefits both th</w:t>
      </w:r>
      <w:r w:rsidR="00D772F9">
        <w:t xml:space="preserve">e individual and the community. </w:t>
      </w:r>
      <w:r>
        <w:t>There are e</w:t>
      </w:r>
      <w:r w:rsidR="00D772F9">
        <w:t xml:space="preserve">conomic benefits and very clear </w:t>
      </w:r>
      <w:r>
        <w:t>health benefit</w:t>
      </w:r>
      <w:r w:rsidR="00D772F9">
        <w:t xml:space="preserve">s. For people who are unable to </w:t>
      </w:r>
      <w:r>
        <w:t xml:space="preserve">access a car, it is even more important that </w:t>
      </w:r>
      <w:r w:rsidR="00D772F9">
        <w:t xml:space="preserve">we </w:t>
      </w:r>
      <w:r>
        <w:t>have good walki</w:t>
      </w:r>
      <w:r w:rsidR="00D772F9">
        <w:t xml:space="preserve">ng routes and networks as a way </w:t>
      </w:r>
      <w:r>
        <w:t>of accessing se</w:t>
      </w:r>
      <w:r w:rsidR="00D772F9">
        <w:t xml:space="preserve">rvices and opportunities and to </w:t>
      </w:r>
      <w:r>
        <w:t>enhance access to skills and jobs</w:t>
      </w:r>
    </w:p>
    <w:p w:rsidR="00944A76" w:rsidRDefault="00944A76" w:rsidP="00944A76">
      <w:r>
        <w:t>Walking is not only</w:t>
      </w:r>
      <w:r w:rsidR="00D772F9">
        <w:t xml:space="preserve"> good for public health, it can </w:t>
      </w:r>
      <w:r>
        <w:t>strengthen c</w:t>
      </w:r>
      <w:r w:rsidR="00D772F9">
        <w:t xml:space="preserve">ommunity wellbeing by promoting </w:t>
      </w:r>
      <w:r>
        <w:t>interactions be</w:t>
      </w:r>
      <w:r w:rsidR="00D772F9">
        <w:t xml:space="preserve">tween individuals, families and </w:t>
      </w:r>
      <w:r>
        <w:t xml:space="preserve">communities. </w:t>
      </w:r>
      <w:r w:rsidR="00D772F9">
        <w:t xml:space="preserve">Walking can increase the social </w:t>
      </w:r>
      <w:r>
        <w:t>interaction of f</w:t>
      </w:r>
      <w:r w:rsidR="00D772F9">
        <w:t xml:space="preserve">amilies and friends, which also </w:t>
      </w:r>
      <w:r>
        <w:t>enhances th</w:t>
      </w:r>
      <w:r w:rsidR="00D772F9">
        <w:t xml:space="preserve">e richness and diversity of the </w:t>
      </w:r>
      <w:r>
        <w:t>broader community (Gehl 2002).</w:t>
      </w:r>
    </w:p>
    <w:p w:rsidR="00944A76" w:rsidRDefault="00944A76" w:rsidP="00944A76">
      <w:r>
        <w:t>Stronger, more vibrant and safer communiti</w:t>
      </w:r>
      <w:r w:rsidR="00D772F9">
        <w:t xml:space="preserve">es </w:t>
      </w:r>
      <w:r>
        <w:t>with well-des</w:t>
      </w:r>
      <w:r w:rsidR="00D772F9">
        <w:t xml:space="preserve">igned facilities that encourage </w:t>
      </w:r>
      <w:r>
        <w:t>walking and</w:t>
      </w:r>
      <w:r w:rsidR="00D772F9">
        <w:t xml:space="preserve"> increased social contact. Lack </w:t>
      </w:r>
      <w:r>
        <w:t>of socia</w:t>
      </w:r>
      <w:r w:rsidR="00D772F9">
        <w:t xml:space="preserve">l contact within neighbourhoods </w:t>
      </w:r>
      <w:r>
        <w:t>can lead</w:t>
      </w:r>
      <w:r w:rsidR="00D772F9">
        <w:t xml:space="preserve"> to social isolation, community </w:t>
      </w:r>
      <w:r>
        <w:t xml:space="preserve">severance </w:t>
      </w:r>
      <w:r w:rsidR="00D772F9">
        <w:t xml:space="preserve">perceptions of decreased safety </w:t>
      </w:r>
      <w:r>
        <w:t>and less inclusion. In Essex we have an age</w:t>
      </w:r>
      <w:r w:rsidR="00D772F9">
        <w:t xml:space="preserve">ing </w:t>
      </w:r>
      <w:r>
        <w:t xml:space="preserve">population and </w:t>
      </w:r>
      <w:r w:rsidR="00D772F9">
        <w:t xml:space="preserve">therefore an accessible walking </w:t>
      </w:r>
      <w:r>
        <w:t xml:space="preserve">network to enable </w:t>
      </w:r>
      <w:r w:rsidR="00D772F9">
        <w:t xml:space="preserve">mobility and social interaction </w:t>
      </w:r>
      <w:r>
        <w:t>is a key part of helping people to age well.</w:t>
      </w:r>
    </w:p>
    <w:p w:rsidR="00D772F9" w:rsidRDefault="00D772F9" w:rsidP="00944A76"/>
    <w:p w:rsidR="00944A76" w:rsidRDefault="00944A76" w:rsidP="00944A76">
      <w:r>
        <w:t>Section Two</w:t>
      </w:r>
    </w:p>
    <w:p w:rsidR="00944A76" w:rsidRDefault="00944A76" w:rsidP="00944A76">
      <w:r>
        <w:t>The Strategy</w:t>
      </w:r>
    </w:p>
    <w:p w:rsidR="00805536" w:rsidRDefault="00805536" w:rsidP="00805536">
      <w:r>
        <w:t>Essex has a vision for walking to be: “Easy, Safe and a Normal part of our everyday lives”</w:t>
      </w:r>
    </w:p>
    <w:p w:rsidR="00805536" w:rsidRDefault="00805536" w:rsidP="00805536"/>
    <w:p w:rsidR="00805536" w:rsidRDefault="00805536" w:rsidP="00805536">
      <w:r>
        <w:t>Essex Walking Vision</w:t>
      </w:r>
    </w:p>
    <w:p w:rsidR="00805536" w:rsidRDefault="00805536" w:rsidP="00805536">
      <w:r>
        <w:t>Essex has a vision for walking to be: “Easy, Safe and a Normal part of our everyday lives”</w:t>
      </w:r>
    </w:p>
    <w:p w:rsidR="00D772F9" w:rsidRDefault="00805536" w:rsidP="00944A76">
      <w:r>
        <w:t>Essex Walking Aspiration</w:t>
      </w:r>
    </w:p>
    <w:p w:rsidR="00805536" w:rsidRDefault="00805536" w:rsidP="00944A76"/>
    <w:p w:rsidR="00944A76" w:rsidRDefault="00944A76" w:rsidP="00944A76">
      <w:r>
        <w:t>Essex is goin</w:t>
      </w:r>
      <w:r w:rsidR="00805536">
        <w:t xml:space="preserve">g to change over the next 15 to </w:t>
      </w:r>
      <w:r>
        <w:t>20 years and s</w:t>
      </w:r>
      <w:r w:rsidR="00805536">
        <w:t xml:space="preserve">o will the way we travel. It is </w:t>
      </w:r>
      <w:r>
        <w:t>important th</w:t>
      </w:r>
      <w:r w:rsidR="00805536">
        <w:t xml:space="preserve">at change benefits everyone; we </w:t>
      </w:r>
      <w:r>
        <w:t>need to work</w:t>
      </w:r>
      <w:r w:rsidR="00805536">
        <w:t xml:space="preserve"> together so that the different </w:t>
      </w:r>
      <w:r>
        <w:t>communities,</w:t>
      </w:r>
      <w:r w:rsidR="00805536">
        <w:t xml:space="preserve"> groups and businesses of Essex </w:t>
      </w:r>
      <w:r>
        <w:t>all have the opp</w:t>
      </w:r>
      <w:r w:rsidR="00805536">
        <w:t xml:space="preserve">ortunity to set out the kind of </w:t>
      </w:r>
      <w:r>
        <w:t>Essex we all wan</w:t>
      </w:r>
      <w:r w:rsidR="00805536">
        <w:t xml:space="preserve">t to live in and to ensure that </w:t>
      </w:r>
      <w:r>
        <w:t>increased prosperit</w:t>
      </w:r>
      <w:r w:rsidR="00805536">
        <w:t xml:space="preserve">y leads to better lives for all </w:t>
      </w:r>
      <w:r>
        <w:t>of the people of Essex.</w:t>
      </w:r>
    </w:p>
    <w:p w:rsidR="00944A76" w:rsidRDefault="00944A76" w:rsidP="00944A76">
      <w:r>
        <w:t>Essex is well placed to benefit from chan</w:t>
      </w:r>
      <w:r w:rsidR="00805536">
        <w:t xml:space="preserve">ge – It </w:t>
      </w:r>
      <w:r>
        <w:t>has vibrant a</w:t>
      </w:r>
      <w:r w:rsidR="00805536">
        <w:t xml:space="preserve">nd growing urban centres, it is </w:t>
      </w:r>
      <w:r>
        <w:t>home to world</w:t>
      </w:r>
      <w:r w:rsidR="00805536">
        <w:t xml:space="preserve"> class businesses, universities </w:t>
      </w:r>
      <w:r>
        <w:t>carrying ou</w:t>
      </w:r>
      <w:r w:rsidR="00805536">
        <w:t xml:space="preserve">t cutting edge research, and to </w:t>
      </w:r>
      <w:r>
        <w:t>international ports and airports linking us to</w:t>
      </w:r>
      <w:r w:rsidR="00805536">
        <w:t xml:space="preserve"> </w:t>
      </w:r>
      <w:r>
        <w:t>the world. Essex is also varied; from towns</w:t>
      </w:r>
      <w:r w:rsidR="00805536">
        <w:t xml:space="preserve"> </w:t>
      </w:r>
      <w:r>
        <w:t>close to London to large</w:t>
      </w:r>
      <w:r w:rsidR="00805536">
        <w:t xml:space="preserve"> areas </w:t>
      </w:r>
      <w:r w:rsidR="00805536">
        <w:lastRenderedPageBreak/>
        <w:t xml:space="preserve">of beautiful </w:t>
      </w:r>
      <w:r>
        <w:t>rural countrys</w:t>
      </w:r>
      <w:r w:rsidR="00805536">
        <w:t xml:space="preserve">ide and remote coastal villages </w:t>
      </w:r>
      <w:r>
        <w:t xml:space="preserve">and island </w:t>
      </w:r>
      <w:r w:rsidR="00805536">
        <w:t xml:space="preserve">communities. Our ambition is to </w:t>
      </w:r>
      <w:r>
        <w:t>build upon the pos</w:t>
      </w:r>
      <w:r w:rsidR="00805536">
        <w:t xml:space="preserve">sibilities our location offers, </w:t>
      </w:r>
      <w:r>
        <w:t>unshackling u</w:t>
      </w:r>
      <w:r w:rsidR="00805536">
        <w:t xml:space="preserve">s from cars and congestion with </w:t>
      </w:r>
      <w:r>
        <w:t>efficient, m</w:t>
      </w:r>
      <w:r w:rsidR="00805536">
        <w:t xml:space="preserve">odern and sustainable transport </w:t>
      </w:r>
      <w:r>
        <w:t>networks an</w:t>
      </w:r>
      <w:r w:rsidR="00805536">
        <w:t xml:space="preserve">d digitally connected homes and </w:t>
      </w:r>
      <w:r>
        <w:t>businesses.</w:t>
      </w:r>
    </w:p>
    <w:p w:rsidR="00944A76" w:rsidRDefault="00944A76" w:rsidP="00944A76">
      <w:r>
        <w:t>The Walking Strate</w:t>
      </w:r>
      <w:r w:rsidR="00805536">
        <w:t xml:space="preserve">gy will provide a framework for </w:t>
      </w:r>
      <w:r>
        <w:t>the county co</w:t>
      </w:r>
      <w:r w:rsidR="00805536">
        <w:t xml:space="preserve">uncil to encourage more walking </w:t>
      </w:r>
      <w:r>
        <w:t>including pr</w:t>
      </w:r>
      <w:r w:rsidR="00805536">
        <w:t xml:space="preserve">omoting a vision of normalising </w:t>
      </w:r>
      <w:r>
        <w:t>walking as an</w:t>
      </w:r>
      <w:r w:rsidR="00805536">
        <w:t xml:space="preserve"> everyday way of getting from A </w:t>
      </w:r>
      <w:r>
        <w:t>to B; and of enjoying the</w:t>
      </w:r>
      <w:r w:rsidR="00805536">
        <w:t xml:space="preserve"> benefits of the Essex </w:t>
      </w:r>
      <w:r>
        <w:t>countryside</w:t>
      </w:r>
      <w:r w:rsidR="00805536">
        <w:t xml:space="preserve"> and coastal areas. The walking </w:t>
      </w:r>
      <w:r>
        <w:t>strategy should</w:t>
      </w:r>
      <w:r w:rsidR="00805536">
        <w:t xml:space="preserve"> be considered as complimentary </w:t>
      </w:r>
      <w:r>
        <w:t>to the Essex Tr</w:t>
      </w:r>
      <w:r w:rsidR="00805536">
        <w:t xml:space="preserve">ansport Strategy (LTP3) and has </w:t>
      </w:r>
      <w:r>
        <w:t>strong links to o</w:t>
      </w:r>
      <w:r w:rsidR="00805536">
        <w:t xml:space="preserve">ther transport strategies, such </w:t>
      </w:r>
      <w:r>
        <w:t>as the Bus and</w:t>
      </w:r>
      <w:r w:rsidR="00805536">
        <w:t xml:space="preserve"> Cycle Strategies as walk trips </w:t>
      </w:r>
      <w:r>
        <w:t>are an important</w:t>
      </w:r>
      <w:r w:rsidR="00805536">
        <w:t xml:space="preserve"> part of most journeys. Part of </w:t>
      </w:r>
      <w:r>
        <w:t>the strategy looks at developing more coherent</w:t>
      </w:r>
      <w:r w:rsidR="00722C08">
        <w:t xml:space="preserve"> </w:t>
      </w:r>
      <w:r>
        <w:t>walking routes which give people more choice</w:t>
      </w:r>
      <w:r w:rsidR="00722C08">
        <w:t xml:space="preserve"> </w:t>
      </w:r>
      <w:r>
        <w:t>in how they access key destinations and Town</w:t>
      </w:r>
      <w:r w:rsidR="00722C08">
        <w:t xml:space="preserve"> </w:t>
      </w:r>
      <w:r>
        <w:t>Centres. In addition to providing a framework to</w:t>
      </w:r>
      <w:r w:rsidR="00722C08">
        <w:t xml:space="preserve"> </w:t>
      </w:r>
      <w:r>
        <w:t>deliver the vision, the strategy will also provide</w:t>
      </w:r>
      <w:r w:rsidR="00722C08">
        <w:t xml:space="preserve"> </w:t>
      </w:r>
      <w:r>
        <w:t>a framework for planning walking network</w:t>
      </w:r>
      <w:r w:rsidR="00722C08">
        <w:t xml:space="preserve"> </w:t>
      </w:r>
      <w:r>
        <w:t>with delivery partners and prioritising future</w:t>
      </w:r>
      <w:r w:rsidR="00722C08">
        <w:t xml:space="preserve"> </w:t>
      </w:r>
      <w:r>
        <w:t>investment.</w:t>
      </w:r>
    </w:p>
    <w:p w:rsidR="00944A76" w:rsidRDefault="00944A76" w:rsidP="00944A76">
      <w:r>
        <w:t>Walking is often the most convenient way to get</w:t>
      </w:r>
      <w:r w:rsidR="00722C08">
        <w:t xml:space="preserve"> </w:t>
      </w:r>
      <w:r>
        <w:t>around. Our ambition is to improve the walking</w:t>
      </w:r>
      <w:r w:rsidR="00722C08">
        <w:t xml:space="preserve"> </w:t>
      </w:r>
      <w:r>
        <w:t>environment so that it is the easiest choice, that</w:t>
      </w:r>
      <w:r w:rsidR="00722C08">
        <w:t xml:space="preserve"> </w:t>
      </w:r>
      <w:r>
        <w:t>accessibility is enhanced, and the social context</w:t>
      </w:r>
      <w:r w:rsidR="00722C08">
        <w:t xml:space="preserve"> </w:t>
      </w:r>
      <w:r>
        <w:t>of walking is promoted so that everyone can</w:t>
      </w:r>
      <w:r w:rsidR="00722C08">
        <w:t xml:space="preserve"> </w:t>
      </w:r>
      <w:r>
        <w:t>enjoy this simple activity. An aspirational county</w:t>
      </w:r>
      <w:r w:rsidR="00722C08">
        <w:t xml:space="preserve"> </w:t>
      </w:r>
      <w:r>
        <w:t>like Essex requires an aspirational approach to</w:t>
      </w:r>
      <w:r w:rsidR="00722C08">
        <w:t xml:space="preserve"> </w:t>
      </w:r>
      <w:r>
        <w:t>walking.</w:t>
      </w:r>
    </w:p>
    <w:p w:rsidR="00944A76" w:rsidRDefault="00944A76" w:rsidP="00944A76">
      <w:r>
        <w:t>Nine walking objectives have been identified</w:t>
      </w:r>
      <w:r w:rsidR="00722C08">
        <w:t xml:space="preserve"> </w:t>
      </w:r>
      <w:r>
        <w:t>as part of this strategy, the objectives</w:t>
      </w:r>
      <w:r w:rsidR="00722C08">
        <w:t xml:space="preserve"> </w:t>
      </w:r>
      <w:r>
        <w:t>reflect that while walking is a key transport</w:t>
      </w:r>
      <w:r w:rsidR="00722C08">
        <w:t xml:space="preserve"> </w:t>
      </w:r>
      <w:r>
        <w:t>choice and means of travel, there is also a</w:t>
      </w:r>
      <w:r w:rsidR="00722C08">
        <w:t xml:space="preserve"> </w:t>
      </w:r>
      <w:r>
        <w:t>strong relationship with Road Safety, Better</w:t>
      </w:r>
      <w:r w:rsidR="00722C08">
        <w:t xml:space="preserve"> </w:t>
      </w:r>
      <w:r>
        <w:t>Streets, Health, Accessing Schools, Leisure,</w:t>
      </w:r>
      <w:r w:rsidR="00722C08">
        <w:t xml:space="preserve"> </w:t>
      </w:r>
      <w:r>
        <w:t>and Greenspace Economy, Planning new</w:t>
      </w:r>
      <w:r w:rsidR="00722C08">
        <w:t xml:space="preserve"> </w:t>
      </w:r>
      <w:r>
        <w:t>communities and Changing Attitudes and</w:t>
      </w:r>
      <w:r w:rsidR="00722C08">
        <w:t xml:space="preserve"> </w:t>
      </w:r>
      <w:r>
        <w:t>Behaviours.</w:t>
      </w:r>
    </w:p>
    <w:p w:rsidR="00722C08" w:rsidRDefault="00722C08" w:rsidP="00944A76"/>
    <w:p w:rsidR="00722C08" w:rsidRDefault="00722C08" w:rsidP="00944A76">
      <w:r>
        <w:t>Objectives</w:t>
      </w:r>
    </w:p>
    <w:p w:rsidR="00944A76" w:rsidRDefault="00944A76" w:rsidP="00944A76">
      <w:r>
        <w:t>Objective 1 Increase Walking for Everyday Trips</w:t>
      </w:r>
    </w:p>
    <w:p w:rsidR="00944A76" w:rsidRDefault="00944A76" w:rsidP="00944A76">
      <w:r>
        <w:t>Objective 2 Improve Road Safety for Pedestrians</w:t>
      </w:r>
    </w:p>
    <w:p w:rsidR="00944A76" w:rsidRDefault="00944A76" w:rsidP="00944A76">
      <w:r>
        <w:t>Objective 3 Better Design and Enhanced</w:t>
      </w:r>
      <w:r w:rsidR="00722C08">
        <w:t xml:space="preserve"> </w:t>
      </w:r>
      <w:r>
        <w:t>Accessibility</w:t>
      </w:r>
    </w:p>
    <w:p w:rsidR="00944A76" w:rsidRDefault="00944A76" w:rsidP="00944A76">
      <w:r>
        <w:t>Objective 4 Enabling Physical Activity &amp; Walking for</w:t>
      </w:r>
      <w:r w:rsidR="00722C08">
        <w:t xml:space="preserve"> </w:t>
      </w:r>
      <w:r>
        <w:t>Health</w:t>
      </w:r>
    </w:p>
    <w:p w:rsidR="00944A76" w:rsidRDefault="00944A76" w:rsidP="00944A76">
      <w:r>
        <w:t>Objective 5 Enabling more Walking to Schools</w:t>
      </w:r>
    </w:p>
    <w:p w:rsidR="00944A76" w:rsidRDefault="00944A76" w:rsidP="00944A76">
      <w:r>
        <w:t>Objective 6 Promoting Walking for Leisure</w:t>
      </w:r>
    </w:p>
    <w:p w:rsidR="00944A76" w:rsidRDefault="00944A76" w:rsidP="00944A76">
      <w:r>
        <w:t>Objective 7 Supporting Economic Development</w:t>
      </w:r>
    </w:p>
    <w:p w:rsidR="00944A76" w:rsidRDefault="00944A76" w:rsidP="00944A76">
      <w:r>
        <w:t>Objective 8 Improving Neighbourhoods &amp;</w:t>
      </w:r>
      <w:r w:rsidR="00722C08">
        <w:t xml:space="preserve"> </w:t>
      </w:r>
      <w:r>
        <w:t>Supporting the Development of new Communities</w:t>
      </w:r>
    </w:p>
    <w:p w:rsidR="00944A76" w:rsidRDefault="00944A76" w:rsidP="00944A76">
      <w:r>
        <w:t>Objective 9 Encourage Walking by Changing</w:t>
      </w:r>
      <w:r w:rsidR="00722C08">
        <w:t xml:space="preserve"> </w:t>
      </w:r>
      <w:r>
        <w:t>Attitudes and Behaviour</w:t>
      </w:r>
    </w:p>
    <w:p w:rsidR="00722C08" w:rsidRDefault="00722C08" w:rsidP="00944A76"/>
    <w:p w:rsidR="00944A76" w:rsidRDefault="00944A76" w:rsidP="00944A76">
      <w:r>
        <w:t>Objective 1</w:t>
      </w:r>
    </w:p>
    <w:p w:rsidR="00944A76" w:rsidRDefault="00944A76" w:rsidP="00944A76">
      <w:r>
        <w:t>Increase Walking forEveryday Trips</w:t>
      </w:r>
    </w:p>
    <w:p w:rsidR="00E35828" w:rsidRDefault="00E35828" w:rsidP="00944A76">
      <w:r>
        <w:lastRenderedPageBreak/>
        <w:t>Walking for Travel</w:t>
      </w:r>
    </w:p>
    <w:p w:rsidR="00944A76" w:rsidRDefault="00944A76" w:rsidP="00944A76">
      <w:r>
        <w:t>Walking is the most sustainable form of travel, it</w:t>
      </w:r>
      <w:r w:rsidR="00722C08">
        <w:t xml:space="preserve"> </w:t>
      </w:r>
      <w:r>
        <w:t>is often overlooked that walking is also a mode</w:t>
      </w:r>
      <w:r w:rsidR="00722C08">
        <w:t xml:space="preserve"> </w:t>
      </w:r>
      <w:r>
        <w:t>of transport, but an important one all the same.</w:t>
      </w:r>
      <w:r w:rsidR="00722C08">
        <w:t xml:space="preserve"> </w:t>
      </w:r>
      <w:r>
        <w:t>Walking is transport, it is both a mode and a</w:t>
      </w:r>
      <w:r w:rsidR="00722C08">
        <w:t xml:space="preserve"> </w:t>
      </w:r>
      <w:r>
        <w:t>critical part of mobility and a way of accessing</w:t>
      </w:r>
      <w:r w:rsidR="00722C08">
        <w:t xml:space="preserve"> </w:t>
      </w:r>
      <w:r>
        <w:t>other modes, for example the walk to the bus</w:t>
      </w:r>
      <w:r w:rsidR="00722C08">
        <w:t xml:space="preserve"> </w:t>
      </w:r>
      <w:r>
        <w:t>stop, the walk from the park and ride to work.</w:t>
      </w:r>
    </w:p>
    <w:p w:rsidR="00944A76" w:rsidRDefault="00944A76" w:rsidP="00944A76">
      <w:r>
        <w:t>Department for Transport (DfT) data shows that</w:t>
      </w:r>
      <w:r w:rsidR="00722C08">
        <w:t xml:space="preserve"> </w:t>
      </w:r>
      <w:r>
        <w:t>walking is an important part of urban travel. If</w:t>
      </w:r>
      <w:r w:rsidR="00722C08">
        <w:t xml:space="preserve"> </w:t>
      </w:r>
      <w:r>
        <w:t>we take England as an example, 2014 figures</w:t>
      </w:r>
      <w:r w:rsidR="00722C08">
        <w:t xml:space="preserve"> </w:t>
      </w:r>
      <w:r>
        <w:t>suggest 22% of wa</w:t>
      </w:r>
      <w:r w:rsidR="00E35828">
        <w:t xml:space="preserve">lking trips are in urban areas, </w:t>
      </w:r>
      <w:r>
        <w:t>given that the</w:t>
      </w:r>
      <w:r w:rsidR="00E35828">
        <w:t xml:space="preserve">se figures exclude trips off of </w:t>
      </w:r>
      <w:r>
        <w:t xml:space="preserve">the highway, it is </w:t>
      </w:r>
      <w:r w:rsidR="00E35828">
        <w:t xml:space="preserve">likely that the significance of </w:t>
      </w:r>
      <w:r>
        <w:t>walking is being</w:t>
      </w:r>
      <w:r w:rsidR="00E35828">
        <w:t xml:space="preserve"> underestimated. The collection </w:t>
      </w:r>
      <w:r>
        <w:t>of data for walking</w:t>
      </w:r>
      <w:r w:rsidR="00E35828">
        <w:t xml:space="preserve"> trips is limited, if we are to </w:t>
      </w:r>
      <w:r>
        <w:t>better under</w:t>
      </w:r>
      <w:r w:rsidR="00E35828">
        <w:t xml:space="preserve">stand the potential to increase </w:t>
      </w:r>
      <w:r>
        <w:t>walking, we need</w:t>
      </w:r>
      <w:r w:rsidR="00E35828">
        <w:t xml:space="preserve"> to collect local data on local </w:t>
      </w:r>
      <w:r>
        <w:t>walking trips, their freq</w:t>
      </w:r>
      <w:r w:rsidR="00E35828">
        <w:t xml:space="preserve">uency, duration and </w:t>
      </w:r>
      <w:r>
        <w:t xml:space="preserve">the origins and </w:t>
      </w:r>
      <w:r w:rsidR="00E35828">
        <w:t xml:space="preserve">destinations, this will help to </w:t>
      </w:r>
      <w:r>
        <w:t xml:space="preserve">plan future </w:t>
      </w:r>
      <w:r w:rsidR="00E35828">
        <w:t xml:space="preserve">networks and help to priorities </w:t>
      </w:r>
      <w:r>
        <w:t>enhancem</w:t>
      </w:r>
      <w:r w:rsidR="00E35828">
        <w:t xml:space="preserve">ents and the maintenance of the </w:t>
      </w:r>
      <w:r>
        <w:t>footway network.</w:t>
      </w:r>
    </w:p>
    <w:p w:rsidR="00944A76" w:rsidRDefault="00944A76" w:rsidP="00944A76">
      <w:r>
        <w:t>In Essex t</w:t>
      </w:r>
      <w:r w:rsidR="00E35828">
        <w:t xml:space="preserve">he road network in our towns is </w:t>
      </w:r>
      <w:r>
        <w:t>approachin</w:t>
      </w:r>
      <w:r w:rsidR="00E35828">
        <w:t xml:space="preserve">g capacity, however there is an </w:t>
      </w:r>
      <w:r>
        <w:t>abundance of ca</w:t>
      </w:r>
      <w:r w:rsidR="00E35828">
        <w:t xml:space="preserve">pacity available on the footway </w:t>
      </w:r>
      <w:r>
        <w:t>network a</w:t>
      </w:r>
      <w:r w:rsidR="00E35828">
        <w:t xml:space="preserve">nd therefore a huge opportunity </w:t>
      </w:r>
      <w:r>
        <w:t>to transp</w:t>
      </w:r>
      <w:r w:rsidR="00E35828">
        <w:t xml:space="preserve">ort high volumes of people in a </w:t>
      </w:r>
      <w:r>
        <w:t>relativel</w:t>
      </w:r>
      <w:r w:rsidR="00E35828">
        <w:t xml:space="preserve">y small amount of space without </w:t>
      </w:r>
      <w:r>
        <w:t xml:space="preserve">significant </w:t>
      </w:r>
      <w:r w:rsidR="00E35828">
        <w:t xml:space="preserve">spending on big infrastructure. </w:t>
      </w:r>
      <w:r>
        <w:t>Walking provi</w:t>
      </w:r>
      <w:r w:rsidR="00E35828">
        <w:t xml:space="preserve">des often the most direct, easy </w:t>
      </w:r>
      <w:r>
        <w:t xml:space="preserve">and affordable </w:t>
      </w:r>
      <w:r w:rsidR="00E35828">
        <w:t xml:space="preserve">means of travel, especially for </w:t>
      </w:r>
      <w:r>
        <w:t>journeys of around</w:t>
      </w:r>
      <w:r w:rsidR="00E35828">
        <w:t xml:space="preserve"> one mile. For shorter trips in </w:t>
      </w:r>
      <w:r>
        <w:t>our towns and citie</w:t>
      </w:r>
      <w:r w:rsidR="00E35828">
        <w:t xml:space="preserve">s, walking is often the fastest </w:t>
      </w:r>
      <w:r>
        <w:t>way of gettin</w:t>
      </w:r>
      <w:r w:rsidR="00E35828">
        <w:t xml:space="preserve">g from A to B and most journeys </w:t>
      </w:r>
      <w:r>
        <w:t>which a bus or rail stage have a walking element.</w:t>
      </w:r>
    </w:p>
    <w:p w:rsidR="00944A76" w:rsidRDefault="00944A76" w:rsidP="00944A76">
      <w:r>
        <w:t xml:space="preserve">This means that </w:t>
      </w:r>
      <w:r w:rsidR="00E35828">
        <w:t xml:space="preserve">walking will play an increasing </w:t>
      </w:r>
      <w:r>
        <w:t>role in allowing</w:t>
      </w:r>
      <w:r w:rsidR="00E35828">
        <w:t xml:space="preserve"> our towns and cities to expand </w:t>
      </w:r>
      <w:r>
        <w:t xml:space="preserve">and continue to </w:t>
      </w:r>
      <w:r w:rsidR="00E35828">
        <w:t xml:space="preserve">function efficiently. Improving </w:t>
      </w:r>
      <w:r>
        <w:t>the public re</w:t>
      </w:r>
      <w:r w:rsidR="00E35828">
        <w:t xml:space="preserve">alm and how it links to bus and </w:t>
      </w:r>
      <w:r>
        <w:t>rail services in</w:t>
      </w:r>
      <w:r w:rsidR="00E35828">
        <w:t xml:space="preserve"> our towns and urban areas is a </w:t>
      </w:r>
      <w:r>
        <w:t>better way to improve the attrac</w:t>
      </w:r>
      <w:r w:rsidR="00E35828">
        <w:t xml:space="preserve">tiveness of town </w:t>
      </w:r>
      <w:r>
        <w:t>centres and hig</w:t>
      </w:r>
      <w:r w:rsidR="00E35828">
        <w:t xml:space="preserve">h streets rather than providing </w:t>
      </w:r>
      <w:r>
        <w:t>cheap parking,</w:t>
      </w:r>
      <w:r w:rsidR="00E35828">
        <w:t xml:space="preserve"> which takes valuable land away </w:t>
      </w:r>
      <w:r>
        <w:t>from other</w:t>
      </w:r>
      <w:r w:rsidR="00E35828">
        <w:t xml:space="preserve"> activities which might be more </w:t>
      </w:r>
      <w:r>
        <w:t>productive and</w:t>
      </w:r>
      <w:r w:rsidR="00E35828">
        <w:t xml:space="preserve"> can provide a better return on </w:t>
      </w:r>
      <w:r>
        <w:t>investment.</w:t>
      </w:r>
    </w:p>
    <w:p w:rsidR="00E35828" w:rsidRDefault="00E35828" w:rsidP="00944A76"/>
    <w:p w:rsidR="00E35828" w:rsidRDefault="00E35828" w:rsidP="00944A76">
      <w:r>
        <w:t>Coherent Walking Networks</w:t>
      </w:r>
    </w:p>
    <w:p w:rsidR="00944A76" w:rsidRDefault="00944A76" w:rsidP="00944A76">
      <w:r>
        <w:t>As a part of e</w:t>
      </w:r>
      <w:r w:rsidR="00E35828">
        <w:t xml:space="preserve">ncouraging walking in our towns  </w:t>
      </w:r>
      <w:r>
        <w:t xml:space="preserve">and cities, the </w:t>
      </w:r>
      <w:r w:rsidR="00E35828">
        <w:t xml:space="preserve">development of coherent walking </w:t>
      </w:r>
      <w:r>
        <w:t>networks which e</w:t>
      </w:r>
      <w:r w:rsidR="00E35828">
        <w:t xml:space="preserve">nable journeys on foot is a key </w:t>
      </w:r>
      <w:r>
        <w:t xml:space="preserve">component off </w:t>
      </w:r>
      <w:r w:rsidR="00E35828">
        <w:t xml:space="preserve">encouraging more walking trips. </w:t>
      </w:r>
      <w:r>
        <w:t>Walking routes</w:t>
      </w:r>
      <w:r w:rsidR="00E35828">
        <w:t xml:space="preserve"> which are direct and coherent, </w:t>
      </w:r>
      <w:r>
        <w:t>that is, routes which d</w:t>
      </w:r>
      <w:r w:rsidR="00E35828">
        <w:t xml:space="preserve">o not cause pedestrians to </w:t>
      </w:r>
      <w:r>
        <w:t xml:space="preserve">deviate from their </w:t>
      </w:r>
      <w:r w:rsidR="00E35828">
        <w:t xml:space="preserve">preferred path or ‘desire line’ </w:t>
      </w:r>
      <w:r>
        <w:t xml:space="preserve">and which link to </w:t>
      </w:r>
      <w:r w:rsidR="00E35828">
        <w:t xml:space="preserve">other routes is very important. </w:t>
      </w:r>
      <w:r>
        <w:t>Wa</w:t>
      </w:r>
      <w:r w:rsidR="00E35828">
        <w:t>l</w:t>
      </w:r>
      <w:r>
        <w:t>king sh</w:t>
      </w:r>
      <w:r w:rsidR="00E35828">
        <w:t xml:space="preserve">ould be the most convenient way </w:t>
      </w:r>
      <w:r>
        <w:t>of accessing</w:t>
      </w:r>
      <w:r w:rsidR="00E35828">
        <w:t xml:space="preserve"> local neighbourhoods, town and </w:t>
      </w:r>
      <w:r>
        <w:t>city centres and local high streets and key</w:t>
      </w:r>
      <w:r w:rsidR="00E35828">
        <w:t xml:space="preserve"> </w:t>
      </w:r>
      <w:r>
        <w:t>destination</w:t>
      </w:r>
      <w:r w:rsidR="00E35828">
        <w:t xml:space="preserve">s. This is best enabled by good </w:t>
      </w:r>
      <w:r>
        <w:t>walking networks.</w:t>
      </w:r>
    </w:p>
    <w:p w:rsidR="00E35828" w:rsidRDefault="00E35828" w:rsidP="00944A76"/>
    <w:p w:rsidR="00944A76" w:rsidRDefault="00944A76" w:rsidP="00944A76">
      <w:r>
        <w:t>Wayfinding</w:t>
      </w:r>
    </w:p>
    <w:p w:rsidR="00944A76" w:rsidRDefault="00944A76" w:rsidP="00944A76">
      <w:r>
        <w:t>Wayfindin</w:t>
      </w:r>
      <w:r w:rsidR="00E35828">
        <w:t xml:space="preserve">g is simply how people navigate </w:t>
      </w:r>
      <w:r>
        <w:t>streets and fi</w:t>
      </w:r>
      <w:r w:rsidR="00E35828">
        <w:t xml:space="preserve">nd their way around. Wayfinding </w:t>
      </w:r>
      <w:r>
        <w:t>suppor</w:t>
      </w:r>
      <w:r w:rsidR="00E35828">
        <w:t xml:space="preserve">ts coherent walking networks by </w:t>
      </w:r>
      <w:r>
        <w:t>providing information. Wayfindin</w:t>
      </w:r>
      <w:r w:rsidR="00E35828">
        <w:t xml:space="preserve">g systems can </w:t>
      </w:r>
      <w:r>
        <w:t>be a helpfu</w:t>
      </w:r>
      <w:r w:rsidR="00E35828">
        <w:t xml:space="preserve">l of demonstrating how easy and </w:t>
      </w:r>
      <w:r>
        <w:t xml:space="preserve">convenient it </w:t>
      </w:r>
      <w:r w:rsidR="00E35828">
        <w:t xml:space="preserve">can to undertake walking trips. </w:t>
      </w:r>
      <w:r>
        <w:t>They can give maps of an</w:t>
      </w:r>
      <w:r w:rsidR="00E35828">
        <w:t xml:space="preserve"> </w:t>
      </w:r>
      <w:r>
        <w:lastRenderedPageBreak/>
        <w:t>area with key land</w:t>
      </w:r>
      <w:r w:rsidR="00E35828">
        <w:t xml:space="preserve"> </w:t>
      </w:r>
      <w:r>
        <w:t>marks and destinations and can show the time</w:t>
      </w:r>
      <w:r w:rsidR="00E35828">
        <w:t xml:space="preserve"> </w:t>
      </w:r>
      <w:r>
        <w:t>taken in minutes</w:t>
      </w:r>
      <w:r w:rsidR="00E35828">
        <w:t xml:space="preserve"> to walk to the destination and </w:t>
      </w:r>
      <w:r>
        <w:t>thus encourage walking.</w:t>
      </w:r>
    </w:p>
    <w:p w:rsidR="00E35828" w:rsidRDefault="00E35828" w:rsidP="00944A76"/>
    <w:p w:rsidR="00E35828" w:rsidRDefault="00E35828" w:rsidP="00944A76">
      <w:r>
        <w:t>Walking as part of a longer journey</w:t>
      </w:r>
    </w:p>
    <w:p w:rsidR="00944A76" w:rsidRDefault="00944A76" w:rsidP="00944A76">
      <w:r>
        <w:t>Journeys by bu</w:t>
      </w:r>
      <w:r w:rsidR="00E35828">
        <w:t xml:space="preserve">s (or rail) mostly involve walk </w:t>
      </w:r>
      <w:r>
        <w:t xml:space="preserve">stages to and from </w:t>
      </w:r>
      <w:r w:rsidR="00E35828">
        <w:t xml:space="preserve">the stops. There is correlation </w:t>
      </w:r>
      <w:r>
        <w:t xml:space="preserve">between the </w:t>
      </w:r>
      <w:r w:rsidR="00E35828">
        <w:t xml:space="preserve">use of public transport and the </w:t>
      </w:r>
      <w:r>
        <w:t>number of wal</w:t>
      </w:r>
      <w:r w:rsidR="00E35828">
        <w:t xml:space="preserve">k stages that people undertake. </w:t>
      </w:r>
      <w:r>
        <w:t>Walking as a mode may comprise the w</w:t>
      </w:r>
      <w:r w:rsidR="00E35828">
        <w:t xml:space="preserve">hole </w:t>
      </w:r>
      <w:r>
        <w:t xml:space="preserve">journey or just </w:t>
      </w:r>
      <w:r w:rsidR="00E35828">
        <w:t xml:space="preserve">a small part, but the provision </w:t>
      </w:r>
      <w:r>
        <w:t>of appropr</w:t>
      </w:r>
      <w:r w:rsidR="00E35828">
        <w:t xml:space="preserve">iate journey end or interchange </w:t>
      </w:r>
      <w:r>
        <w:t>facilities wil</w:t>
      </w:r>
      <w:r w:rsidR="00E35828">
        <w:t xml:space="preserve">l help support the mode. Access </w:t>
      </w:r>
      <w:r>
        <w:t>points to building</w:t>
      </w:r>
      <w:r w:rsidR="00E35828">
        <w:t xml:space="preserve">s should be easily identifiable </w:t>
      </w:r>
      <w:r>
        <w:t>and convenient.</w:t>
      </w:r>
      <w:r w:rsidR="00E35828">
        <w:t xml:space="preserve"> For example, with a new office </w:t>
      </w:r>
      <w:r>
        <w:t>development, the p</w:t>
      </w:r>
      <w:r w:rsidR="00E35828">
        <w:t xml:space="preserve">rovision of the building’s </w:t>
      </w:r>
      <w:r>
        <w:t>pedestrian access</w:t>
      </w:r>
      <w:r w:rsidR="00E35828">
        <w:t xml:space="preserve"> near a bus stop will mean that </w:t>
      </w:r>
      <w:r>
        <w:t>moving between t</w:t>
      </w:r>
      <w:r w:rsidR="00E35828">
        <w:t xml:space="preserve">he building and the bus stop is very convenient. </w:t>
      </w:r>
      <w:r>
        <w:t>The acceptabil</w:t>
      </w:r>
      <w:r w:rsidR="00E35828">
        <w:t xml:space="preserve">ity of the walk to the bus stop </w:t>
      </w:r>
      <w:r>
        <w:t>is not simpl</w:t>
      </w:r>
      <w:r w:rsidR="00E35828">
        <w:t xml:space="preserve">y a matter of distance but also </w:t>
      </w:r>
      <w:r>
        <w:t xml:space="preserve">of the environment along </w:t>
      </w:r>
      <w:r w:rsidR="00E35828">
        <w:t xml:space="preserve">the way and the </w:t>
      </w:r>
      <w:r>
        <w:t xml:space="preserve">opportunities for </w:t>
      </w:r>
      <w:r w:rsidR="00E35828">
        <w:t xml:space="preserve">rest and for social interaction </w:t>
      </w:r>
      <w:r>
        <w:t>with others. Wa</w:t>
      </w:r>
      <w:r w:rsidR="00E35828">
        <w:t xml:space="preserve">lking along a tree-lined street </w:t>
      </w:r>
      <w:r>
        <w:t>with strong v</w:t>
      </w:r>
      <w:r w:rsidR="00E35828">
        <w:t xml:space="preserve">isual interest and other people </w:t>
      </w:r>
      <w:r>
        <w:t>around, for exa</w:t>
      </w:r>
      <w:r w:rsidR="00E35828">
        <w:t xml:space="preserve">mple, is a completely different </w:t>
      </w:r>
      <w:r>
        <w:t>experience</w:t>
      </w:r>
      <w:r w:rsidR="00E35828">
        <w:t xml:space="preserve"> from walking the same distance </w:t>
      </w:r>
      <w:r>
        <w:t>along a stre</w:t>
      </w:r>
      <w:r w:rsidR="00E35828">
        <w:t xml:space="preserve">et with blank frontage, or with </w:t>
      </w:r>
      <w:r>
        <w:t>frequent i</w:t>
      </w:r>
      <w:r w:rsidR="00E35828">
        <w:t xml:space="preserve">nterruptions from side turns or </w:t>
      </w:r>
      <w:r>
        <w:t>vehicles parke</w:t>
      </w:r>
      <w:r w:rsidR="00E35828">
        <w:t xml:space="preserve">d on the footway. As with stops </w:t>
      </w:r>
      <w:r>
        <w:t>themselves, the</w:t>
      </w:r>
      <w:r w:rsidR="00E35828">
        <w:t xml:space="preserve"> walking routes to and from bus </w:t>
      </w:r>
      <w:r>
        <w:t>stops should b</w:t>
      </w:r>
      <w:r w:rsidR="00E35828">
        <w:t xml:space="preserve">e designed for use by people of </w:t>
      </w:r>
      <w:r>
        <w:t>all abilities. (CIHT 2017).</w:t>
      </w:r>
    </w:p>
    <w:p w:rsidR="00E35828" w:rsidRDefault="00E35828" w:rsidP="00944A76"/>
    <w:p w:rsidR="00E35828" w:rsidRDefault="00E35828" w:rsidP="00944A76">
      <w:r>
        <w:t>Reducing Congestion and Emissions</w:t>
      </w:r>
    </w:p>
    <w:p w:rsidR="00944A76" w:rsidRDefault="00944A76" w:rsidP="00944A76">
      <w:r>
        <w:t>Walking (and c</w:t>
      </w:r>
      <w:r w:rsidR="00E35828">
        <w:t xml:space="preserve">ycling) is more space-efficient </w:t>
      </w:r>
      <w:r>
        <w:t>than motorised v</w:t>
      </w:r>
      <w:r w:rsidR="00E35828">
        <w:t xml:space="preserve">ehicles, it is possible to move </w:t>
      </w:r>
      <w:r>
        <w:t>on avera</w:t>
      </w:r>
      <w:r w:rsidR="00E35828">
        <w:t xml:space="preserve">ge seven times more pedestrians </w:t>
      </w:r>
      <w:r>
        <w:t>(and cyclists</w:t>
      </w:r>
      <w:r w:rsidR="00E35828">
        <w:t xml:space="preserve">) than car users along an urban </w:t>
      </w:r>
      <w:r>
        <w:t xml:space="preserve">road. By choosing to walk, </w:t>
      </w:r>
      <w:r w:rsidR="00E35828">
        <w:t xml:space="preserve">people are freeing </w:t>
      </w:r>
      <w:r>
        <w:t>up scarce an</w:t>
      </w:r>
      <w:r w:rsidR="00E35828">
        <w:t xml:space="preserve">d valuable road space for those </w:t>
      </w:r>
      <w:r>
        <w:t>journeys that</w:t>
      </w:r>
      <w:r w:rsidR="00E35828">
        <w:t xml:space="preserve"> have no other choice. This can </w:t>
      </w:r>
      <w:r>
        <w:t>reduce congestion thereby lowering transport</w:t>
      </w:r>
      <w:r w:rsidR="00E35828">
        <w:t xml:space="preserve"> related </w:t>
      </w:r>
      <w:r>
        <w:t>costs for</w:t>
      </w:r>
      <w:r w:rsidR="00E35828">
        <w:t xml:space="preserve"> road users; bringing firms and </w:t>
      </w:r>
      <w:r>
        <w:t>workers closer t</w:t>
      </w:r>
      <w:r w:rsidR="00E35828">
        <w:t xml:space="preserve">ogether; and in turn generating </w:t>
      </w:r>
      <w:r>
        <w:t>productivi</w:t>
      </w:r>
      <w:r w:rsidR="00E35828">
        <w:t xml:space="preserve">ty improvements through greater </w:t>
      </w:r>
      <w:r>
        <w:t>agglomeration</w:t>
      </w:r>
      <w:r w:rsidR="00E35828">
        <w:t xml:space="preserve"> economies. Therefore, choosing </w:t>
      </w:r>
      <w:r>
        <w:t>to walk and</w:t>
      </w:r>
      <w:r w:rsidR="00E35828">
        <w:t xml:space="preserve"> cycle generates economic value </w:t>
      </w:r>
      <w:r>
        <w:t>not just for the in</w:t>
      </w:r>
      <w:r w:rsidR="00E35828">
        <w:t xml:space="preserve">dividuals but also for the rest </w:t>
      </w:r>
      <w:r>
        <w:t>of society a</w:t>
      </w:r>
      <w:r w:rsidR="00E35828">
        <w:t xml:space="preserve">nd the economy. Furthermore, by </w:t>
      </w:r>
      <w:r>
        <w:t>reducing the demand for expensive tran</w:t>
      </w:r>
      <w:r w:rsidR="00E35828">
        <w:t xml:space="preserve">sport </w:t>
      </w:r>
      <w:r>
        <w:t>infrastruct</w:t>
      </w:r>
      <w:r w:rsidR="00E35828">
        <w:t xml:space="preserve">ure, walking (and cycling) also </w:t>
      </w:r>
      <w:r>
        <w:t xml:space="preserve">help create a </w:t>
      </w:r>
      <w:r w:rsidR="00E35828">
        <w:t xml:space="preserve">more efficient use of resources </w:t>
      </w:r>
      <w:r>
        <w:t>by reducing</w:t>
      </w:r>
      <w:r w:rsidR="00E35828">
        <w:t xml:space="preserve"> pressures on road maintenance. </w:t>
      </w:r>
      <w:r>
        <w:t>Walking also ha</w:t>
      </w:r>
      <w:r w:rsidR="00E35828">
        <w:t xml:space="preserve">s a clear role to play in Clean </w:t>
      </w:r>
      <w:r>
        <w:t xml:space="preserve">Air Zones as a </w:t>
      </w:r>
      <w:r w:rsidR="00E35828">
        <w:t xml:space="preserve">way of encouraging and enabling </w:t>
      </w:r>
      <w:r>
        <w:t>more local journeys to be made on foot.</w:t>
      </w:r>
    </w:p>
    <w:p w:rsidR="00E35828" w:rsidRDefault="00E35828" w:rsidP="00944A76"/>
    <w:p w:rsidR="00944A76" w:rsidRDefault="00944A76" w:rsidP="00944A76">
      <w:r>
        <w:t>Strategy Walking Proposals</w:t>
      </w:r>
    </w:p>
    <w:p w:rsidR="00944A76" w:rsidRDefault="00944A76" w:rsidP="00944A76">
      <w:r>
        <w:t>Encourage walking by making</w:t>
      </w:r>
      <w:r w:rsidR="00480B47">
        <w:t xml:space="preserve"> it the norm for short journeys</w:t>
      </w:r>
      <w:r w:rsidR="00480B47">
        <w:br/>
      </w:r>
      <w:r>
        <w:t>Aim for 400 walking trips (for transport) per person per year by 2025 (average trip is approx. 1k</w:t>
      </w:r>
      <w:r w:rsidR="00E35828">
        <w:t xml:space="preserve">m </w:t>
      </w:r>
      <w:r w:rsidR="00480B47">
        <w:t>or 10mins)</w:t>
      </w:r>
      <w:r w:rsidR="00480B47">
        <w:br/>
        <w:t>Promote Park and Stride</w:t>
      </w:r>
      <w:r w:rsidR="00480B47">
        <w:br/>
      </w:r>
      <w:r>
        <w:t>Enable an increase in footfall on the priority walking network to improve natural surveillance</w:t>
      </w:r>
    </w:p>
    <w:p w:rsidR="00944A76" w:rsidRDefault="00944A76" w:rsidP="00944A76">
      <w:r>
        <w:lastRenderedPageBreak/>
        <w:t>Collaborate with partners and developers to maximise the wa</w:t>
      </w:r>
      <w:r w:rsidR="00480B47">
        <w:t>lking network including role of</w:t>
      </w:r>
      <w:r w:rsidR="00480B47">
        <w:br/>
        <w:t>passenger transport and rail.</w:t>
      </w:r>
      <w:r w:rsidR="00480B47">
        <w:br/>
      </w:r>
      <w:r>
        <w:t>Implement a hierarchy to focus resources on the most used paths</w:t>
      </w:r>
    </w:p>
    <w:p w:rsidR="00480B47" w:rsidRDefault="00480B47" w:rsidP="00944A76"/>
    <w:p w:rsidR="00480B47" w:rsidRDefault="00480B47" w:rsidP="00944A76"/>
    <w:p w:rsidR="00944A76" w:rsidRDefault="00944A76" w:rsidP="00944A76">
      <w:r>
        <w:t>Objective 2</w:t>
      </w:r>
    </w:p>
    <w:p w:rsidR="00944A76" w:rsidRDefault="00480B47" w:rsidP="00944A76">
      <w:r>
        <w:t xml:space="preserve">Improving Road Safety </w:t>
      </w:r>
      <w:r w:rsidR="00944A76">
        <w:t>for Pedestrians</w:t>
      </w:r>
    </w:p>
    <w:p w:rsidR="00944A76" w:rsidRDefault="00944A76" w:rsidP="00944A76">
      <w:r>
        <w:t>Almost one third of</w:t>
      </w:r>
      <w:r w:rsidR="00484963">
        <w:t xml:space="preserve"> pedestrian injuries are either </w:t>
      </w:r>
      <w:r>
        <w:t>serious or fatal (</w:t>
      </w:r>
      <w:r w:rsidR="00484963">
        <w:t xml:space="preserve">“KSI”), these take place mainly </w:t>
      </w:r>
      <w:r>
        <w:t xml:space="preserve">in urban areas at </w:t>
      </w:r>
      <w:r w:rsidR="00484963">
        <w:t xml:space="preserve">a mix of junctions and crossing facilities and open road. </w:t>
      </w:r>
      <w:r>
        <w:t>Pedestrians hav</w:t>
      </w:r>
      <w:r w:rsidR="00484963">
        <w:t xml:space="preserve">e a higher injury risk per mile </w:t>
      </w:r>
      <w:r>
        <w:t>travelled tha</w:t>
      </w:r>
      <w:r w:rsidR="00484963">
        <w:t xml:space="preserve">n car occupants, but lower than </w:t>
      </w:r>
      <w:r>
        <w:t>cyclists and moto</w:t>
      </w:r>
      <w:r w:rsidR="00484963">
        <w:t xml:space="preserve">rcyclists. UK roads are amongst </w:t>
      </w:r>
      <w:r>
        <w:t>the safest in the wor</w:t>
      </w:r>
      <w:r w:rsidR="00484963">
        <w:t xml:space="preserve">ld in terms of total fatalities </w:t>
      </w:r>
      <w:r>
        <w:t xml:space="preserve">per head of </w:t>
      </w:r>
      <w:r w:rsidR="00484963">
        <w:t xml:space="preserve">population. Although walking is </w:t>
      </w:r>
      <w:r>
        <w:t>not inherently ris</w:t>
      </w:r>
      <w:r w:rsidR="00484963">
        <w:t xml:space="preserve">ky, unreported collisions, high </w:t>
      </w:r>
      <w:r>
        <w:t>speed traffic an</w:t>
      </w:r>
      <w:r w:rsidR="00484963">
        <w:t xml:space="preserve">d near misses (Aldred 2018) are </w:t>
      </w:r>
      <w:r>
        <w:t>likely to increase</w:t>
      </w:r>
      <w:r w:rsidR="00484963">
        <w:t xml:space="preserve"> the level of risk perceived by </w:t>
      </w:r>
      <w:r>
        <w:t>the public.</w:t>
      </w:r>
    </w:p>
    <w:p w:rsidR="00484963" w:rsidRDefault="00944A76" w:rsidP="00944A76">
      <w:r>
        <w:t xml:space="preserve">In Essex, the </w:t>
      </w:r>
      <w:r w:rsidR="00484963">
        <w:t xml:space="preserve">majority of pedestrians injured </w:t>
      </w:r>
      <w:r>
        <w:t>(2013-2017) w</w:t>
      </w:r>
      <w:r w:rsidR="00484963">
        <w:t xml:space="preserve">ere crossing the road (not at a </w:t>
      </w:r>
      <w:r>
        <w:t>crossing) and a</w:t>
      </w:r>
      <w:r w:rsidR="00484963">
        <w:t xml:space="preserve"> quarter of pedestrian crossing </w:t>
      </w:r>
      <w:r>
        <w:t>the road colli</w:t>
      </w:r>
      <w:r w:rsidR="00484963">
        <w:t xml:space="preserve">sions were at T-junctions. Road </w:t>
      </w:r>
      <w:r>
        <w:t>safety and perce</w:t>
      </w:r>
      <w:r w:rsidR="00484963">
        <w:t xml:space="preserve">ptions of road safety are known </w:t>
      </w:r>
      <w:r>
        <w:t>to be key factors in barriers</w:t>
      </w:r>
      <w:r w:rsidR="00484963">
        <w:t xml:space="preserve"> to walking and </w:t>
      </w:r>
      <w:r>
        <w:t>influence</w:t>
      </w:r>
      <w:r w:rsidR="00484963">
        <w:t xml:space="preserve"> whether people choose to walk. </w:t>
      </w:r>
    </w:p>
    <w:p w:rsidR="00944A76" w:rsidRDefault="00944A76" w:rsidP="00944A76">
      <w:r>
        <w:t>The provision</w:t>
      </w:r>
      <w:r w:rsidR="00484963">
        <w:t xml:space="preserve"> of a safe environment in which </w:t>
      </w:r>
      <w:r>
        <w:t xml:space="preserve">people feel </w:t>
      </w:r>
      <w:r w:rsidR="00484963">
        <w:t xml:space="preserve">confident to walk and cross the </w:t>
      </w:r>
      <w:r>
        <w:t>road without fear o</w:t>
      </w:r>
      <w:r w:rsidR="00484963">
        <w:t xml:space="preserve">f being involved in a collision </w:t>
      </w:r>
      <w:r>
        <w:t>is vital. While</w:t>
      </w:r>
      <w:r w:rsidR="00484963">
        <w:t xml:space="preserve"> all pedestrians require a safe </w:t>
      </w:r>
      <w:r>
        <w:t>walking environ</w:t>
      </w:r>
      <w:r w:rsidR="00484963">
        <w:t xml:space="preserve">ment, two groups of people that </w:t>
      </w:r>
      <w:r>
        <w:t xml:space="preserve">are especially </w:t>
      </w:r>
      <w:r w:rsidR="00484963">
        <w:t xml:space="preserve">vulnerable are children and the </w:t>
      </w:r>
      <w:r>
        <w:t>elderly. Of</w:t>
      </w:r>
      <w:r w:rsidR="00484963">
        <w:t xml:space="preserve">ten members of these two groups </w:t>
      </w:r>
      <w:r>
        <w:t>do not drive or h</w:t>
      </w:r>
      <w:r w:rsidR="00484963">
        <w:t xml:space="preserve">ave access to cars and so their </w:t>
      </w:r>
      <w:r>
        <w:t>mobility is limited i</w:t>
      </w:r>
      <w:r w:rsidR="00484963">
        <w:t xml:space="preserve">f they cannot access facilities </w:t>
      </w:r>
      <w:r>
        <w:t>safely on foot. The promotion</w:t>
      </w:r>
      <w:r w:rsidR="00484963">
        <w:t xml:space="preserve"> of road safety </w:t>
      </w:r>
      <w:r>
        <w:t>involves educat</w:t>
      </w:r>
      <w:r w:rsidR="00484963">
        <w:t xml:space="preserve">ion of both pedestrians and car </w:t>
      </w:r>
      <w:r>
        <w:t>drivers and phys</w:t>
      </w:r>
      <w:r w:rsidR="00484963">
        <w:t xml:space="preserve">ical measures where regulations </w:t>
      </w:r>
      <w:r>
        <w:t>permit, such as c</w:t>
      </w:r>
      <w:r w:rsidR="00484963">
        <w:t xml:space="preserve">rossings and traffic calming to </w:t>
      </w:r>
      <w:r>
        <w:t>make the roads safer for all users.</w:t>
      </w:r>
    </w:p>
    <w:p w:rsidR="00944A76" w:rsidRDefault="00944A76" w:rsidP="00944A76">
      <w:r>
        <w:t xml:space="preserve">Learning </w:t>
      </w:r>
      <w:r w:rsidR="00484963">
        <w:t xml:space="preserve">how to use the road safely as a </w:t>
      </w:r>
      <w:r>
        <w:t>pedestrian during c</w:t>
      </w:r>
      <w:r w:rsidR="00484963">
        <w:t xml:space="preserve">hildhood provides a </w:t>
      </w:r>
      <w:r>
        <w:t>foundation up</w:t>
      </w:r>
      <w:r w:rsidR="00484963">
        <w:t xml:space="preserve">on which safe road using habits </w:t>
      </w:r>
      <w:r>
        <w:t>can be buil</w:t>
      </w:r>
      <w:r w:rsidR="00484963">
        <w:t xml:space="preserve">t into adulthood. The amount of </w:t>
      </w:r>
      <w:r>
        <w:t>experience</w:t>
      </w:r>
      <w:r w:rsidR="00484963">
        <w:t xml:space="preserve"> a person has using the road is </w:t>
      </w:r>
      <w:r>
        <w:t>the most imp</w:t>
      </w:r>
      <w:r w:rsidR="00484963">
        <w:t xml:space="preserve">ortant factor in reducing their </w:t>
      </w:r>
      <w:r>
        <w:t>individual r</w:t>
      </w:r>
      <w:r w:rsidR="00484963">
        <w:t xml:space="preserve">isk. Therefore, it is important </w:t>
      </w:r>
      <w:r>
        <w:t>that children have</w:t>
      </w:r>
      <w:r w:rsidR="00484963">
        <w:t xml:space="preserve"> regular opportunities to </w:t>
      </w:r>
      <w:r>
        <w:t>practice skills s</w:t>
      </w:r>
      <w:r w:rsidR="00484963">
        <w:t xml:space="preserve">uch as crossing the road. These </w:t>
      </w:r>
      <w:r>
        <w:t>opportuniti</w:t>
      </w:r>
      <w:r w:rsidR="00484963">
        <w:t xml:space="preserve">es will be more available in an </w:t>
      </w:r>
      <w:r>
        <w:t>environment whic</w:t>
      </w:r>
      <w:r w:rsidR="00484963">
        <w:t xml:space="preserve">h is both perceived as safe and </w:t>
      </w:r>
      <w:r>
        <w:t>incentivises safe behaviours by design.</w:t>
      </w:r>
    </w:p>
    <w:p w:rsidR="00944A76" w:rsidRDefault="00944A76" w:rsidP="00944A76">
      <w:r>
        <w:t>Fatal</w:t>
      </w:r>
      <w:r w:rsidR="00484963">
        <w:t xml:space="preserve">ities increase with road speed, </w:t>
      </w:r>
      <w:r>
        <w:t>over the 5-ye</w:t>
      </w:r>
      <w:r w:rsidR="00484963">
        <w:t>ar period 2013-17</w:t>
      </w:r>
      <w:r w:rsidR="00484963">
        <w:br/>
      </w:r>
      <w:r>
        <w:t>54 p</w:t>
      </w:r>
      <w:r w:rsidR="00484963">
        <w:t>edestrians killed (11 per year)</w:t>
      </w:r>
      <w:r w:rsidR="00484963">
        <w:br/>
      </w:r>
      <w:r>
        <w:t>515 s</w:t>
      </w:r>
      <w:r w:rsidR="00484963">
        <w:t>eriously injured (103 per year)</w:t>
      </w:r>
      <w:r w:rsidR="00484963">
        <w:br/>
      </w:r>
      <w:r>
        <w:t>1,411 slightly injured (282 per year)</w:t>
      </w:r>
    </w:p>
    <w:p w:rsidR="00944A76" w:rsidRDefault="00944A76" w:rsidP="00944A76">
      <w:r>
        <w:t>The risk of an a</w:t>
      </w:r>
      <w:r w:rsidR="00484963">
        <w:t xml:space="preserve">ccident while crossing the road </w:t>
      </w:r>
      <w:r>
        <w:t>increases as p</w:t>
      </w:r>
      <w:r w:rsidR="00484963">
        <w:t xml:space="preserve">eople progress through old-age, </w:t>
      </w:r>
      <w:r>
        <w:t xml:space="preserve">for most people </w:t>
      </w:r>
      <w:r w:rsidR="00484963">
        <w:t xml:space="preserve">the risk increases more rapidly </w:t>
      </w:r>
      <w:r>
        <w:t>during their m</w:t>
      </w:r>
      <w:r w:rsidR="00484963">
        <w:t xml:space="preserve">id to late 70’s. Collisions are closely </w:t>
      </w:r>
      <w:r>
        <w:t xml:space="preserve">related to </w:t>
      </w:r>
      <w:r w:rsidR="00484963">
        <w:t xml:space="preserve">the times and places that older </w:t>
      </w:r>
      <w:r>
        <w:t>people mos</w:t>
      </w:r>
      <w:r w:rsidR="00484963">
        <w:t xml:space="preserve">t often walk, being more common </w:t>
      </w:r>
      <w:r>
        <w:t>during the day and within 1km of home (National</w:t>
      </w:r>
      <w:r w:rsidR="00484963">
        <w:t xml:space="preserve"> </w:t>
      </w:r>
      <w:r>
        <w:t>Travel Survey 2016). The injuries caused to</w:t>
      </w:r>
      <w:r w:rsidR="00484963">
        <w:t xml:space="preserve"> </w:t>
      </w:r>
      <w:r>
        <w:t>older pedestrian</w:t>
      </w:r>
      <w:r w:rsidR="00484963">
        <w:t xml:space="preserve">s </w:t>
      </w:r>
      <w:r w:rsidR="00484963">
        <w:lastRenderedPageBreak/>
        <w:t xml:space="preserve">in collisions are more severe </w:t>
      </w:r>
      <w:r>
        <w:t>than for youn</w:t>
      </w:r>
      <w:r w:rsidR="00484963">
        <w:t xml:space="preserve">ger people. Older people do not </w:t>
      </w:r>
      <w:r>
        <w:t>necessarily feel</w:t>
      </w:r>
      <w:r w:rsidR="00484963">
        <w:t xml:space="preserve"> any more vulnerable than other </w:t>
      </w:r>
      <w:r>
        <w:t>pedestrians and t</w:t>
      </w:r>
      <w:r w:rsidR="00484963">
        <w:t xml:space="preserve">heir concerns about safety as a </w:t>
      </w:r>
      <w:r>
        <w:t xml:space="preserve">pedestrian tend </w:t>
      </w:r>
      <w:r w:rsidR="00484963">
        <w:t xml:space="preserve">to focus more on the experience </w:t>
      </w:r>
      <w:r>
        <w:t>of walking o</w:t>
      </w:r>
      <w:r w:rsidR="00484963">
        <w:t xml:space="preserve">n the pavement than on crossing </w:t>
      </w:r>
      <w:r>
        <w:t>the road. Howev</w:t>
      </w:r>
      <w:r w:rsidR="00484963">
        <w:t xml:space="preserve">er, while attitudes to crossing </w:t>
      </w:r>
      <w:r>
        <w:t>the road is prob</w:t>
      </w:r>
      <w:r w:rsidR="00484963">
        <w:t xml:space="preserve">ably more cautious than others, </w:t>
      </w:r>
      <w:r>
        <w:t>habits, such a</w:t>
      </w:r>
      <w:r w:rsidR="00484963">
        <w:t xml:space="preserve">s taking a chance, by not using </w:t>
      </w:r>
      <w:r>
        <w:t xml:space="preserve">a crossing, </w:t>
      </w:r>
      <w:r w:rsidR="00484963">
        <w:t xml:space="preserve">may not have changed since they </w:t>
      </w:r>
      <w:r>
        <w:t>were younger (Transport for L</w:t>
      </w:r>
      <w:r w:rsidR="00484963">
        <w:t xml:space="preserve">ondon – older </w:t>
      </w:r>
      <w:r>
        <w:t>pedestrians research-report 2013).</w:t>
      </w:r>
    </w:p>
    <w:p w:rsidR="00944A76" w:rsidRDefault="00944A76" w:rsidP="00944A76">
      <w:r>
        <w:t>The key mea</w:t>
      </w:r>
      <w:r w:rsidR="00484963">
        <w:t xml:space="preserve">sure to addressing the risk for </w:t>
      </w:r>
      <w:r>
        <w:t>older pedestrian</w:t>
      </w:r>
      <w:r w:rsidR="00484963">
        <w:t xml:space="preserve">s is to provide a safer walking </w:t>
      </w:r>
      <w:r>
        <w:t>environment th</w:t>
      </w:r>
      <w:r w:rsidR="00484963">
        <w:t xml:space="preserve">at is designed for their needs. </w:t>
      </w:r>
      <w:r>
        <w:t>With a gro</w:t>
      </w:r>
      <w:r w:rsidR="00484963">
        <w:t xml:space="preserve">wing older person population in </w:t>
      </w:r>
      <w:r>
        <w:t>Essex, it will be increasing</w:t>
      </w:r>
      <w:r w:rsidR="00484963">
        <w:t xml:space="preserve">ly important that </w:t>
      </w:r>
      <w:r>
        <w:t>better road safety i</w:t>
      </w:r>
      <w:r w:rsidR="00484963">
        <w:t xml:space="preserve">s ‘designed in’ to our streets. </w:t>
      </w:r>
      <w:r>
        <w:t>Older pedestrians</w:t>
      </w:r>
      <w:r w:rsidR="00484963">
        <w:t xml:space="preserve"> are particularly vulnerable at </w:t>
      </w:r>
      <w:r>
        <w:t>complex junctio</w:t>
      </w:r>
      <w:r w:rsidR="00484963">
        <w:t xml:space="preserve">ns and where traffic speeds are </w:t>
      </w:r>
      <w:r>
        <w:t>higher, and often</w:t>
      </w:r>
      <w:r w:rsidR="00484963">
        <w:t xml:space="preserve"> need more time to cross safely </w:t>
      </w:r>
      <w:r>
        <w:t>than other pedestrians. Affording pedestr</w:t>
      </w:r>
      <w:r w:rsidR="00484963">
        <w:t xml:space="preserve">ians </w:t>
      </w:r>
      <w:r>
        <w:t>priority at these ju</w:t>
      </w:r>
      <w:r w:rsidR="00484963">
        <w:t xml:space="preserve">nctions and giving clear visual </w:t>
      </w:r>
      <w:r>
        <w:t>cues to motori</w:t>
      </w:r>
      <w:r w:rsidR="00484963">
        <w:t xml:space="preserve">sed traffic about this priority </w:t>
      </w:r>
      <w:r>
        <w:t>will be an imp</w:t>
      </w:r>
      <w:r w:rsidR="00484963">
        <w:t xml:space="preserve">ortant step in both encouraging </w:t>
      </w:r>
      <w:r>
        <w:t>walking and ensuring that safety is improved.</w:t>
      </w:r>
    </w:p>
    <w:p w:rsidR="00484963" w:rsidRDefault="00484963" w:rsidP="00944A76"/>
    <w:p w:rsidR="00484963" w:rsidRDefault="00484963" w:rsidP="00944A76">
      <w:r>
        <w:t>National Approach to Road Safety - CWIS</w:t>
      </w:r>
    </w:p>
    <w:p w:rsidR="00484963" w:rsidRDefault="00944A76" w:rsidP="00944A76">
      <w:r>
        <w:t xml:space="preserve">The Government through the Cycling </w:t>
      </w:r>
      <w:r w:rsidR="00484963">
        <w:t xml:space="preserve">and </w:t>
      </w:r>
      <w:r>
        <w:t>Walking Investme</w:t>
      </w:r>
      <w:r w:rsidR="00484963">
        <w:t xml:space="preserve">nt Strategy promotes a holistic </w:t>
      </w:r>
      <w:r>
        <w:t>view of road dan</w:t>
      </w:r>
      <w:r w:rsidR="00484963">
        <w:t xml:space="preserve">ger reduction, in line with the </w:t>
      </w:r>
      <w:r>
        <w:t>‘safe system’</w:t>
      </w:r>
      <w:r w:rsidR="00484963">
        <w:t xml:space="preserve"> approach. This recognises that </w:t>
      </w:r>
      <w:r>
        <w:t>there may be no</w:t>
      </w:r>
      <w:r w:rsidR="00484963">
        <w:t xml:space="preserve"> single intervention which will </w:t>
      </w:r>
      <w:r>
        <w:t>transform roa</w:t>
      </w:r>
      <w:r w:rsidR="00484963">
        <w:t xml:space="preserve">d safety, but that many smaller </w:t>
      </w:r>
      <w:r>
        <w:t>measures can make a</w:t>
      </w:r>
      <w:r w:rsidR="00484963">
        <w:t xml:space="preserve"> difference.</w:t>
      </w:r>
    </w:p>
    <w:p w:rsidR="00944A76" w:rsidRDefault="00944A76" w:rsidP="00944A76">
      <w:r>
        <w:t>The Safe Syst</w:t>
      </w:r>
      <w:r w:rsidR="00484963">
        <w:t xml:space="preserve">em approach is advocated by the </w:t>
      </w:r>
      <w:r>
        <w:t>World Health Org</w:t>
      </w:r>
      <w:r w:rsidR="00484963">
        <w:t xml:space="preserve">anisation and the ‘Vision Zero’ </w:t>
      </w:r>
      <w:r>
        <w:t>approach. Th</w:t>
      </w:r>
      <w:r w:rsidR="00484963">
        <w:t xml:space="preserve">e safe system approach has been </w:t>
      </w:r>
      <w:r>
        <w:t>adopted in so</w:t>
      </w:r>
      <w:r w:rsidR="00484963">
        <w:t xml:space="preserve">me other countries, such as The </w:t>
      </w:r>
      <w:r>
        <w:t>Netherland</w:t>
      </w:r>
      <w:r w:rsidR="00484963">
        <w:t xml:space="preserve">s, Sweden, and New Zealand, and </w:t>
      </w:r>
      <w:r>
        <w:t>components of the a</w:t>
      </w:r>
      <w:r w:rsidR="00484963">
        <w:t xml:space="preserve">pproach have been adopted </w:t>
      </w:r>
      <w:r>
        <w:t>in the Safe str</w:t>
      </w:r>
      <w:r w:rsidR="00484963">
        <w:t xml:space="preserve">eets for London Action Plan and </w:t>
      </w:r>
      <w:r>
        <w:t>Highways England’s strategy.</w:t>
      </w:r>
    </w:p>
    <w:p w:rsidR="00944A76" w:rsidRDefault="00944A76" w:rsidP="00944A76">
      <w:r>
        <w:t>The Safe Sys</w:t>
      </w:r>
      <w:r w:rsidR="00484963">
        <w:t xml:space="preserve">tem recognises that people make </w:t>
      </w:r>
      <w:r>
        <w:t>mistakes, an</w:t>
      </w:r>
      <w:r w:rsidR="00484963">
        <w:t xml:space="preserve">d designs roads and vehicles so </w:t>
      </w:r>
      <w:r>
        <w:t>that these mista</w:t>
      </w:r>
      <w:r w:rsidR="00484963">
        <w:t xml:space="preserve">kes are not likely to result in </w:t>
      </w:r>
      <w:r>
        <w:t>death or serious i</w:t>
      </w:r>
      <w:r w:rsidR="00484963">
        <w:t xml:space="preserve">njury and proposes that roads, </w:t>
      </w:r>
      <w:r>
        <w:t>vehicles, and</w:t>
      </w:r>
      <w:r w:rsidR="00484963">
        <w:t xml:space="preserve"> traffic speeds are modified to </w:t>
      </w:r>
      <w:r>
        <w:t>prevent collisions th</w:t>
      </w:r>
      <w:r w:rsidR="00484963">
        <w:t xml:space="preserve">at are likely to cause fatal or </w:t>
      </w:r>
      <w:r>
        <w:t xml:space="preserve">serious injuries. </w:t>
      </w:r>
      <w:r w:rsidR="00484963">
        <w:t xml:space="preserve">This approach can be applied to </w:t>
      </w:r>
      <w:r>
        <w:t xml:space="preserve">all types of roads </w:t>
      </w:r>
      <w:r w:rsidR="00484963">
        <w:t xml:space="preserve">and all road users. In general, </w:t>
      </w:r>
      <w:r>
        <w:t>the safe system philosophy</w:t>
      </w:r>
      <w:r w:rsidR="00484963">
        <w:t xml:space="preserve"> identifies ways of </w:t>
      </w:r>
      <w:r>
        <w:t>separating tra</w:t>
      </w:r>
      <w:r w:rsidR="00484963">
        <w:t xml:space="preserve">ffic, and especially separating </w:t>
      </w:r>
      <w:r>
        <w:t>vulnerable road u</w:t>
      </w:r>
      <w:r w:rsidR="00484963">
        <w:t xml:space="preserve">sers from motor vehicle traffic </w:t>
      </w:r>
      <w:r>
        <w:t>on high-sp</w:t>
      </w:r>
      <w:r w:rsidR="00484963">
        <w:t xml:space="preserve">eed roads. Where this cannot be </w:t>
      </w:r>
      <w:r>
        <w:t>achieved, roa</w:t>
      </w:r>
      <w:r w:rsidR="00484963">
        <w:t xml:space="preserve">ds should be designed to reduce </w:t>
      </w:r>
      <w:r>
        <w:t>traffic speed.</w:t>
      </w:r>
    </w:p>
    <w:p w:rsidR="00944A76" w:rsidRDefault="00944A76" w:rsidP="00944A76">
      <w:r>
        <w:t>The safety of pedestrians is central to</w:t>
      </w:r>
      <w:r w:rsidR="00484963">
        <w:t xml:space="preserve"> any </w:t>
      </w:r>
      <w:r>
        <w:t>strategy wh</w:t>
      </w:r>
      <w:r w:rsidR="00484963">
        <w:t xml:space="preserve">ich aims to increase the number </w:t>
      </w:r>
      <w:r>
        <w:t>of walking tri</w:t>
      </w:r>
      <w:r w:rsidR="00484963">
        <w:t xml:space="preserve">ps. There have been encouraging </w:t>
      </w:r>
      <w:r>
        <w:t>reductions in all se</w:t>
      </w:r>
      <w:r w:rsidR="00484963">
        <w:t xml:space="preserve">verities of accidents involving </w:t>
      </w:r>
      <w:r>
        <w:t>pedestrian</w:t>
      </w:r>
      <w:r w:rsidR="00484963">
        <w:t xml:space="preserve">s (Safer Essex Road Partnership </w:t>
      </w:r>
      <w:r>
        <w:t>2018). I</w:t>
      </w:r>
      <w:r w:rsidR="00484963">
        <w:t xml:space="preserve">n recent years there has been a </w:t>
      </w:r>
      <w:r>
        <w:t>reduction in the number of P</w:t>
      </w:r>
      <w:r w:rsidR="00484963">
        <w:t xml:space="preserve">edestrians Killed </w:t>
      </w:r>
      <w:r>
        <w:t>or Seriously I</w:t>
      </w:r>
      <w:r w:rsidR="00484963">
        <w:t xml:space="preserve">njured (KSI’s). However, people </w:t>
      </w:r>
      <w:r>
        <w:t>are making fewe</w:t>
      </w:r>
      <w:r w:rsidR="00484963">
        <w:t xml:space="preserve">r journeys on foot and covering </w:t>
      </w:r>
      <w:r>
        <w:t>shorter dista</w:t>
      </w:r>
      <w:r w:rsidR="00484963">
        <w:t xml:space="preserve">nces, this means that while the </w:t>
      </w:r>
      <w:r>
        <w:t xml:space="preserve">risk has not </w:t>
      </w:r>
      <w:r w:rsidR="00484963">
        <w:t xml:space="preserve">changed, there are fewer people </w:t>
      </w:r>
      <w:r>
        <w:t xml:space="preserve">spending less </w:t>
      </w:r>
      <w:r w:rsidR="00484963">
        <w:t xml:space="preserve">time exposed road safety risks, </w:t>
      </w:r>
      <w:r>
        <w:t>resulting in a r</w:t>
      </w:r>
      <w:r w:rsidR="00484963">
        <w:t xml:space="preserve">eduction in the total number of </w:t>
      </w:r>
      <w:r>
        <w:t>casualties.</w:t>
      </w:r>
    </w:p>
    <w:p w:rsidR="00944A76" w:rsidRDefault="00944A76" w:rsidP="00944A76">
      <w:r>
        <w:t xml:space="preserve">Busy urban </w:t>
      </w:r>
      <w:r w:rsidR="00484963">
        <w:t xml:space="preserve">roads, junctions and high-speed </w:t>
      </w:r>
      <w:r>
        <w:t>roads wi</w:t>
      </w:r>
      <w:r w:rsidR="00484963">
        <w:t xml:space="preserve">thout adequate consideration of </w:t>
      </w:r>
      <w:r>
        <w:t>pedestrian facilities increase the likelihood</w:t>
      </w:r>
      <w:r w:rsidR="00484963">
        <w:t xml:space="preserve"> </w:t>
      </w:r>
      <w:r>
        <w:t>that pedestrians will be injured or killed while</w:t>
      </w:r>
      <w:r w:rsidR="00484963">
        <w:t xml:space="preserve"> </w:t>
      </w:r>
      <w:r>
        <w:t>walking alongside or crossing the road. To</w:t>
      </w:r>
      <w:r w:rsidR="00484963">
        <w:t xml:space="preserve"> </w:t>
      </w:r>
      <w:r>
        <w:t>create a safer environment for pedestrians, ECC</w:t>
      </w:r>
      <w:r w:rsidR="00484963">
        <w:t xml:space="preserve"> </w:t>
      </w:r>
      <w:r>
        <w:t>could consider a</w:t>
      </w:r>
      <w:r w:rsidR="00484963">
        <w:t xml:space="preserve"> ‘safe system’ </w:t>
      </w:r>
      <w:r w:rsidR="00484963">
        <w:lastRenderedPageBreak/>
        <w:t xml:space="preserve">approach to road </w:t>
      </w:r>
      <w:r>
        <w:t>design that reduces</w:t>
      </w:r>
      <w:r w:rsidR="00484963">
        <w:t xml:space="preserve"> the risk of crashes occurring, </w:t>
      </w:r>
      <w:r>
        <w:t>and the severi</w:t>
      </w:r>
      <w:r w:rsidR="00484963">
        <w:t xml:space="preserve">ty of any that do occur, making </w:t>
      </w:r>
      <w:r>
        <w:t>fatal injuries unlikely.</w:t>
      </w:r>
    </w:p>
    <w:p w:rsidR="00484963" w:rsidRDefault="00484963" w:rsidP="00944A76"/>
    <w:p w:rsidR="00484963" w:rsidRDefault="00484963" w:rsidP="00944A76">
      <w:r>
        <w:t>Challenges of Improving Road Safety – The Road User Heirarchy</w:t>
      </w:r>
    </w:p>
    <w:p w:rsidR="00944A76" w:rsidRDefault="00944A76" w:rsidP="00944A76">
      <w:r>
        <w:t xml:space="preserve">The number </w:t>
      </w:r>
      <w:r w:rsidR="00484963">
        <w:t xml:space="preserve">one barrier to achieving higher </w:t>
      </w:r>
      <w:r>
        <w:t xml:space="preserve">levels of </w:t>
      </w:r>
      <w:r w:rsidR="00484963">
        <w:t xml:space="preserve">physical activity is safety and </w:t>
      </w:r>
      <w:r>
        <w:t>perceiv</w:t>
      </w:r>
      <w:r w:rsidR="00484963">
        <w:t xml:space="preserve">ed safety (the number of people </w:t>
      </w:r>
      <w:r>
        <w:t>killed or se</w:t>
      </w:r>
      <w:r w:rsidR="00484963">
        <w:t xml:space="preserve">riously injured has plateaued). </w:t>
      </w:r>
      <w:r>
        <w:t>Pedestrians including older people and those</w:t>
      </w:r>
      <w:r w:rsidR="00484963">
        <w:t xml:space="preserve"> </w:t>
      </w:r>
      <w:r>
        <w:t>with mobility</w:t>
      </w:r>
      <w:r w:rsidR="00484963">
        <w:t xml:space="preserve"> impairments must feel safe and </w:t>
      </w:r>
      <w:r>
        <w:t>secure in their</w:t>
      </w:r>
      <w:r w:rsidR="00484963">
        <w:t xml:space="preserve"> interactions with cyclists and </w:t>
      </w:r>
      <w:r>
        <w:t>motor vehicles.</w:t>
      </w:r>
      <w:r w:rsidR="00484963">
        <w:t xml:space="preserve"> This includes a restatement of </w:t>
      </w:r>
      <w:r>
        <w:t>the principle o</w:t>
      </w:r>
      <w:r w:rsidR="00484963">
        <w:t xml:space="preserve">f the Road User Hierarchy. This </w:t>
      </w:r>
      <w:r>
        <w:t>is a well-estab</w:t>
      </w:r>
      <w:r w:rsidR="00484963">
        <w:t xml:space="preserve">lished concept which places the </w:t>
      </w:r>
      <w:r>
        <w:t>most vulnerable road u</w:t>
      </w:r>
      <w:r w:rsidR="00484963">
        <w:t xml:space="preserve">sers at the top, that </w:t>
      </w:r>
      <w:r>
        <w:t>is, pedestrian</w:t>
      </w:r>
      <w:r w:rsidR="00484963">
        <w:t xml:space="preserve">s and people with disabilities, </w:t>
      </w:r>
      <w:r>
        <w:t>followed by</w:t>
      </w:r>
      <w:r w:rsidR="00484963">
        <w:t xml:space="preserve"> cyclists, public transport and </w:t>
      </w:r>
      <w:r>
        <w:t>motorised tra</w:t>
      </w:r>
      <w:r w:rsidR="00484963">
        <w:t xml:space="preserve">nsport. The objective is not to </w:t>
      </w:r>
      <w:r>
        <w:t xml:space="preserve">give priority </w:t>
      </w:r>
      <w:r w:rsidR="00484963">
        <w:t xml:space="preserve">for pedestrians and cyclists in </w:t>
      </w:r>
      <w:r>
        <w:t xml:space="preserve">every situation, </w:t>
      </w:r>
      <w:r w:rsidR="00484963">
        <w:t xml:space="preserve">but to ensure that the needs of </w:t>
      </w:r>
      <w:r>
        <w:t>vulnerable r</w:t>
      </w:r>
      <w:r w:rsidR="00484963">
        <w:t xml:space="preserve">oad users are considered first. </w:t>
      </w:r>
      <w:r>
        <w:t>Those in positio</w:t>
      </w:r>
      <w:r w:rsidR="00484963">
        <w:t xml:space="preserve">ns of decision-making authority </w:t>
      </w:r>
      <w:r>
        <w:t>have an impo</w:t>
      </w:r>
      <w:r w:rsidR="00484963">
        <w:t xml:space="preserve">rtant role in ensuring all road </w:t>
      </w:r>
      <w:r>
        <w:t xml:space="preserve">users’ needs </w:t>
      </w:r>
      <w:r w:rsidR="00484963">
        <w:t xml:space="preserve">are met and in safeguarding the </w:t>
      </w:r>
      <w:r>
        <w:t>hierarchy of ro</w:t>
      </w:r>
      <w:r w:rsidR="00484963">
        <w:t xml:space="preserve">ad users in the decision-making </w:t>
      </w:r>
      <w:r>
        <w:t>process.</w:t>
      </w:r>
    </w:p>
    <w:p w:rsidR="00484963" w:rsidRDefault="00484963" w:rsidP="00944A76"/>
    <w:p w:rsidR="00484963" w:rsidRDefault="00484963" w:rsidP="00944A76">
      <w:r>
        <w:t>Footway Mainentance</w:t>
      </w:r>
    </w:p>
    <w:p w:rsidR="00944A76" w:rsidRDefault="00944A76" w:rsidP="00944A76">
      <w:r>
        <w:t>Poorly maintai</w:t>
      </w:r>
      <w:r w:rsidR="00DB446D">
        <w:t xml:space="preserve">ned footways can create a major </w:t>
      </w:r>
      <w:r>
        <w:t>tripping hazard f</w:t>
      </w:r>
      <w:r w:rsidR="00DB446D">
        <w:t xml:space="preserve">or pedestrians. It is important </w:t>
      </w:r>
      <w:r>
        <w:t>that highly used footways are mainta</w:t>
      </w:r>
      <w:r w:rsidR="00DB446D">
        <w:t xml:space="preserve">ined to a </w:t>
      </w:r>
      <w:r>
        <w:t>high standa</w:t>
      </w:r>
      <w:r w:rsidR="00DB446D">
        <w:t xml:space="preserve">rd and are regularly inspected. </w:t>
      </w:r>
      <w:r>
        <w:t>In April 201</w:t>
      </w:r>
      <w:r w:rsidR="00DB446D">
        <w:t xml:space="preserve">9 the Essex Footway Network was </w:t>
      </w:r>
      <w:r>
        <w:t>introduced. This</w:t>
      </w:r>
      <w:r w:rsidR="00DB446D">
        <w:t xml:space="preserve"> is a tailored functional route </w:t>
      </w:r>
      <w:r>
        <w:t xml:space="preserve">hierarchy that </w:t>
      </w:r>
      <w:r w:rsidR="00DB446D">
        <w:t xml:space="preserve">organised the footways that ECC </w:t>
      </w:r>
      <w:r>
        <w:t>are responsible fo</w:t>
      </w:r>
      <w:r w:rsidR="00DB446D">
        <w:t xml:space="preserve">r into three hierarchies. These </w:t>
      </w:r>
      <w:r>
        <w:t>are Primary Foo</w:t>
      </w:r>
      <w:r w:rsidR="00DB446D">
        <w:t xml:space="preserve">tway 1 (PF1), Primary Footway 2 </w:t>
      </w:r>
      <w:r>
        <w:t>(PF2) and Prima</w:t>
      </w:r>
      <w:r w:rsidR="00DB446D">
        <w:t xml:space="preserve">ry Footway 3 (PF3). The PF1 and </w:t>
      </w:r>
      <w:r>
        <w:t>PF2 hierarc</w:t>
      </w:r>
      <w:r w:rsidR="00DB446D">
        <w:t xml:space="preserve">hies combined create the County </w:t>
      </w:r>
      <w:r>
        <w:t>Route Footway Net</w:t>
      </w:r>
      <w:r w:rsidR="00DB446D">
        <w:t xml:space="preserve">work, this is the high footfall </w:t>
      </w:r>
      <w:r>
        <w:t>network of fo</w:t>
      </w:r>
      <w:r w:rsidR="00DB446D">
        <w:t xml:space="preserve">otways. PF3 footways create the </w:t>
      </w:r>
      <w:r>
        <w:t>Local Route Footway Network and are the</w:t>
      </w:r>
      <w:r w:rsidR="00DB446D">
        <w:t xml:space="preserve"> low </w:t>
      </w:r>
      <w:r>
        <w:t>f</w:t>
      </w:r>
      <w:r w:rsidR="00DB446D">
        <w:t xml:space="preserve">ootfall footways in the County. </w:t>
      </w:r>
      <w:r>
        <w:t>Introducing</w:t>
      </w:r>
      <w:r w:rsidR="00DB446D">
        <w:t xml:space="preserve"> the new hierarchies allows ECC </w:t>
      </w:r>
      <w:r>
        <w:t>to ensure that it</w:t>
      </w:r>
      <w:r w:rsidR="00DB446D">
        <w:t xml:space="preserve"> is addressing all areas of the </w:t>
      </w:r>
      <w:r>
        <w:t>network appro</w:t>
      </w:r>
      <w:r w:rsidR="00DB446D">
        <w:t xml:space="preserve">priately, based on their unique </w:t>
      </w:r>
      <w:r>
        <w:t>factors. This i</w:t>
      </w:r>
      <w:r w:rsidR="00DB446D">
        <w:t xml:space="preserve">s a much more accurate approach </w:t>
      </w:r>
      <w:r>
        <w:t>locally than based on the national</w:t>
      </w:r>
      <w:r w:rsidR="00DB446D">
        <w:t xml:space="preserve"> classifications </w:t>
      </w:r>
      <w:r>
        <w:t>and allows the</w:t>
      </w:r>
      <w:r w:rsidR="00DB446D">
        <w:t xml:space="preserve"> flexibility for the network to </w:t>
      </w:r>
      <w:r>
        <w:t>evolve to reflect local priorities.</w:t>
      </w:r>
    </w:p>
    <w:p w:rsidR="00944A76" w:rsidRDefault="00944A76" w:rsidP="00944A76">
      <w:r>
        <w:t>The Mainte</w:t>
      </w:r>
      <w:r w:rsidR="00DB446D">
        <w:t xml:space="preserve">nance and Inspection Strategy – </w:t>
      </w:r>
      <w:r>
        <w:t>Carriagewa</w:t>
      </w:r>
      <w:r w:rsidR="00DB446D">
        <w:t xml:space="preserve">ys, Footways and Cycleways (May </w:t>
      </w:r>
      <w:r>
        <w:t>2019) sets out the approach in more detail.</w:t>
      </w:r>
    </w:p>
    <w:p w:rsidR="00DB446D" w:rsidRDefault="00DB446D" w:rsidP="00944A76"/>
    <w:p w:rsidR="00944A76" w:rsidRDefault="00944A76" w:rsidP="00944A76">
      <w:r>
        <w:t>Traffic Speed</w:t>
      </w:r>
    </w:p>
    <w:p w:rsidR="00944A76" w:rsidRDefault="00944A76" w:rsidP="00944A76">
      <w:r>
        <w:t>One of the m</w:t>
      </w:r>
      <w:r w:rsidR="00DB446D">
        <w:t xml:space="preserve">ost effective ways of improving </w:t>
      </w:r>
      <w:r>
        <w:t>pedestrian saf</w:t>
      </w:r>
      <w:r w:rsidR="00DB446D">
        <w:t xml:space="preserve">ety is reducing vehicle speeds. </w:t>
      </w:r>
      <w:r>
        <w:t xml:space="preserve">Even at </w:t>
      </w:r>
      <w:r w:rsidR="00DB446D">
        <w:t xml:space="preserve">a relatively low impact speeds, </w:t>
      </w:r>
      <w:r>
        <w:t>pedestrians re</w:t>
      </w:r>
      <w:r w:rsidR="00DB446D">
        <w:t xml:space="preserve">ceive more severe injuries than </w:t>
      </w:r>
      <w:r>
        <w:t>many other ro</w:t>
      </w:r>
      <w:r w:rsidR="00DB446D">
        <w:t xml:space="preserve">ad user groups because they are </w:t>
      </w:r>
      <w:r>
        <w:t>less protected. Speed determin</w:t>
      </w:r>
      <w:r w:rsidR="00DB446D">
        <w:t xml:space="preserve">es the severity </w:t>
      </w:r>
      <w:r>
        <w:t>of injuries b</w:t>
      </w:r>
      <w:r w:rsidR="00DB446D">
        <w:t xml:space="preserve">ecause at lower speeds, drivers </w:t>
      </w:r>
      <w:r>
        <w:t>have more time</w:t>
      </w:r>
      <w:r w:rsidR="00DB446D">
        <w:t xml:space="preserve"> to react and avoid collisions. </w:t>
      </w:r>
      <w:r>
        <w:t>Engineering</w:t>
      </w:r>
      <w:r w:rsidR="00DB446D">
        <w:t xml:space="preserve"> measures can be used to reduce </w:t>
      </w:r>
      <w:r>
        <w:t>vehicle speed and</w:t>
      </w:r>
      <w:r w:rsidR="00DB446D">
        <w:t xml:space="preserve"> prevent pedestrian collisions. </w:t>
      </w:r>
      <w:r>
        <w:t>It is becoming in</w:t>
      </w:r>
      <w:r w:rsidR="00DB446D">
        <w:t xml:space="preserve">creasingly well understood that </w:t>
      </w:r>
      <w:r>
        <w:t>the layout of stree</w:t>
      </w:r>
      <w:r w:rsidR="00DB446D">
        <w:t xml:space="preserve">ts is of critical importance to </w:t>
      </w:r>
      <w:r>
        <w:t xml:space="preserve">creating safe </w:t>
      </w:r>
      <w:r w:rsidR="00DB446D">
        <w:t xml:space="preserve">environments for pedestrians by </w:t>
      </w:r>
      <w:r>
        <w:t>designing in road safety to our streets.</w:t>
      </w:r>
    </w:p>
    <w:p w:rsidR="00944A76" w:rsidRDefault="00944A76" w:rsidP="00944A76">
      <w:r>
        <w:lastRenderedPageBreak/>
        <w:t>Road Da</w:t>
      </w:r>
      <w:r w:rsidR="00DB446D">
        <w:t xml:space="preserve">nger Reduction (RDR) has been a </w:t>
      </w:r>
      <w:r>
        <w:t>key policy ar</w:t>
      </w:r>
      <w:r w:rsidR="00DB446D">
        <w:t xml:space="preserve">ea for over 30 years and is now </w:t>
      </w:r>
      <w:r>
        <w:t>well embe</w:t>
      </w:r>
      <w:r w:rsidR="00DB446D">
        <w:t xml:space="preserve">dded in the work of many bodies </w:t>
      </w:r>
      <w:r>
        <w:t xml:space="preserve">responsible for </w:t>
      </w:r>
      <w:r w:rsidR="00DB446D">
        <w:t xml:space="preserve">road safety. The reduction aims </w:t>
      </w:r>
      <w:r>
        <w:t xml:space="preserve">to develop a </w:t>
      </w:r>
      <w:r w:rsidR="00DB446D">
        <w:t xml:space="preserve">street environment that enables </w:t>
      </w:r>
      <w:r>
        <w:t>people to trave</w:t>
      </w:r>
      <w:r w:rsidR="00DB446D">
        <w:t xml:space="preserve">l by any mode without the risks </w:t>
      </w:r>
      <w:r>
        <w:t>currently i</w:t>
      </w:r>
      <w:r w:rsidR="00DB446D">
        <w:t xml:space="preserve">mposed by motor vehicles in too </w:t>
      </w:r>
      <w:r>
        <w:t>many places</w:t>
      </w:r>
      <w:r w:rsidR="00DB446D">
        <w:t xml:space="preserve">. The RDR approach promotes the </w:t>
      </w:r>
      <w:r>
        <w:t>development of safer streets wh</w:t>
      </w:r>
      <w:r w:rsidR="00DB446D">
        <w:t xml:space="preserve">ere the needs </w:t>
      </w:r>
      <w:r>
        <w:t>of vulnerable ro</w:t>
      </w:r>
      <w:r w:rsidR="00DB446D">
        <w:t xml:space="preserve">ad users are recognised and the </w:t>
      </w:r>
      <w:r>
        <w:t xml:space="preserve">risk imbalances </w:t>
      </w:r>
      <w:r w:rsidR="00DB446D">
        <w:t xml:space="preserve">with motor traffic are reduced, </w:t>
      </w:r>
      <w:r>
        <w:t>this is in line gove</w:t>
      </w:r>
      <w:r w:rsidR="00DB446D">
        <w:t xml:space="preserve">rnment policy as set out in the </w:t>
      </w:r>
      <w:r>
        <w:t>Cycling &amp; Walki</w:t>
      </w:r>
      <w:r w:rsidR="00DB446D">
        <w:t xml:space="preserve">ng Investment Strategy – Safety </w:t>
      </w:r>
      <w:r>
        <w:t>Review 2018.</w:t>
      </w:r>
    </w:p>
    <w:p w:rsidR="00944A76" w:rsidRDefault="00944A76" w:rsidP="00944A76">
      <w:r>
        <w:t>Although infrastructure can improv</w:t>
      </w:r>
      <w:r w:rsidR="00DB446D">
        <w:t xml:space="preserve">e the safety </w:t>
      </w:r>
      <w:r>
        <w:t>of all road users,</w:t>
      </w:r>
      <w:r w:rsidR="00DB446D">
        <w:t xml:space="preserve"> most road crashes are at least </w:t>
      </w:r>
      <w:r>
        <w:t xml:space="preserve">partly caused </w:t>
      </w:r>
      <w:r w:rsidR="00DB446D">
        <w:t xml:space="preserve">by human error, which can range </w:t>
      </w:r>
      <w:r>
        <w:t>from simpl</w:t>
      </w:r>
      <w:r w:rsidR="00DB446D">
        <w:t xml:space="preserve">e mistakes and misjudgements to </w:t>
      </w:r>
      <w:r>
        <w:t>deliberately d</w:t>
      </w:r>
      <w:r w:rsidR="00DB446D">
        <w:t xml:space="preserve">angerous and illegal behaviour. </w:t>
      </w:r>
      <w:r>
        <w:t>Creating a sa</w:t>
      </w:r>
      <w:r w:rsidR="00DB446D">
        <w:t xml:space="preserve">fer pedestrian environment will </w:t>
      </w:r>
      <w:r>
        <w:t>also help to im</w:t>
      </w:r>
      <w:r w:rsidR="00DB446D">
        <w:t xml:space="preserve">prove the behaviour of all road </w:t>
      </w:r>
      <w:r>
        <w:t>users, by maki</w:t>
      </w:r>
      <w:r w:rsidR="00DB446D">
        <w:t xml:space="preserve">ng it easier for them to behave </w:t>
      </w:r>
      <w:r>
        <w:t>responsibly a</w:t>
      </w:r>
      <w:r w:rsidR="00DB446D">
        <w:t xml:space="preserve">nd safely. Education (including </w:t>
      </w:r>
      <w:r>
        <w:t>training and</w:t>
      </w:r>
      <w:r w:rsidR="00DB446D">
        <w:t xml:space="preserve"> publicity) and enforcement are </w:t>
      </w:r>
      <w:r>
        <w:t>also key ap</w:t>
      </w:r>
      <w:r w:rsidR="00DB446D">
        <w:t xml:space="preserve">proaches to improving road user </w:t>
      </w:r>
      <w:r>
        <w:t>behaviour, an</w:t>
      </w:r>
      <w:r w:rsidR="00DB446D">
        <w:t xml:space="preserve">d to helping everyone share the </w:t>
      </w:r>
      <w:r>
        <w:t>road safely tog</w:t>
      </w:r>
      <w:r w:rsidR="00DB446D">
        <w:t xml:space="preserve">ether. However, all road users, </w:t>
      </w:r>
      <w:r>
        <w:t>including pedestri</w:t>
      </w:r>
      <w:r w:rsidR="00DB446D">
        <w:t xml:space="preserve">ans, cyclists and drivers, must </w:t>
      </w:r>
      <w:r>
        <w:t>also take responsib</w:t>
      </w:r>
      <w:r w:rsidR="00DB446D">
        <w:t>ility for their own choices and b</w:t>
      </w:r>
      <w:r>
        <w:t>ehaviour.</w:t>
      </w:r>
    </w:p>
    <w:p w:rsidR="00944A76" w:rsidRDefault="00944A76" w:rsidP="00944A76">
      <w:r>
        <w:t>Strategy Walking Proposals</w:t>
      </w:r>
    </w:p>
    <w:p w:rsidR="00944A76" w:rsidRDefault="00944A76" w:rsidP="00944A76">
      <w:r>
        <w:t>Explore the</w:t>
      </w:r>
      <w:r w:rsidR="00DB446D">
        <w:t xml:space="preserve"> Implementation of safe systems </w:t>
      </w:r>
      <w:r>
        <w:t>as the founding principle f</w:t>
      </w:r>
      <w:r w:rsidR="00DB446D">
        <w:t xml:space="preserve">or all infrastructure </w:t>
      </w:r>
      <w:r>
        <w:t>projects, u</w:t>
      </w:r>
      <w:r w:rsidR="00DB446D">
        <w:t xml:space="preserve">sing the Road User hierarchy to </w:t>
      </w:r>
      <w:r>
        <w:t>ensure the need</w:t>
      </w:r>
      <w:r w:rsidR="00DB446D">
        <w:t>s of pedestrians are met first.</w:t>
      </w:r>
      <w:r w:rsidR="00DB446D">
        <w:br/>
      </w:r>
      <w:r>
        <w:t xml:space="preserve">Prioritise </w:t>
      </w:r>
      <w:r w:rsidR="00DB446D">
        <w:t xml:space="preserve">road safety engineering schemes </w:t>
      </w:r>
      <w:r>
        <w:t>which treat sit</w:t>
      </w:r>
      <w:r w:rsidR="00DB446D">
        <w:t>es with a history of pedestrian casualties.</w:t>
      </w:r>
      <w:r w:rsidR="00DB446D">
        <w:br/>
      </w:r>
      <w:r>
        <w:t>Support proactive policing to target drivi</w:t>
      </w:r>
      <w:r w:rsidR="00DB446D">
        <w:t xml:space="preserve">ng </w:t>
      </w:r>
      <w:r>
        <w:t>offences wh</w:t>
      </w:r>
      <w:r w:rsidR="00DB446D">
        <w:t xml:space="preserve">ich put pedestrians at risk and </w:t>
      </w:r>
      <w:r>
        <w:t>make roads a more unpleasant environment.</w:t>
      </w:r>
    </w:p>
    <w:p w:rsidR="00DB446D" w:rsidRDefault="00DB446D" w:rsidP="00944A76"/>
    <w:p w:rsidR="00944A76" w:rsidRDefault="00944A76" w:rsidP="00944A76">
      <w:r>
        <w:t>Objective 3</w:t>
      </w:r>
    </w:p>
    <w:p w:rsidR="00944A76" w:rsidRDefault="00DB446D" w:rsidP="00944A76">
      <w:r>
        <w:t xml:space="preserve">Better Design and Enhanced </w:t>
      </w:r>
      <w:r w:rsidR="00944A76">
        <w:t>Accessibility</w:t>
      </w:r>
    </w:p>
    <w:p w:rsidR="00DB446D" w:rsidRDefault="00DB446D" w:rsidP="00944A76">
      <w:r>
        <w:t>Better Streets Design Guide</w:t>
      </w:r>
    </w:p>
    <w:p w:rsidR="00944A76" w:rsidRDefault="00944A76" w:rsidP="00944A76">
      <w:r>
        <w:t>The Essex Design Guide (EDG) www.essexdesignguide.co.uk focuses on street and road design</w:t>
      </w:r>
      <w:r w:rsidR="00DB446D">
        <w:t xml:space="preserve">, </w:t>
      </w:r>
      <w:r>
        <w:t>giving consideration for how we should aim to design permeabl</w:t>
      </w:r>
      <w:r w:rsidR="00DB446D">
        <w:t xml:space="preserve">e layouts that link well to the </w:t>
      </w:r>
      <w:r>
        <w:t>existing transport, walking and cycle networks both inside and outs</w:t>
      </w:r>
      <w:r w:rsidR="00DB446D">
        <w:t xml:space="preserve">ide of the development. The EDG </w:t>
      </w:r>
      <w:r>
        <w:t>also identifies types of road layout, speed limits and access consi</w:t>
      </w:r>
      <w:r w:rsidR="00DB446D">
        <w:t xml:space="preserve">derations, lighting and parking </w:t>
      </w:r>
      <w:r>
        <w:t xml:space="preserve">information that should be provided to users of the space. The EDG </w:t>
      </w:r>
      <w:r w:rsidR="00DB446D">
        <w:t xml:space="preserve">provides an excellent framework </w:t>
      </w:r>
      <w:r>
        <w:t>for ‘designing in’ road safety to new developments.</w:t>
      </w:r>
    </w:p>
    <w:p w:rsidR="00DB446D" w:rsidRDefault="00DB446D" w:rsidP="00944A76">
      <w:r>
        <w:t>Improving the Walking Environment</w:t>
      </w:r>
    </w:p>
    <w:p w:rsidR="00944A76" w:rsidRDefault="00944A76" w:rsidP="00944A76">
      <w:r>
        <w:t>Street design also needs to take the nee</w:t>
      </w:r>
      <w:r w:rsidR="00DB446D">
        <w:t xml:space="preserve">ds of </w:t>
      </w:r>
      <w:r>
        <w:t>those who ha</w:t>
      </w:r>
      <w:r w:rsidR="00F43214">
        <w:t xml:space="preserve">ve mobility impairments. Around </w:t>
      </w:r>
      <w:r>
        <w:t>One-fifth of peo</w:t>
      </w:r>
      <w:r w:rsidR="00F43214">
        <w:t xml:space="preserve">ple in the UK have a disability </w:t>
      </w:r>
      <w:r>
        <w:t>and so may be at m</w:t>
      </w:r>
      <w:r w:rsidR="00F43214">
        <w:t xml:space="preserve">ore risk than their nondisabled </w:t>
      </w:r>
      <w:r>
        <w:t>counte</w:t>
      </w:r>
      <w:r w:rsidR="00F43214">
        <w:t xml:space="preserve">rparts. The walking environment </w:t>
      </w:r>
      <w:r>
        <w:t>should be mad</w:t>
      </w:r>
      <w:r w:rsidR="00F43214">
        <w:t>e safer and more accessible for disabled pedestrians by:</w:t>
      </w:r>
      <w:r w:rsidR="00F43214">
        <w:br/>
      </w:r>
      <w:r>
        <w:t>Tactile p</w:t>
      </w:r>
      <w:r w:rsidR="00F43214">
        <w:t xml:space="preserve">aving at the edges of steps and </w:t>
      </w:r>
      <w:r>
        <w:t>pavements and safe c</w:t>
      </w:r>
      <w:r w:rsidR="00F43214">
        <w:t xml:space="preserve">rossing places. Well maintained, </w:t>
      </w:r>
      <w:r>
        <w:t>firm, flat and wide footways</w:t>
      </w:r>
      <w:r w:rsidR="00F43214">
        <w:t xml:space="preserve"> </w:t>
      </w:r>
      <w:r>
        <w:t>making the roads easier to navigate and</w:t>
      </w:r>
      <w:r w:rsidR="00F43214">
        <w:t xml:space="preserve"> </w:t>
      </w:r>
      <w:r>
        <w:t>safer to u</w:t>
      </w:r>
      <w:r w:rsidR="00F43214">
        <w:t xml:space="preserve">se for those with </w:t>
      </w:r>
      <w:r w:rsidR="00F43214">
        <w:lastRenderedPageBreak/>
        <w:t>disabilities;</w:t>
      </w:r>
      <w:r w:rsidR="00F43214">
        <w:br/>
      </w:r>
      <w:r>
        <w:t>Avoiding unnec</w:t>
      </w:r>
      <w:r w:rsidR="00F43214">
        <w:t xml:space="preserve">essary street ‘clutter’ such as </w:t>
      </w:r>
      <w:r>
        <w:t>advertising bo</w:t>
      </w:r>
      <w:r w:rsidR="00F43214">
        <w:t xml:space="preserve">ards and bollards, particularly </w:t>
      </w:r>
      <w:r>
        <w:t>in the</w:t>
      </w:r>
      <w:r w:rsidR="00F43214">
        <w:t xml:space="preserve"> case of those who are visually impaired;</w:t>
      </w:r>
      <w:r w:rsidR="00F43214">
        <w:br/>
      </w:r>
      <w:r>
        <w:t xml:space="preserve"> Tarmac, r</w:t>
      </w:r>
      <w:r w:rsidR="00F43214">
        <w:t xml:space="preserve">ather than paving stones, which </w:t>
      </w:r>
      <w:r>
        <w:t xml:space="preserve">reduces </w:t>
      </w:r>
      <w:r w:rsidR="00F43214">
        <w:t xml:space="preserve">the risk of uneven surfaces and </w:t>
      </w:r>
      <w:r>
        <w:t>trips and fall</w:t>
      </w:r>
      <w:r w:rsidR="00F43214">
        <w:t xml:space="preserve">s and makes the use of mobility </w:t>
      </w:r>
      <w:r>
        <w:t>scooters more comfortable and effic</w:t>
      </w:r>
      <w:r w:rsidR="00F43214">
        <w:t>ient10;</w:t>
      </w:r>
      <w:r w:rsidR="00F43214">
        <w:br/>
      </w:r>
      <w:r>
        <w:t>Dropped k</w:t>
      </w:r>
      <w:r w:rsidR="00F43214">
        <w:t>erbs to allow easier access for wheelchair users and;</w:t>
      </w:r>
      <w:r w:rsidR="00F43214">
        <w:br/>
      </w:r>
      <w:r>
        <w:t>Safe crossi</w:t>
      </w:r>
      <w:r w:rsidR="00F43214">
        <w:t xml:space="preserve">ngs with signalling that can be </w:t>
      </w:r>
      <w:r>
        <w:t>detected by t</w:t>
      </w:r>
      <w:r w:rsidR="00F43214">
        <w:t xml:space="preserve">hose with sight or hearing loss </w:t>
      </w:r>
      <w:r>
        <w:t>and longer c</w:t>
      </w:r>
      <w:r w:rsidR="00F43214">
        <w:t xml:space="preserve">rossing periods for people with </w:t>
      </w:r>
      <w:r>
        <w:t xml:space="preserve">mobility </w:t>
      </w:r>
      <w:r w:rsidR="00F43214">
        <w:t xml:space="preserve">impairments to safely cross the </w:t>
      </w:r>
      <w:r>
        <w:t>road.</w:t>
      </w:r>
    </w:p>
    <w:p w:rsidR="00F43214" w:rsidRDefault="00F43214" w:rsidP="00944A76"/>
    <w:p w:rsidR="00F43214" w:rsidRDefault="00F43214" w:rsidP="00944A76">
      <w:r>
        <w:t>Good Street Lighting</w:t>
      </w:r>
    </w:p>
    <w:p w:rsidR="00944A76" w:rsidRDefault="00944A76" w:rsidP="00944A76">
      <w:r>
        <w:t xml:space="preserve">Pedestrians </w:t>
      </w:r>
      <w:r w:rsidR="00F43214">
        <w:t xml:space="preserve">often avoid unfamiliar streets, </w:t>
      </w:r>
      <w:r>
        <w:t>deserted pub</w:t>
      </w:r>
      <w:r w:rsidR="00F43214">
        <w:t xml:space="preserve">lic spaces and dark underpasses </w:t>
      </w:r>
      <w:r>
        <w:t>if they perceive t</w:t>
      </w:r>
      <w:r w:rsidR="00F43214">
        <w:t xml:space="preserve">hat they are at risk of harm or </w:t>
      </w:r>
      <w:r>
        <w:t xml:space="preserve">assault in these </w:t>
      </w:r>
      <w:r w:rsidR="00F43214">
        <w:t xml:space="preserve">locations. This means that they </w:t>
      </w:r>
      <w:r>
        <w:t>may choose to ta</w:t>
      </w:r>
      <w:r w:rsidR="00F43214">
        <w:t xml:space="preserve">ke a route or cross a road in a </w:t>
      </w:r>
      <w:r>
        <w:t>location with highe</w:t>
      </w:r>
      <w:r w:rsidR="00F43214">
        <w:t xml:space="preserve">r traffic risk. Street lighting </w:t>
      </w:r>
      <w:r>
        <w:t>promotes a sen</w:t>
      </w:r>
      <w:r w:rsidR="00F43214">
        <w:t xml:space="preserve">se of safety in urban areas and </w:t>
      </w:r>
      <w:r>
        <w:t xml:space="preserve">so increases the </w:t>
      </w:r>
      <w:r w:rsidR="00F43214">
        <w:t xml:space="preserve">quality of life by artificially </w:t>
      </w:r>
      <w:r>
        <w:t>extending the hou</w:t>
      </w:r>
      <w:r w:rsidR="00F43214">
        <w:t xml:space="preserve">rs in which it is light so that </w:t>
      </w:r>
      <w:r>
        <w:t>activity can take place.</w:t>
      </w:r>
    </w:p>
    <w:p w:rsidR="00F43214" w:rsidRDefault="00F43214" w:rsidP="00944A76"/>
    <w:p w:rsidR="00F43214" w:rsidRDefault="00F43214" w:rsidP="00944A76">
      <w:r>
        <w:t>Better Streets and Design Principles</w:t>
      </w:r>
    </w:p>
    <w:p w:rsidR="00944A76" w:rsidRDefault="00944A76" w:rsidP="00944A76">
      <w:r>
        <w:t>The Departm</w:t>
      </w:r>
      <w:r w:rsidR="00F43214">
        <w:t xml:space="preserve">ent for Transport has published </w:t>
      </w:r>
      <w:r>
        <w:t>guidance docu</w:t>
      </w:r>
      <w:r w:rsidR="00F43214">
        <w:t xml:space="preserve">ments to help local authorities </w:t>
      </w:r>
      <w:r>
        <w:t>design safe</w:t>
      </w:r>
      <w:r w:rsidR="00F43214">
        <w:t xml:space="preserve"> road infrastructure, including “Manual for Streets 2”.</w:t>
      </w:r>
      <w:r w:rsidR="00F43214">
        <w:br/>
      </w:r>
      <w:r>
        <w:t>Walking rout</w:t>
      </w:r>
      <w:r w:rsidR="00F43214">
        <w:t xml:space="preserve">es should be continuous, direct </w:t>
      </w:r>
      <w:r>
        <w:t>and join up residential areas, comm</w:t>
      </w:r>
      <w:r w:rsidR="00F43214">
        <w:t xml:space="preserve">ercial areas </w:t>
      </w:r>
      <w:r>
        <w:t>and schools. Pedestr</w:t>
      </w:r>
      <w:r w:rsidR="00F43214">
        <w:t xml:space="preserve">ians need safe and well designed </w:t>
      </w:r>
      <w:r>
        <w:t>footw</w:t>
      </w:r>
      <w:r w:rsidR="00F43214">
        <w:t>ays and crossing facilities and walking routes that are:</w:t>
      </w:r>
      <w:r w:rsidR="00F43214">
        <w:br/>
      </w:r>
      <w:r>
        <w:t>Direct – short</w:t>
      </w:r>
      <w:r w:rsidR="00F43214">
        <w:t>est, quickest route to minimise delay.</w:t>
      </w:r>
      <w:r w:rsidR="00F43214">
        <w:br/>
      </w:r>
      <w:r>
        <w:t>Safe – the r</w:t>
      </w:r>
      <w:r w:rsidR="00F43214">
        <w:t>oute must be safe and feel safe</w:t>
      </w:r>
      <w:r w:rsidR="00F43214">
        <w:br/>
      </w:r>
      <w:r>
        <w:t>Coherent – joined up and e</w:t>
      </w:r>
      <w:r w:rsidR="00F43214">
        <w:t>asy to follow</w:t>
      </w:r>
      <w:r w:rsidR="00F43214">
        <w:br/>
      </w:r>
      <w:r>
        <w:t>At</w:t>
      </w:r>
      <w:r w:rsidR="00F43214">
        <w:t>tractive – enhance the existing streetscape</w:t>
      </w:r>
      <w:r w:rsidR="00F43214">
        <w:br/>
      </w:r>
      <w:r>
        <w:t>Comfortable</w:t>
      </w:r>
      <w:r w:rsidR="00F43214">
        <w:t xml:space="preserve"> – clean, smooth surface in all weathers</w:t>
      </w:r>
      <w:r w:rsidR="00F43214">
        <w:br/>
      </w:r>
      <w:r>
        <w:t>Accessible -for all users.</w:t>
      </w:r>
    </w:p>
    <w:p w:rsidR="00944A76" w:rsidRDefault="00944A76" w:rsidP="00944A76">
      <w:r>
        <w:t>Good design i</w:t>
      </w:r>
      <w:r w:rsidR="00F43214">
        <w:t xml:space="preserve">s fundamental to the successful </w:t>
      </w:r>
      <w:r>
        <w:t>delivery of new w</w:t>
      </w:r>
      <w:r w:rsidR="00F43214">
        <w:t xml:space="preserve">alking infrastructure. It is an </w:t>
      </w:r>
      <w:r>
        <w:t>essential compone</w:t>
      </w:r>
      <w:r w:rsidR="00F43214">
        <w:t xml:space="preserve">nt of creating a good walking </w:t>
      </w:r>
      <w:r>
        <w:t>environment wh</w:t>
      </w:r>
      <w:r w:rsidR="00F43214">
        <w:t xml:space="preserve">ich reduces barriers to walking </w:t>
      </w:r>
      <w:r>
        <w:t>by enabling e</w:t>
      </w:r>
      <w:r w:rsidR="00F43214">
        <w:t xml:space="preserve">xisting people to have the most </w:t>
      </w:r>
      <w:r>
        <w:t>convenient a</w:t>
      </w:r>
      <w:r w:rsidR="00F43214">
        <w:t xml:space="preserve">nd pleasant walking experience; </w:t>
      </w:r>
      <w:r>
        <w:t>and it should encourage more people to walk.</w:t>
      </w:r>
    </w:p>
    <w:p w:rsidR="00F43214" w:rsidRDefault="00F43214" w:rsidP="00944A76"/>
    <w:p w:rsidR="00F43214" w:rsidRDefault="00F43214" w:rsidP="00944A76">
      <w:r>
        <w:t>Walking and Active Environments</w:t>
      </w:r>
    </w:p>
    <w:p w:rsidR="00944A76" w:rsidRDefault="00944A76" w:rsidP="00944A76">
      <w:r>
        <w:t>Over the perio</w:t>
      </w:r>
      <w:r w:rsidR="00F43214">
        <w:t xml:space="preserve">d of this strategy Essex County </w:t>
      </w:r>
      <w:r>
        <w:t xml:space="preserve">Council are </w:t>
      </w:r>
      <w:r w:rsidR="00F43214">
        <w:t xml:space="preserve">committed to improving existing </w:t>
      </w:r>
      <w:r>
        <w:t>walking net</w:t>
      </w:r>
      <w:r w:rsidR="00F43214">
        <w:t xml:space="preserve">works and corridors and walking </w:t>
      </w:r>
      <w:r>
        <w:t>infrastru</w:t>
      </w:r>
      <w:r w:rsidR="00F43214">
        <w:t xml:space="preserve">cture through Local Cycling and </w:t>
      </w:r>
      <w:r>
        <w:t>Walking In</w:t>
      </w:r>
      <w:r w:rsidR="00F43214">
        <w:t xml:space="preserve">frastructure Plans. And for new </w:t>
      </w:r>
      <w:r>
        <w:t>neighbourhoods and Gard</w:t>
      </w:r>
      <w:r w:rsidR="00F43214">
        <w:t xml:space="preserve">en Communities </w:t>
      </w:r>
      <w:r>
        <w:t>we are taking an Active by Design</w:t>
      </w:r>
      <w:r w:rsidR="00F43214">
        <w:t xml:space="preserve"> </w:t>
      </w:r>
      <w:r>
        <w:t>approach,</w:t>
      </w:r>
      <w:r w:rsidR="00F43214">
        <w:t xml:space="preserve"> </w:t>
      </w:r>
      <w:r>
        <w:t>whereby the design of new residential areas</w:t>
      </w:r>
      <w:r w:rsidR="00F43214">
        <w:t xml:space="preserve"> </w:t>
      </w:r>
      <w:r>
        <w:t>will be strongly</w:t>
      </w:r>
      <w:r w:rsidR="00F43214">
        <w:t xml:space="preserve"> informed by the need to </w:t>
      </w:r>
      <w:r w:rsidR="00F43214">
        <w:lastRenderedPageBreak/>
        <w:t xml:space="preserve">design </w:t>
      </w:r>
      <w:r>
        <w:t xml:space="preserve">in walking </w:t>
      </w:r>
      <w:r w:rsidR="00F43214">
        <w:t xml:space="preserve">(and cycling) as well as active </w:t>
      </w:r>
      <w:r>
        <w:t xml:space="preserve">environments. </w:t>
      </w:r>
      <w:r w:rsidR="00F43214">
        <w:t xml:space="preserve">This is often termed as Healthy </w:t>
      </w:r>
      <w:r>
        <w:t>Urban Planning, i</w:t>
      </w:r>
      <w:r w:rsidR="00F43214">
        <w:t xml:space="preserve">t is a very important component </w:t>
      </w:r>
      <w:r>
        <w:t>of walking for h</w:t>
      </w:r>
      <w:r w:rsidR="00F43214">
        <w:t xml:space="preserve">ealth (see Objective 4 Enabling </w:t>
      </w:r>
      <w:r>
        <w:t>Physical Act</w:t>
      </w:r>
      <w:r w:rsidR="00F43214">
        <w:t xml:space="preserve">ivity &amp; Walking for Health) and </w:t>
      </w:r>
      <w:r>
        <w:t>(Objective 8</w:t>
      </w:r>
      <w:r w:rsidR="00F43214">
        <w:t xml:space="preserve"> – Improving our Neighbourhoods </w:t>
      </w:r>
      <w:r>
        <w:t>and Su</w:t>
      </w:r>
      <w:r w:rsidR="00F43214">
        <w:t xml:space="preserve">pporting the Development of new </w:t>
      </w:r>
      <w:r>
        <w:t>Communities).</w:t>
      </w:r>
    </w:p>
    <w:p w:rsidR="00944A76" w:rsidRDefault="00944A76" w:rsidP="00944A76">
      <w:r>
        <w:t xml:space="preserve">This is of key significance as due </w:t>
      </w:r>
      <w:r w:rsidR="00F43214">
        <w:t xml:space="preserve">to the scale of </w:t>
      </w:r>
      <w:r>
        <w:t>housing developme</w:t>
      </w:r>
      <w:r w:rsidR="00F43214">
        <w:t xml:space="preserve">nt in Essex, there is a once in </w:t>
      </w:r>
      <w:r>
        <w:t>a generation op</w:t>
      </w:r>
      <w:r w:rsidR="00F43214">
        <w:t xml:space="preserve">portunity to create new walking </w:t>
      </w:r>
      <w:r>
        <w:t>infrastructure</w:t>
      </w:r>
      <w:r w:rsidR="00F43214">
        <w:t xml:space="preserve"> which gives people more choice </w:t>
      </w:r>
      <w:r>
        <w:t>and actively enabl</w:t>
      </w:r>
      <w:r w:rsidR="00F43214">
        <w:t xml:space="preserve">es walking as a normal activity </w:t>
      </w:r>
      <w:r>
        <w:t>to provide access to services and opportunities,</w:t>
      </w:r>
      <w:r w:rsidR="00F43214">
        <w:t xml:space="preserve"> </w:t>
      </w:r>
      <w:r>
        <w:t>which are a key social determinant of health.</w:t>
      </w:r>
    </w:p>
    <w:p w:rsidR="00944A76" w:rsidRDefault="00944A76" w:rsidP="00944A76">
      <w:r>
        <w:t>A good w</w:t>
      </w:r>
      <w:r w:rsidR="00F43214">
        <w:t xml:space="preserve">alking environment is linked to </w:t>
      </w:r>
      <w:r>
        <w:t>improving lon</w:t>
      </w:r>
      <w:r w:rsidR="00F43214">
        <w:t xml:space="preserve">g term health outcomes, helping </w:t>
      </w:r>
      <w:r>
        <w:t>people to l</w:t>
      </w:r>
      <w:r w:rsidR="00F43214">
        <w:t xml:space="preserve">ive and age well. A study of 22 </w:t>
      </w:r>
      <w:r>
        <w:t>UK cities (I</w:t>
      </w:r>
      <w:r w:rsidR="00F43214">
        <w:t xml:space="preserve">nternational Journal of Hygiene </w:t>
      </w:r>
      <w:r>
        <w:t>and Environmental Health 2018 (Sarkar</w:t>
      </w:r>
      <w:r w:rsidR="00F43214">
        <w:t xml:space="preserve"> et </w:t>
      </w:r>
      <w:r>
        <w:t>al)) found that</w:t>
      </w:r>
      <w:r w:rsidR="00F43214">
        <w:t xml:space="preserve"> the increased walkability of a </w:t>
      </w:r>
      <w:r>
        <w:t>neighbourhoo</w:t>
      </w:r>
      <w:r w:rsidR="00F43214">
        <w:t xml:space="preserve">d has a significant association </w:t>
      </w:r>
      <w:r>
        <w:t>with lower blo</w:t>
      </w:r>
      <w:r w:rsidR="00F43214">
        <w:t xml:space="preserve">od pressure and reduced risk of </w:t>
      </w:r>
      <w:r>
        <w:t>hypertension. In</w:t>
      </w:r>
      <w:r w:rsidR="00F43214">
        <w:t xml:space="preserve">vesting to create healthy towns </w:t>
      </w:r>
      <w:r>
        <w:t>and cities throug</w:t>
      </w:r>
      <w:r w:rsidR="00F43214">
        <w:t xml:space="preserve">h small retrofits in the design </w:t>
      </w:r>
      <w:r>
        <w:t>of our neighbourho</w:t>
      </w:r>
      <w:r w:rsidR="00F43214">
        <w:t xml:space="preserve">ods to make them more </w:t>
      </w:r>
      <w:r>
        <w:t>walkable could r</w:t>
      </w:r>
      <w:r w:rsidR="00F43214">
        <w:t xml:space="preserve">esult in significant savings in </w:t>
      </w:r>
      <w:r>
        <w:t xml:space="preserve">future health </w:t>
      </w:r>
      <w:r w:rsidR="00F43214">
        <w:t xml:space="preserve">and social care expenditure and </w:t>
      </w:r>
      <w:r>
        <w:t xml:space="preserve">has an important </w:t>
      </w:r>
      <w:r w:rsidR="00F43214">
        <w:t xml:space="preserve">role to play in managing future </w:t>
      </w:r>
      <w:r>
        <w:t>demand for servi</w:t>
      </w:r>
      <w:r w:rsidR="00F43214">
        <w:t xml:space="preserve">ces. The promotion of proactive </w:t>
      </w:r>
      <w:r>
        <w:t>planning at the design stage to encourage a</w:t>
      </w:r>
      <w:r w:rsidR="00F43214">
        <w:t xml:space="preserve">ctive </w:t>
      </w:r>
      <w:r>
        <w:t>travel in co</w:t>
      </w:r>
      <w:r w:rsidR="00F43214">
        <w:t xml:space="preserve">mmunities enables the strategic </w:t>
      </w:r>
      <w:r>
        <w:t>placement of key</w:t>
      </w:r>
      <w:r w:rsidR="00F43214">
        <w:t xml:space="preserve"> buildings, such as schools and </w:t>
      </w:r>
      <w:r>
        <w:t>other commun</w:t>
      </w:r>
      <w:r w:rsidR="00F43214">
        <w:t xml:space="preserve">ity assets, and the design of a </w:t>
      </w:r>
      <w:r>
        <w:t>safe, convenien</w:t>
      </w:r>
      <w:r w:rsidR="00F43214">
        <w:t xml:space="preserve">t and appealing walking network </w:t>
      </w:r>
      <w:r>
        <w:t>is at the hea</w:t>
      </w:r>
      <w:r w:rsidR="00F43214">
        <w:t xml:space="preserve">rt of our ambition to build new </w:t>
      </w:r>
      <w:r>
        <w:t>garden communities.</w:t>
      </w:r>
    </w:p>
    <w:p w:rsidR="00F43214" w:rsidRDefault="00F43214" w:rsidP="00944A76"/>
    <w:p w:rsidR="00944A76" w:rsidRDefault="00944A76" w:rsidP="00944A76">
      <w:r>
        <w:t>Strategy Walking Proposals</w:t>
      </w:r>
    </w:p>
    <w:p w:rsidR="00944A76" w:rsidRDefault="00944A76" w:rsidP="00944A76">
      <w:r>
        <w:t>Promote Essex Design Guide and Garden Communities</w:t>
      </w:r>
      <w:r w:rsidR="00F43214">
        <w:t xml:space="preserve"> Principals in New Development.</w:t>
      </w:r>
      <w:r w:rsidR="00F43214">
        <w:br/>
      </w:r>
      <w:r>
        <w:t>Review design standards for walking infrastructure to ensure th</w:t>
      </w:r>
      <w:r w:rsidR="00F43214">
        <w:t>ey encourage safe behaviour and</w:t>
      </w:r>
      <w:r w:rsidR="00F43214">
        <w:br/>
      </w:r>
      <w:r>
        <w:t>meet pedestrian needs including provision for the</w:t>
      </w:r>
      <w:r w:rsidR="00F43214">
        <w:t xml:space="preserve"> elderly and mobility impaired.</w:t>
      </w:r>
      <w:r w:rsidR="00F43214">
        <w:br/>
      </w:r>
      <w:r>
        <w:t>Enable walking networks for key towns</w:t>
      </w:r>
      <w:r w:rsidR="00F43214">
        <w:t xml:space="preserve"> through development of LCWIPs.</w:t>
      </w:r>
      <w:r w:rsidR="00F43214">
        <w:br/>
      </w:r>
      <w:r>
        <w:t>Promote best practice design to improve walkability in our ne</w:t>
      </w:r>
      <w:r w:rsidR="00F43214">
        <w:t>ighbourhoods including learning</w:t>
      </w:r>
      <w:r w:rsidR="00F43214">
        <w:br/>
        <w:t>from Bee lines.</w:t>
      </w:r>
      <w:r w:rsidR="00F43214">
        <w:br/>
      </w:r>
      <w:r>
        <w:t>Enable more accessible network of walking a</w:t>
      </w:r>
      <w:r w:rsidR="00F43214">
        <w:t>nd cycling routes in Manchester</w:t>
      </w:r>
      <w:r w:rsidR="00F43214">
        <w:br/>
      </w:r>
      <w:r>
        <w:t>Support better wayfinding and legibility.</w:t>
      </w:r>
    </w:p>
    <w:p w:rsidR="00F43214" w:rsidRDefault="00F43214" w:rsidP="00944A76"/>
    <w:p w:rsidR="00F43214" w:rsidRDefault="00F43214" w:rsidP="00944A76">
      <w:r>
        <w:t>Objective 4</w:t>
      </w:r>
    </w:p>
    <w:p w:rsidR="00944A76" w:rsidRDefault="00F43214" w:rsidP="00944A76">
      <w:r>
        <w:t xml:space="preserve">Enabling Physical Activity &amp; </w:t>
      </w:r>
      <w:r w:rsidR="00944A76">
        <w:t>Walking for Health</w:t>
      </w:r>
    </w:p>
    <w:p w:rsidR="003232EA" w:rsidRDefault="003232EA" w:rsidP="00944A76">
      <w:r>
        <w:t>The Challenge of Sedentary Lifestyles and Physical Inactivity</w:t>
      </w:r>
    </w:p>
    <w:p w:rsidR="003232EA" w:rsidRDefault="00944A76" w:rsidP="00944A76">
      <w:r>
        <w:t>We know tha</w:t>
      </w:r>
      <w:r w:rsidR="003232EA">
        <w:t xml:space="preserve">t many of the leading causes of </w:t>
      </w:r>
      <w:r>
        <w:t xml:space="preserve">ill health could be prevented </w:t>
      </w:r>
      <w:r w:rsidR="003232EA">
        <w:t xml:space="preserve">if people were to </w:t>
      </w:r>
      <w:r>
        <w:t>increase their overa</w:t>
      </w:r>
      <w:r w:rsidR="003232EA">
        <w:t xml:space="preserve">ll levels of physical activity. </w:t>
      </w:r>
      <w:r>
        <w:t>Physical inacti</w:t>
      </w:r>
      <w:r w:rsidR="003232EA">
        <w:t xml:space="preserve">vity costs the NHS an estimated </w:t>
      </w:r>
      <w:r>
        <w:t>£1billion per</w:t>
      </w:r>
      <w:r w:rsidR="003232EA">
        <w:t xml:space="preserve"> year with an approximately 20% </w:t>
      </w:r>
      <w:r>
        <w:t>of the popu</w:t>
      </w:r>
      <w:r w:rsidR="003232EA">
        <w:t xml:space="preserve">lation thought to be being less </w:t>
      </w:r>
      <w:r>
        <w:t>inactive whe</w:t>
      </w:r>
      <w:r w:rsidR="003232EA">
        <w:t xml:space="preserve">n compared to the population in </w:t>
      </w:r>
      <w:r>
        <w:t>the1960’swith th</w:t>
      </w:r>
      <w:r w:rsidR="003232EA">
        <w:t xml:space="preserve">is figure set to rise to 35% of </w:t>
      </w:r>
      <w:r>
        <w:t>the population</w:t>
      </w:r>
      <w:r w:rsidR="003232EA">
        <w:t xml:space="preserve"> being less active by 2030 (PHE </w:t>
      </w:r>
      <w:r>
        <w:t xml:space="preserve">(2018) Guidance </w:t>
      </w:r>
      <w:r w:rsidR="003232EA">
        <w:t xml:space="preserve">Physical Activity: applying All </w:t>
      </w:r>
      <w:r>
        <w:t>Our Health).</w:t>
      </w:r>
      <w:r w:rsidR="003232EA">
        <w:t xml:space="preserve"> </w:t>
      </w:r>
    </w:p>
    <w:p w:rsidR="00944A76" w:rsidRDefault="00944A76" w:rsidP="00944A76">
      <w:r>
        <w:lastRenderedPageBreak/>
        <w:t>The risks to physical health from inactivity are</w:t>
      </w:r>
      <w:r w:rsidR="003232EA">
        <w:t xml:space="preserve"> </w:t>
      </w:r>
      <w:r>
        <w:t>widely reported with around one in two women</w:t>
      </w:r>
      <w:r w:rsidR="003232EA">
        <w:t xml:space="preserve"> </w:t>
      </w:r>
      <w:r>
        <w:t>and a third of all</w:t>
      </w:r>
      <w:r w:rsidR="003232EA">
        <w:t xml:space="preserve"> men in England estimated to be </w:t>
      </w:r>
      <w:r>
        <w:t>damaging their he</w:t>
      </w:r>
      <w:r w:rsidR="003232EA">
        <w:t xml:space="preserve">alth through a lack of physical </w:t>
      </w:r>
      <w:r>
        <w:t>activity. It is estima</w:t>
      </w:r>
      <w:r w:rsidR="003232EA">
        <w:t xml:space="preserve">ted that physical inactivity is </w:t>
      </w:r>
      <w:r>
        <w:t>associated wit</w:t>
      </w:r>
      <w:r w:rsidR="003232EA">
        <w:t xml:space="preserve">h 1 in 6 (17%) premature deaths </w:t>
      </w:r>
      <w:r>
        <w:t>in the Unite</w:t>
      </w:r>
      <w:r w:rsidR="003232EA">
        <w:t xml:space="preserve">d Kingdom (PHE (2014) Everybody </w:t>
      </w:r>
      <w:r>
        <w:t>Active, Every Day evidence-</w:t>
      </w:r>
      <w:r w:rsidR="003232EA">
        <w:t xml:space="preserve">based approach). </w:t>
      </w:r>
      <w:r>
        <w:t>Physical activi</w:t>
      </w:r>
      <w:r w:rsidR="003232EA">
        <w:t xml:space="preserve">ty has been shown to reduce the </w:t>
      </w:r>
      <w:r>
        <w:t>risk of devel</w:t>
      </w:r>
      <w:r w:rsidR="003232EA">
        <w:t xml:space="preserve">oping some conditions including </w:t>
      </w:r>
      <w:r>
        <w:t>breast ca</w:t>
      </w:r>
      <w:r w:rsidR="003232EA">
        <w:t xml:space="preserve">ncer, vascular dementia, type 2 </w:t>
      </w:r>
      <w:r>
        <w:t>diabetes and ob</w:t>
      </w:r>
      <w:r w:rsidR="003232EA">
        <w:t xml:space="preserve">esity and physical activity has </w:t>
      </w:r>
      <w:r>
        <w:t>also been shown</w:t>
      </w:r>
      <w:r w:rsidR="003232EA">
        <w:t xml:space="preserve"> to be a contributing factor in </w:t>
      </w:r>
      <w:r>
        <w:t>positive mental wellbeing.</w:t>
      </w:r>
    </w:p>
    <w:p w:rsidR="00944A76" w:rsidRDefault="00944A76" w:rsidP="00944A76">
      <w:r>
        <w:t>Physical acti</w:t>
      </w:r>
      <w:r w:rsidR="003232EA">
        <w:t xml:space="preserve">vity levels are associated with </w:t>
      </w:r>
      <w:r>
        <w:t>health inequali</w:t>
      </w:r>
      <w:r w:rsidR="003232EA">
        <w:t xml:space="preserve">ty. Health inequalities are the </w:t>
      </w:r>
      <w:r>
        <w:t>differences bet</w:t>
      </w:r>
      <w:r w:rsidR="003232EA">
        <w:t xml:space="preserve">ween health that are unfair and </w:t>
      </w:r>
      <w:r>
        <w:t>avoidable i</w:t>
      </w:r>
      <w:r w:rsidR="003232EA">
        <w:t xml:space="preserve">n the population and identified </w:t>
      </w:r>
      <w:r>
        <w:t>groups within t</w:t>
      </w:r>
      <w:r w:rsidR="003232EA">
        <w:t xml:space="preserve">he population. Everybody active </w:t>
      </w:r>
      <w:r>
        <w:t>every day (PHE 201</w:t>
      </w:r>
      <w:r w:rsidR="003232EA">
        <w:t xml:space="preserve">4) identified that inequalities </w:t>
      </w:r>
      <w:r>
        <w:t xml:space="preserve">associated with </w:t>
      </w:r>
      <w:r w:rsidR="003232EA">
        <w:t xml:space="preserve">decreased physical activity are </w:t>
      </w:r>
      <w:r>
        <w:t>seen within th</w:t>
      </w:r>
      <w:r w:rsidR="003232EA">
        <w:t xml:space="preserve">e population and are related to </w:t>
      </w:r>
      <w:r>
        <w:t>age, geography, d</w:t>
      </w:r>
      <w:r w:rsidR="003232EA">
        <w:t xml:space="preserve">isability, race, sex and sexual </w:t>
      </w:r>
      <w:r>
        <w:t>orientation.</w:t>
      </w:r>
    </w:p>
    <w:p w:rsidR="003232EA" w:rsidRDefault="003232EA" w:rsidP="00944A76"/>
    <w:p w:rsidR="003232EA" w:rsidRDefault="003232EA" w:rsidP="00944A76">
      <w:r>
        <w:t>Health Challenges in Essex</w:t>
      </w:r>
    </w:p>
    <w:p w:rsidR="00944A76" w:rsidRDefault="00944A76" w:rsidP="00944A76">
      <w:r>
        <w:t xml:space="preserve">In Essex around </w:t>
      </w:r>
      <w:r w:rsidR="003232EA">
        <w:t xml:space="preserve">26% of residents are failing to </w:t>
      </w:r>
      <w:r>
        <w:t>meet the mini</w:t>
      </w:r>
      <w:r w:rsidR="003232EA">
        <w:t xml:space="preserve">mum amount of physical activity </w:t>
      </w:r>
      <w:r>
        <w:t>to keep healthy,</w:t>
      </w:r>
      <w:r w:rsidR="003232EA">
        <w:t xml:space="preserve"> however this average figure is </w:t>
      </w:r>
      <w:r>
        <w:t>masking large</w:t>
      </w:r>
      <w:r w:rsidR="003232EA">
        <w:t xml:space="preserve"> disparities between individual </w:t>
      </w:r>
      <w:r>
        <w:t>districts. I</w:t>
      </w:r>
      <w:r w:rsidR="003232EA">
        <w:t xml:space="preserve">nactivity across Essex has been </w:t>
      </w:r>
      <w:r>
        <w:t>identified by</w:t>
      </w:r>
      <w:r w:rsidR="003232EA">
        <w:t xml:space="preserve"> the County Sports lead, Active </w:t>
      </w:r>
      <w:r>
        <w:t>Essex who wish to</w:t>
      </w:r>
      <w:r w:rsidR="003232EA">
        <w:t xml:space="preserve"> get 1 million people active in </w:t>
      </w:r>
      <w:r>
        <w:t>Essex by 2021 (Ac</w:t>
      </w:r>
      <w:r w:rsidR="003232EA">
        <w:t xml:space="preserve">tive Essex (2017) Active Essex: </w:t>
      </w:r>
      <w:r>
        <w:t>Our Strategy 201</w:t>
      </w:r>
      <w:r w:rsidR="003232EA">
        <w:t xml:space="preserve">7-2021; Changing 1 million live </w:t>
      </w:r>
      <w:r>
        <w:t>to get Essex Active).</w:t>
      </w:r>
    </w:p>
    <w:p w:rsidR="00944A76" w:rsidRDefault="00944A76" w:rsidP="00944A76">
      <w:r>
        <w:t xml:space="preserve">In addition to physical inactivity, excess </w:t>
      </w:r>
      <w:r w:rsidR="003232EA">
        <w:t xml:space="preserve">weight </w:t>
      </w:r>
      <w:r>
        <w:t>levels (thos</w:t>
      </w:r>
      <w:r w:rsidR="003232EA">
        <w:t xml:space="preserve">e within the population who are </w:t>
      </w:r>
      <w:r>
        <w:t xml:space="preserve">classed as </w:t>
      </w:r>
      <w:r w:rsidR="003232EA">
        <w:t xml:space="preserve">either overweight or obese) can </w:t>
      </w:r>
      <w:r>
        <w:t>lead to medica</w:t>
      </w:r>
      <w:r w:rsidR="003232EA">
        <w:t xml:space="preserve">l, psychological and social ill </w:t>
      </w:r>
      <w:r>
        <w:t xml:space="preserve">health. Obesity </w:t>
      </w:r>
      <w:r w:rsidR="003232EA">
        <w:t xml:space="preserve">is a leading cause of increased </w:t>
      </w:r>
      <w:r>
        <w:t>morbidity and m</w:t>
      </w:r>
      <w:r w:rsidR="003232EA">
        <w:t xml:space="preserve">ortality in the United Kingdom. </w:t>
      </w:r>
      <w:r>
        <w:t>The most recent avail</w:t>
      </w:r>
      <w:r w:rsidR="003232EA">
        <w:t xml:space="preserve">able data (2012-2014) </w:t>
      </w:r>
      <w:r>
        <w:t>shows the pro</w:t>
      </w:r>
      <w:r w:rsidR="003232EA">
        <w:t xml:space="preserve">portion of Essex adults who are </w:t>
      </w:r>
      <w:r>
        <w:t>classed as havin</w:t>
      </w:r>
      <w:r w:rsidR="003232EA">
        <w:t xml:space="preserve">g excess weight is 67%, this is </w:t>
      </w:r>
      <w:r>
        <w:t>higher than neig</w:t>
      </w:r>
      <w:r w:rsidR="003232EA">
        <w:t xml:space="preserve">hbouring authorities and higher </w:t>
      </w:r>
      <w:r>
        <w:t>than average in England.</w:t>
      </w:r>
    </w:p>
    <w:p w:rsidR="003232EA" w:rsidRDefault="003232EA" w:rsidP="00944A76"/>
    <w:p w:rsidR="00944A76" w:rsidRDefault="003232EA" w:rsidP="00944A76">
      <w:r>
        <w:t xml:space="preserve">The Relationship between </w:t>
      </w:r>
      <w:r w:rsidR="00944A76">
        <w:t>Health, Place and Travel</w:t>
      </w:r>
    </w:p>
    <w:p w:rsidR="00944A76" w:rsidRDefault="00944A76" w:rsidP="00944A76">
      <w:r>
        <w:t>Health and wel</w:t>
      </w:r>
      <w:r w:rsidR="00D07086">
        <w:t xml:space="preserve">lbeing are primarily determined </w:t>
      </w:r>
      <w:r>
        <w:t>by factors</w:t>
      </w:r>
      <w:r w:rsidR="00D07086">
        <w:t xml:space="preserve"> other than health care. ECC is </w:t>
      </w:r>
      <w:r>
        <w:t>committed to the</w:t>
      </w:r>
      <w:r w:rsidR="00D07086">
        <w:t xml:space="preserve"> role it can play in positively </w:t>
      </w:r>
      <w:r>
        <w:t>influenci</w:t>
      </w:r>
      <w:r w:rsidR="00D07086">
        <w:t xml:space="preserve">ng the health and well-being of </w:t>
      </w:r>
      <w:r>
        <w:t>residents. Active travel o</w:t>
      </w:r>
      <w:r w:rsidR="00D07086">
        <w:t xml:space="preserve">ffers a potentially </w:t>
      </w:r>
      <w:r>
        <w:t>transformati</w:t>
      </w:r>
      <w:r w:rsidR="00D07086">
        <w:t xml:space="preserve">ve solution to the challenge of </w:t>
      </w:r>
      <w:r>
        <w:t xml:space="preserve">sedentary </w:t>
      </w:r>
      <w:r w:rsidR="00D07086">
        <w:t xml:space="preserve">lifestyles. (PHE (2018 Guidance </w:t>
      </w:r>
      <w:r>
        <w:t>Physical Activity: a</w:t>
      </w:r>
      <w:r w:rsidR="00D07086">
        <w:t xml:space="preserve">pplying All Our Health). Active </w:t>
      </w:r>
      <w:r>
        <w:t xml:space="preserve">modes of travel </w:t>
      </w:r>
      <w:r w:rsidR="00D07086">
        <w:t xml:space="preserve">such as walking and cycling for </w:t>
      </w:r>
      <w:r>
        <w:t>transport can b</w:t>
      </w:r>
      <w:r w:rsidR="00D07086">
        <w:t xml:space="preserve">e incorporated as an incidental </w:t>
      </w:r>
      <w:r>
        <w:t xml:space="preserve">part of our daily </w:t>
      </w:r>
      <w:r w:rsidR="00D07086">
        <w:t xml:space="preserve">routines, either as a main mode </w:t>
      </w:r>
      <w:r>
        <w:t>of travel or as par</w:t>
      </w:r>
      <w:r w:rsidR="00D07086">
        <w:t xml:space="preserve">t of a public transport journey </w:t>
      </w:r>
      <w:r>
        <w:t>and are accessib</w:t>
      </w:r>
      <w:r w:rsidR="00D07086">
        <w:t xml:space="preserve">le, inclusive and applicable to </w:t>
      </w:r>
      <w:r>
        <w:t>all age groups.</w:t>
      </w:r>
    </w:p>
    <w:p w:rsidR="00944A76" w:rsidRDefault="00944A76" w:rsidP="00944A76">
      <w:r>
        <w:t xml:space="preserve">There is </w:t>
      </w:r>
      <w:r w:rsidR="00D07086">
        <w:t xml:space="preserve">a growing body of evidence that </w:t>
      </w:r>
      <w:r>
        <w:t xml:space="preserve">supports the </w:t>
      </w:r>
      <w:r w:rsidR="00D07086">
        <w:t xml:space="preserve">positive benefits to health and </w:t>
      </w:r>
      <w:r>
        <w:t>wellbeing from ac</w:t>
      </w:r>
      <w:r w:rsidR="00D07086">
        <w:t xml:space="preserve">tive travel (PHE (2017) Spatial </w:t>
      </w:r>
      <w:r>
        <w:t>Planning for H</w:t>
      </w:r>
      <w:r w:rsidR="00D07086">
        <w:t xml:space="preserve">ealth: An evidence resource for </w:t>
      </w:r>
      <w:r>
        <w:t>planning and d</w:t>
      </w:r>
      <w:r w:rsidR="00D07086">
        <w:t xml:space="preserve">esigning healthier places). The </w:t>
      </w:r>
      <w:r>
        <w:t>evidence hi</w:t>
      </w:r>
      <w:r w:rsidR="00D07086">
        <w:t xml:space="preserve">ghlights the positive impact on </w:t>
      </w:r>
      <w:r>
        <w:t>physical hea</w:t>
      </w:r>
      <w:r w:rsidR="00D07086">
        <w:t xml:space="preserve">lth and mental wellbeing and on </w:t>
      </w:r>
      <w:r>
        <w:t>the wider influences upon health suc</w:t>
      </w:r>
      <w:r w:rsidR="00D07086">
        <w:t xml:space="preserve">h as the </w:t>
      </w:r>
      <w:r>
        <w:t>economy, air quality and community safety.</w:t>
      </w:r>
      <w:r w:rsidR="00D07086">
        <w:t xml:space="preserve"> </w:t>
      </w:r>
      <w:r>
        <w:t>Essex County Council is uniquely placed to</w:t>
      </w:r>
      <w:r w:rsidR="00D07086">
        <w:t xml:space="preserve"> </w:t>
      </w:r>
      <w:r>
        <w:t>link Health to the other place-based</w:t>
      </w:r>
      <w:r w:rsidR="00D07086">
        <w:t xml:space="preserve"> </w:t>
      </w:r>
      <w:r>
        <w:lastRenderedPageBreak/>
        <w:t>strategies</w:t>
      </w:r>
      <w:r w:rsidR="00D07086">
        <w:t xml:space="preserve"> </w:t>
      </w:r>
      <w:r>
        <w:t>covering the wider determinants of health to</w:t>
      </w:r>
      <w:r w:rsidR="00D07086">
        <w:t xml:space="preserve"> </w:t>
      </w:r>
      <w:r>
        <w:t>impact on health</w:t>
      </w:r>
      <w:r w:rsidR="00D07086">
        <w:t xml:space="preserve"> outcomes for their populations </w:t>
      </w:r>
      <w:r>
        <w:t>and tackle health inequalities.</w:t>
      </w:r>
    </w:p>
    <w:p w:rsidR="00D07086" w:rsidRDefault="00D07086" w:rsidP="00D07086">
      <w:r>
        <w:t xml:space="preserve">Good health and well-being is about far more than the absence of disease or illness (both physical and mental). As concluded in the Marmot Review (2010) and referenced in the King’s Fund report (2014). </w:t>
      </w:r>
    </w:p>
    <w:p w:rsidR="00D07086" w:rsidRDefault="00D07086" w:rsidP="00D07086">
      <w:r>
        <w:t>These wider social determinants of health relate to the conditions in which people are born, live, learn, work and age. Having access to a job, housing and education is key to health and wellbeing. And a key part of that access is `</w:t>
      </w:r>
      <w:r>
        <w:tab/>
        <w:t>access through the transport system. Good local walking networks which encourage active travel to access jobs, learning and skills opportunities and local services have a significant contribution to make to reducing health inequalities. Access to the walking environment including walking routes and networks and walking infrastructure is a key enabler and determinant of health.</w:t>
      </w:r>
    </w:p>
    <w:p w:rsidR="00D07086" w:rsidRDefault="00D07086" w:rsidP="00944A76"/>
    <w:p w:rsidR="00D07086" w:rsidRDefault="00D07086" w:rsidP="00944A76">
      <w:r>
        <w:t>Walking and Health</w:t>
      </w:r>
    </w:p>
    <w:p w:rsidR="00944A76" w:rsidRDefault="00944A76" w:rsidP="00944A76">
      <w:r>
        <w:t>Walking is an acce</w:t>
      </w:r>
      <w:r w:rsidR="00D07086">
        <w:t xml:space="preserve">ssible every day activity which </w:t>
      </w:r>
      <w:r>
        <w:t>is fundamental</w:t>
      </w:r>
      <w:r w:rsidR="00D07086">
        <w:t xml:space="preserve"> to the health and wellbeing of </w:t>
      </w:r>
      <w:r>
        <w:t>individuals</w:t>
      </w:r>
      <w:r w:rsidR="00D07086">
        <w:t xml:space="preserve"> and their communities. Walking </w:t>
      </w:r>
      <w:r>
        <w:t>for transport</w:t>
      </w:r>
      <w:r w:rsidR="00D07086">
        <w:t xml:space="preserve">, often known as active travel, </w:t>
      </w:r>
      <w:r>
        <w:t>and walking for leisure are both a</w:t>
      </w:r>
      <w:r w:rsidR="00D07086">
        <w:t xml:space="preserve">n important </w:t>
      </w:r>
      <w:r>
        <w:t>element of</w:t>
      </w:r>
      <w:r w:rsidR="00D07086">
        <w:t xml:space="preserve"> enabling people to achieve the r</w:t>
      </w:r>
      <w:r>
        <w:t>ecommended 1</w:t>
      </w:r>
      <w:r w:rsidR="00D07086">
        <w:t xml:space="preserve">50 minutes of physical activity </w:t>
      </w:r>
      <w:r>
        <w:t>per week (CMO (20</w:t>
      </w:r>
      <w:r w:rsidR="00D07086">
        <w:t xml:space="preserve">11) Physical activity factsheet </w:t>
      </w:r>
      <w:r>
        <w:t>4 adults aged 19-64).</w:t>
      </w:r>
    </w:p>
    <w:p w:rsidR="00944A76" w:rsidRDefault="00944A76" w:rsidP="00944A76">
      <w:r>
        <w:t xml:space="preserve">Walking is </w:t>
      </w:r>
      <w:r w:rsidR="00D07086">
        <w:t xml:space="preserve">the easiest and simplest way to </w:t>
      </w:r>
      <w:r>
        <w:t>incorporate physical activity into our ever</w:t>
      </w:r>
      <w:r w:rsidR="00D07086">
        <w:t xml:space="preserve">yday </w:t>
      </w:r>
      <w:r>
        <w:t>lives. If mor</w:t>
      </w:r>
      <w:r w:rsidR="00D07086">
        <w:t xml:space="preserve">e people were to walk for short </w:t>
      </w:r>
      <w:r>
        <w:t>journeys of a</w:t>
      </w:r>
      <w:r w:rsidR="00D07086">
        <w:t xml:space="preserve">bout a mile every day, not only </w:t>
      </w:r>
      <w:r>
        <w:t>would we b</w:t>
      </w:r>
      <w:r w:rsidR="00D07086">
        <w:t xml:space="preserve">e able to reduce congestion and </w:t>
      </w:r>
      <w:r>
        <w:t>improve air qual</w:t>
      </w:r>
      <w:r w:rsidR="00D07086">
        <w:t xml:space="preserve">ity, there would be significant </w:t>
      </w:r>
      <w:r>
        <w:t>health benefits</w:t>
      </w:r>
      <w:r w:rsidR="00D07086">
        <w:t xml:space="preserve">. Walking is natural and simple </w:t>
      </w:r>
      <w:r>
        <w:t>and is often part of a l</w:t>
      </w:r>
      <w:r w:rsidR="00D07086">
        <w:t xml:space="preserve">onger journey to a bus </w:t>
      </w:r>
      <w:r>
        <w:t>stop or railwa</w:t>
      </w:r>
      <w:r w:rsidR="00D07086">
        <w:t xml:space="preserve">ys station. Walking to maintain </w:t>
      </w:r>
      <w:r>
        <w:t xml:space="preserve">our weight and </w:t>
      </w:r>
      <w:r w:rsidR="00D07086">
        <w:t xml:space="preserve">general health has implications </w:t>
      </w:r>
      <w:r>
        <w:t>for not only ou</w:t>
      </w:r>
      <w:r w:rsidR="00D07086">
        <w:t xml:space="preserve">r physical health, but also our </w:t>
      </w:r>
      <w:r>
        <w:t>mental health</w:t>
      </w:r>
      <w:r w:rsidR="00D07086">
        <w:t xml:space="preserve">. Regular walking will not only </w:t>
      </w:r>
      <w:r>
        <w:t>help to reduce</w:t>
      </w:r>
      <w:r w:rsidR="00D07086">
        <w:t xml:space="preserve"> the risk of conditions such as </w:t>
      </w:r>
      <w:r>
        <w:t>heart disease</w:t>
      </w:r>
      <w:r w:rsidR="00D07086">
        <w:t xml:space="preserve">, diabetes, cancers and stroke, </w:t>
      </w:r>
      <w:r>
        <w:t xml:space="preserve">it can help to </w:t>
      </w:r>
      <w:r w:rsidR="00D07086">
        <w:t xml:space="preserve">improve mental health including </w:t>
      </w:r>
      <w:r>
        <w:t>depression an</w:t>
      </w:r>
      <w:r w:rsidR="00D07086">
        <w:t xml:space="preserve">d anxiety. Further, walking can </w:t>
      </w:r>
      <w:r>
        <w:t>help people to soc</w:t>
      </w:r>
      <w:r w:rsidR="00D07086">
        <w:t xml:space="preserve">ialise, through informal social </w:t>
      </w:r>
      <w:r>
        <w:t>interaction or i</w:t>
      </w:r>
      <w:r w:rsidR="00D07086">
        <w:t xml:space="preserve">n a more formalised way through </w:t>
      </w:r>
      <w:r>
        <w:t>group walks and could h</w:t>
      </w:r>
      <w:r w:rsidR="00D07086">
        <w:t xml:space="preserve">elp to reduce wellbeing </w:t>
      </w:r>
      <w:r>
        <w:t xml:space="preserve">issues such as </w:t>
      </w:r>
      <w:r w:rsidR="00D07086">
        <w:t xml:space="preserve">loneliness and social isolation </w:t>
      </w:r>
      <w:r>
        <w:t>(PHE) (2018 Guida</w:t>
      </w:r>
      <w:r w:rsidR="00D07086">
        <w:t xml:space="preserve">nce Physical Activity: applying </w:t>
      </w:r>
      <w:r>
        <w:t>All Our Health).</w:t>
      </w:r>
    </w:p>
    <w:p w:rsidR="00D07086" w:rsidRDefault="00D07086" w:rsidP="00944A76"/>
    <w:p w:rsidR="00D07086" w:rsidRDefault="00D07086" w:rsidP="00944A76">
      <w:r>
        <w:t>The Health Benefits of Walking</w:t>
      </w:r>
    </w:p>
    <w:p w:rsidR="00944A76" w:rsidRDefault="00944A76" w:rsidP="00944A76">
      <w:r>
        <w:t>In addition to walking for sh</w:t>
      </w:r>
      <w:r w:rsidR="00D07086">
        <w:t xml:space="preserve">ort trips of a mile </w:t>
      </w:r>
      <w:r>
        <w:t>or under, mi</w:t>
      </w:r>
      <w:r w:rsidR="00D07086">
        <w:t xml:space="preserve">xed mode trips that incorporate </w:t>
      </w:r>
      <w:r>
        <w:t>other modes of</w:t>
      </w:r>
      <w:r w:rsidR="00D07086">
        <w:t xml:space="preserve"> travel such as Bike, Bus, Park </w:t>
      </w:r>
      <w:r>
        <w:t>&amp; Ride, Rail a</w:t>
      </w:r>
      <w:r w:rsidR="00D07086">
        <w:t xml:space="preserve">nd Shared Transport are a great </w:t>
      </w:r>
      <w:r>
        <w:t>way to build so</w:t>
      </w:r>
      <w:r w:rsidR="00D07086">
        <w:t xml:space="preserve">me walking into daily routines. </w:t>
      </w:r>
      <w:r>
        <w:t>People who reg</w:t>
      </w:r>
      <w:r w:rsidR="00D07086">
        <w:t xml:space="preserve">ularly use public transport are </w:t>
      </w:r>
      <w:r>
        <w:t>more likely to get</w:t>
      </w:r>
      <w:r w:rsidR="00D07086">
        <w:t xml:space="preserve"> the activity they need to stay </w:t>
      </w:r>
      <w:r>
        <w:t xml:space="preserve">healthy. Walking </w:t>
      </w:r>
      <w:r w:rsidR="00D07086">
        <w:t xml:space="preserve">is the most accessible physical </w:t>
      </w:r>
      <w:r>
        <w:t>activity, and al</w:t>
      </w:r>
      <w:r w:rsidR="00D07086">
        <w:t xml:space="preserve">ready the most popular. It also </w:t>
      </w:r>
      <w:r>
        <w:t>has the greatest pot</w:t>
      </w:r>
      <w:r w:rsidR="00D07086">
        <w:t xml:space="preserve">ential to increase particularly </w:t>
      </w:r>
      <w:r>
        <w:t>among people</w:t>
      </w:r>
      <w:r w:rsidR="00D07086">
        <w:t xml:space="preserve"> disproportionately affected by </w:t>
      </w:r>
      <w:r>
        <w:t>low physical activity levels and poor health.</w:t>
      </w:r>
    </w:p>
    <w:p w:rsidR="00944A76" w:rsidRDefault="00944A76" w:rsidP="00944A76">
      <w:r>
        <w:t>Walking addresse</w:t>
      </w:r>
      <w:r w:rsidR="00D07086">
        <w:t xml:space="preserve">s many of the reported barriers </w:t>
      </w:r>
      <w:r>
        <w:t>to being mor</w:t>
      </w:r>
      <w:r w:rsidR="00D07086">
        <w:t xml:space="preserve">e active, such as lack of time, </w:t>
      </w:r>
      <w:r>
        <w:t>money, poor health and physical limitations.</w:t>
      </w:r>
      <w:r w:rsidR="00D07086">
        <w:t xml:space="preserve"> </w:t>
      </w:r>
      <w:r>
        <w:t>It is accessible to people from groups who</w:t>
      </w:r>
      <w:r w:rsidR="00D07086">
        <w:t xml:space="preserve"> </w:t>
      </w:r>
      <w:r>
        <w:t>could most</w:t>
      </w:r>
      <w:r w:rsidR="00D07086">
        <w:t xml:space="preserve"> benefit </w:t>
      </w:r>
      <w:r w:rsidR="00D07086">
        <w:lastRenderedPageBreak/>
        <w:t xml:space="preserve">from being more active </w:t>
      </w:r>
      <w:r>
        <w:t xml:space="preserve">such as older </w:t>
      </w:r>
      <w:r w:rsidR="00D07086">
        <w:t xml:space="preserve">people or those on low incomes. </w:t>
      </w:r>
      <w:r>
        <w:t>Walking is free a</w:t>
      </w:r>
      <w:r w:rsidR="00D07086">
        <w:t xml:space="preserve">t the point of use, requires no </w:t>
      </w:r>
      <w:r>
        <w:t>special equ</w:t>
      </w:r>
      <w:r w:rsidR="00D07086">
        <w:t xml:space="preserve">ipment, training, or membership </w:t>
      </w:r>
      <w:r>
        <w:t xml:space="preserve">fees. Walking is </w:t>
      </w:r>
      <w:r w:rsidR="00D07086">
        <w:t xml:space="preserve">a moderate, low-impact activity </w:t>
      </w:r>
      <w:r>
        <w:t>unlikely to cause injury.</w:t>
      </w:r>
    </w:p>
    <w:p w:rsidR="00944A76" w:rsidRDefault="00944A76" w:rsidP="00944A76">
      <w:r>
        <w:t>You can walk a</w:t>
      </w:r>
      <w:r w:rsidR="00D07086">
        <w:t xml:space="preserve">lmost anywhere and at any time. </w:t>
      </w:r>
      <w:r>
        <w:t>You can start</w:t>
      </w:r>
      <w:r w:rsidR="00D07086">
        <w:t xml:space="preserve"> slowly and easily and build up </w:t>
      </w:r>
      <w:r>
        <w:t>gradually, idea</w:t>
      </w:r>
      <w:r w:rsidR="00D07086">
        <w:t xml:space="preserve">l if you are very unfit, have a </w:t>
      </w:r>
      <w:r>
        <w:t>long-term condi</w:t>
      </w:r>
      <w:r w:rsidR="00D07086">
        <w:t xml:space="preserve">tion or are on a rehabilitation </w:t>
      </w:r>
      <w:r>
        <w:t>programme. For s</w:t>
      </w:r>
      <w:r w:rsidR="00AC2F36">
        <w:t xml:space="preserve">ome people it is a ‘gateway’ to </w:t>
      </w:r>
      <w:r>
        <w:t>more vigorous act</w:t>
      </w:r>
      <w:r w:rsidR="00AC2F36">
        <w:t xml:space="preserve">ivities and it does not require </w:t>
      </w:r>
      <w:r>
        <w:t>special clothing.</w:t>
      </w:r>
    </w:p>
    <w:p w:rsidR="00AC2F36" w:rsidRDefault="00AC2F36" w:rsidP="00944A76"/>
    <w:p w:rsidR="00AC2F36" w:rsidRDefault="00AC2F36" w:rsidP="00944A76">
      <w:r>
        <w:t>Prevention</w:t>
      </w:r>
    </w:p>
    <w:p w:rsidR="00944A76" w:rsidRDefault="00944A76" w:rsidP="00944A76">
      <w:r>
        <w:t>Moderate in</w:t>
      </w:r>
      <w:r w:rsidR="00AC2F36">
        <w:t xml:space="preserve">tensity physical activity means </w:t>
      </w:r>
      <w:r>
        <w:t>getting the hear</w:t>
      </w:r>
      <w:r w:rsidR="00AC2F36">
        <w:t xml:space="preserve">t rate up and breathing faster. </w:t>
      </w:r>
      <w:r>
        <w:t>Just two bouts o</w:t>
      </w:r>
      <w:r w:rsidR="00AC2F36">
        <w:t xml:space="preserve">f 10 minutes of brisk walking a </w:t>
      </w:r>
      <w:r>
        <w:t>day is an easy w</w:t>
      </w:r>
      <w:r w:rsidR="00AC2F36">
        <w:t xml:space="preserve">ay for adults to introduce more </w:t>
      </w:r>
      <w:r>
        <w:t>moderate intensity physical activity into the</w:t>
      </w:r>
      <w:r w:rsidR="00AC2F36">
        <w:t xml:space="preserve">ir </w:t>
      </w:r>
      <w:r>
        <w:t>day and could r</w:t>
      </w:r>
      <w:r w:rsidR="00AC2F36">
        <w:t xml:space="preserve">educe their risk of early death </w:t>
      </w:r>
      <w:r>
        <w:t>by up to 15% (PH</w:t>
      </w:r>
      <w:r w:rsidR="00AC2F36">
        <w:t xml:space="preserve">E). Active travel through using </w:t>
      </w:r>
      <w:r>
        <w:t xml:space="preserve">walking as a </w:t>
      </w:r>
      <w:r w:rsidR="00AC2F36">
        <w:t xml:space="preserve">means of commuting to places of </w:t>
      </w:r>
      <w:r>
        <w:t>work or school cou</w:t>
      </w:r>
      <w:r w:rsidR="00AC2F36">
        <w:t xml:space="preserve">ld be a positive way to do this </w:t>
      </w:r>
      <w:r>
        <w:t>and support w</w:t>
      </w:r>
      <w:r w:rsidR="00AC2F36">
        <w:t xml:space="preserve">ider societal benefit including </w:t>
      </w:r>
      <w:r>
        <w:t>supporting air qua</w:t>
      </w:r>
      <w:r w:rsidR="00AC2F36">
        <w:t xml:space="preserve">lity, community interaction </w:t>
      </w:r>
      <w:r>
        <w:t>and reduced mot</w:t>
      </w:r>
      <w:r w:rsidR="00AC2F36">
        <w:t xml:space="preserve">orised traffic on roads at peak </w:t>
      </w:r>
      <w:r>
        <w:t>times.</w:t>
      </w:r>
    </w:p>
    <w:p w:rsidR="00AC2F36" w:rsidRDefault="00AC2F36" w:rsidP="00944A76"/>
    <w:p w:rsidR="00AC2F36" w:rsidRDefault="00AC2F36" w:rsidP="00944A76">
      <w:r>
        <w:t>The Health Benefits of Walking for Older People</w:t>
      </w:r>
    </w:p>
    <w:p w:rsidR="00AC2F36" w:rsidRDefault="00AC2F36" w:rsidP="00AC2F36">
      <w:r>
        <w:t>Walking is an accessible form of physical activity for those who because of age, have long-term conditions, mobility challenges or low levels of fitness, or who find other activities too challenging. Walking is an important way to counterbalance the tendency for physical activity levels to decrease with age. Age UK recommends walking as a key way for older people to stay healthy. With a growing older person population in Essex, walking is a key tool to prevent ill physical, mental and social health.</w:t>
      </w:r>
    </w:p>
    <w:p w:rsidR="00AC2F36" w:rsidRDefault="00AC2F36" w:rsidP="00944A76"/>
    <w:p w:rsidR="00AC2F36" w:rsidRDefault="00AC2F36" w:rsidP="00944A76">
      <w:r>
        <w:t>Reducing inequalities – The Role of Walking</w:t>
      </w:r>
    </w:p>
    <w:p w:rsidR="009F4928" w:rsidRDefault="00944A76" w:rsidP="00944A76">
      <w:r>
        <w:t>The Marmot r</w:t>
      </w:r>
      <w:r w:rsidR="00AC2F36">
        <w:t xml:space="preserve">eport identified active travel, </w:t>
      </w:r>
      <w:r>
        <w:t>including walk</w:t>
      </w:r>
      <w:r w:rsidR="00AC2F36">
        <w:t xml:space="preserve">ing, as a key means not only of </w:t>
      </w:r>
      <w:r>
        <w:t>improving he</w:t>
      </w:r>
      <w:r w:rsidR="00AC2F36">
        <w:t xml:space="preserve">alth but of improving the wider </w:t>
      </w:r>
      <w:r>
        <w:t>deter</w:t>
      </w:r>
      <w:r w:rsidR="00AC2F36">
        <w:t xml:space="preserve">minants of health inequalities. </w:t>
      </w:r>
      <w:r>
        <w:t>Some of the</w:t>
      </w:r>
      <w:r w:rsidR="00AC2F36">
        <w:t xml:space="preserve"> worst areas (the most deprived </w:t>
      </w:r>
      <w:r>
        <w:t xml:space="preserve">one per cent of </w:t>
      </w:r>
      <w:r w:rsidR="00AC2F36">
        <w:t xml:space="preserve">nearly 33,000 areas in England) </w:t>
      </w:r>
      <w:r>
        <w:t>are within Es</w:t>
      </w:r>
      <w:r w:rsidR="00AC2F36">
        <w:t xml:space="preserve">sex: six in Tendring and two in </w:t>
      </w:r>
      <w:r>
        <w:t>Basildon. Uttlesford</w:t>
      </w:r>
      <w:r w:rsidR="00AC2F36">
        <w:t xml:space="preserve"> is the only local authority in </w:t>
      </w:r>
      <w:r>
        <w:t>Essex with no ar</w:t>
      </w:r>
      <w:r w:rsidR="00AC2F36">
        <w:t xml:space="preserve">eas in the most deprived 20 percent of England (JSNA 2016). </w:t>
      </w:r>
      <w:r>
        <w:t>The Marmot Review</w:t>
      </w:r>
      <w:r w:rsidR="00AC2F36">
        <w:t xml:space="preserve"> – Fair Society, Healthy Lives, </w:t>
      </w:r>
      <w:r>
        <w:t>the Strategi</w:t>
      </w:r>
      <w:r w:rsidR="00AC2F36">
        <w:t xml:space="preserve">c Review of Health Inequalities </w:t>
      </w:r>
      <w:r>
        <w:t>in England Post 2010 said that “In</w:t>
      </w:r>
      <w:r w:rsidR="00AC2F36">
        <w:t xml:space="preserve"> order to </w:t>
      </w:r>
      <w:r>
        <w:t>reduce health in</w:t>
      </w:r>
      <w:r w:rsidR="00AC2F36">
        <w:t xml:space="preserve">equalities, universal action is </w:t>
      </w:r>
      <w:r>
        <w:t>needed, but wit</w:t>
      </w:r>
      <w:r w:rsidR="00AC2F36">
        <w:t xml:space="preserve">h a scale and intensity that is </w:t>
      </w:r>
      <w:r>
        <w:t>proportionate to t</w:t>
      </w:r>
      <w:r w:rsidR="00AC2F36">
        <w:t xml:space="preserve">he level of disadvantage – this </w:t>
      </w:r>
      <w:r>
        <w:t>is call</w:t>
      </w:r>
      <w:r w:rsidR="00AC2F36">
        <w:t xml:space="preserve">ed proportionate universalism”. </w:t>
      </w:r>
      <w:r>
        <w:t>Walking is bro</w:t>
      </w:r>
      <w:r w:rsidR="00AC2F36">
        <w:t xml:space="preserve">adly a universal activity, open </w:t>
      </w:r>
      <w:r>
        <w:t>to most people a</w:t>
      </w:r>
      <w:r w:rsidR="00AC2F36">
        <w:t xml:space="preserve">nd has an important role </w:t>
      </w:r>
      <w:r>
        <w:t>in reduc</w:t>
      </w:r>
      <w:r w:rsidR="00C570B9">
        <w:t xml:space="preserve">ing Health Inequalities by both </w:t>
      </w:r>
      <w:r>
        <w:t>contributing towa</w:t>
      </w:r>
      <w:r w:rsidR="00C570B9">
        <w:t xml:space="preserve">rds increased physical activity </w:t>
      </w:r>
      <w:r>
        <w:t>through active tr</w:t>
      </w:r>
      <w:r w:rsidR="00C570B9">
        <w:t xml:space="preserve">avel; and by enabling access to </w:t>
      </w:r>
      <w:r>
        <w:t>jobs and services</w:t>
      </w:r>
      <w:r w:rsidR="00C570B9">
        <w:t xml:space="preserve">, which are key determinants of </w:t>
      </w:r>
      <w:r>
        <w:t>health.</w:t>
      </w:r>
    </w:p>
    <w:p w:rsidR="009F4928" w:rsidRDefault="009F4928" w:rsidP="00944A76"/>
    <w:p w:rsidR="009F4928" w:rsidRDefault="009F4928" w:rsidP="00944A76">
      <w:r>
        <w:lastRenderedPageBreak/>
        <w:t>Reducing Inequalities – Essex Local Delivery Pilot</w:t>
      </w:r>
    </w:p>
    <w:p w:rsidR="00944A76" w:rsidRDefault="00944A76" w:rsidP="00944A76">
      <w:r>
        <w:t>In Essex, a focus on the physical environment to</w:t>
      </w:r>
      <w:r w:rsidR="009F4928">
        <w:t xml:space="preserve"> </w:t>
      </w:r>
      <w:r>
        <w:t>consider how to encourage more people to walk</w:t>
      </w:r>
      <w:r w:rsidR="009F4928">
        <w:t xml:space="preserve"> </w:t>
      </w:r>
      <w:r>
        <w:t>will have universal benefits. However, as this</w:t>
      </w:r>
      <w:r w:rsidR="009F4928">
        <w:t xml:space="preserve"> </w:t>
      </w:r>
      <w:r>
        <w:t>strategy highlights, there are areas within the</w:t>
      </w:r>
      <w:r w:rsidR="009F4928">
        <w:t xml:space="preserve"> </w:t>
      </w:r>
      <w:r>
        <w:t>county were there are higher levels of inactivity</w:t>
      </w:r>
      <w:r w:rsidR="009F4928">
        <w:t xml:space="preserve"> </w:t>
      </w:r>
      <w:r>
        <w:t>in some demographic groups. This could be</w:t>
      </w:r>
      <w:r w:rsidR="009F4928">
        <w:t xml:space="preserve"> </w:t>
      </w:r>
      <w:r>
        <w:t>contributing towards exacerbating levels of</w:t>
      </w:r>
      <w:r w:rsidR="009F4928">
        <w:t xml:space="preserve"> </w:t>
      </w:r>
      <w:r>
        <w:t>health inequality and poor health in general.</w:t>
      </w:r>
    </w:p>
    <w:p w:rsidR="00944A76" w:rsidRDefault="00944A76" w:rsidP="00944A76">
      <w:r>
        <w:t>To address this challenge, Essex is part of a</w:t>
      </w:r>
      <w:r w:rsidR="009F4928">
        <w:t xml:space="preserve"> </w:t>
      </w:r>
      <w:r>
        <w:t>Local Delivery Pilot with Sport England which</w:t>
      </w:r>
      <w:r w:rsidR="009F4928">
        <w:t xml:space="preserve"> </w:t>
      </w:r>
      <w:r>
        <w:t>prioritises tackling the issues of physical</w:t>
      </w:r>
      <w:r w:rsidR="009F4928">
        <w:t xml:space="preserve"> </w:t>
      </w:r>
      <w:r>
        <w:t>inactivity in Essex head on. The Essex Local</w:t>
      </w:r>
      <w:r w:rsidR="009F4928">
        <w:t xml:space="preserve"> </w:t>
      </w:r>
      <w:r>
        <w:t>Delivery Pilot (LDP) is a once in a generation</w:t>
      </w:r>
      <w:r w:rsidR="009F4928">
        <w:t xml:space="preserve"> </w:t>
      </w:r>
      <w:r>
        <w:t>opportunity to make a difference to the people</w:t>
      </w:r>
      <w:r w:rsidR="009F4928">
        <w:t xml:space="preserve"> </w:t>
      </w:r>
      <w:r>
        <w:t>of Essex, addressing the high levels of inactivity</w:t>
      </w:r>
      <w:r w:rsidR="009F4928">
        <w:t xml:space="preserve"> </w:t>
      </w:r>
      <w:r>
        <w:t>in our most deprived communities. It will</w:t>
      </w:r>
      <w:r w:rsidR="009F4928">
        <w:t xml:space="preserve"> </w:t>
      </w:r>
      <w:r>
        <w:t>supercharge the delivery of Active Essex’s</w:t>
      </w:r>
      <w:r w:rsidR="009F4928">
        <w:t xml:space="preserve"> </w:t>
      </w:r>
      <w:r>
        <w:t>strategy to get 1 million people active. This</w:t>
      </w:r>
      <w:r w:rsidR="009F4928">
        <w:t xml:space="preserve"> </w:t>
      </w:r>
      <w:r>
        <w:t>approach involves delivering ‘system change’</w:t>
      </w:r>
      <w:r w:rsidR="009F4928">
        <w:t xml:space="preserve"> </w:t>
      </w:r>
      <w:r>
        <w:t>and is focused on Basildon, Colchester and</w:t>
      </w:r>
      <w:r w:rsidR="009F4928">
        <w:t xml:space="preserve"> </w:t>
      </w:r>
      <w:r>
        <w:t>Tendring. However, the intention is for the pilot</w:t>
      </w:r>
      <w:r w:rsidR="009F4928">
        <w:t xml:space="preserve"> </w:t>
      </w:r>
      <w:r>
        <w:t>to prototype a system change approach, which</w:t>
      </w:r>
      <w:r w:rsidR="009F4928">
        <w:t xml:space="preserve"> </w:t>
      </w:r>
      <w:r>
        <w:t>can then be rolled out to the rest of Essex. This</w:t>
      </w:r>
      <w:r w:rsidR="009F4928">
        <w:t xml:space="preserve"> </w:t>
      </w:r>
      <w:r>
        <w:t>project will go some way towards increasing</w:t>
      </w:r>
      <w:r w:rsidR="009F4928">
        <w:t xml:space="preserve"> </w:t>
      </w:r>
      <w:r>
        <w:t>the take up of physical activity and will include</w:t>
      </w:r>
      <w:r w:rsidR="009F4928">
        <w:t xml:space="preserve"> </w:t>
      </w:r>
      <w:r>
        <w:t>projects which will increase the frequency and</w:t>
      </w:r>
      <w:r w:rsidR="009F4928">
        <w:t xml:space="preserve"> </w:t>
      </w:r>
      <w:r>
        <w:t>duration of walking trips.</w:t>
      </w:r>
    </w:p>
    <w:p w:rsidR="009F4928" w:rsidRDefault="009F4928" w:rsidP="00944A76"/>
    <w:p w:rsidR="00944A76" w:rsidRDefault="00944A76" w:rsidP="00944A76">
      <w:r>
        <w:t>Strategy Walking Proposals</w:t>
      </w:r>
    </w:p>
    <w:p w:rsidR="00944A76" w:rsidRDefault="00944A76" w:rsidP="00944A76">
      <w:r>
        <w:t>Enable residents to achieve two active 10’s per day through everyday travel.</w:t>
      </w:r>
      <w:r w:rsidR="009F4928">
        <w:br/>
      </w:r>
      <w:r>
        <w:t>Collaborate with public health practitioners and stakeholders to raise awareness of walking for</w:t>
      </w:r>
      <w:r w:rsidR="009F4928">
        <w:t xml:space="preserve"> </w:t>
      </w:r>
      <w:r>
        <w:t>Health</w:t>
      </w:r>
      <w:r w:rsidR="009F4928">
        <w:br/>
      </w:r>
      <w:r>
        <w:t>Support social prescribing to encourage walking as part of good mental health</w:t>
      </w:r>
      <w:r w:rsidR="009F4928">
        <w:br/>
      </w:r>
      <w:r>
        <w:t>Promote Active Essex (Active Essex Strategy)</w:t>
      </w:r>
    </w:p>
    <w:p w:rsidR="009F4928" w:rsidRDefault="009F4928" w:rsidP="00944A76"/>
    <w:p w:rsidR="00944A76" w:rsidRDefault="00944A76" w:rsidP="00944A76">
      <w:r>
        <w:t>Objective 5</w:t>
      </w:r>
    </w:p>
    <w:p w:rsidR="00944A76" w:rsidRDefault="00944A76" w:rsidP="00944A76">
      <w:r>
        <w:t>Enabling more Walking</w:t>
      </w:r>
      <w:r w:rsidR="009F4928">
        <w:t xml:space="preserve"> </w:t>
      </w:r>
      <w:r>
        <w:t>to Schools</w:t>
      </w:r>
      <w:r w:rsidR="009F4928">
        <w:t xml:space="preserve"> </w:t>
      </w:r>
      <w:r>
        <w:t>Government have an ambition to get more</w:t>
      </w:r>
      <w:r w:rsidR="009F4928">
        <w:t xml:space="preserve"> </w:t>
      </w:r>
      <w:r>
        <w:t>children walking to school. This is shared by</w:t>
      </w:r>
      <w:r w:rsidR="009F4928">
        <w:t xml:space="preserve"> </w:t>
      </w:r>
      <w:r>
        <w:t>Essex County Council, we recognise that child</w:t>
      </w:r>
      <w:r w:rsidR="009F4928">
        <w:t xml:space="preserve"> </w:t>
      </w:r>
      <w:r>
        <w:t>pedestrians are more vulnerable road users,</w:t>
      </w:r>
      <w:r w:rsidR="009F4928">
        <w:t xml:space="preserve"> </w:t>
      </w:r>
      <w:r>
        <w:t>it is vital that this is taken into consideration</w:t>
      </w:r>
      <w:r w:rsidR="009F4928">
        <w:t xml:space="preserve"> </w:t>
      </w:r>
      <w:r>
        <w:t>when designing new environments or improving</w:t>
      </w:r>
      <w:r w:rsidR="009F4928">
        <w:t xml:space="preserve"> </w:t>
      </w:r>
      <w:r>
        <w:t>existing ones to encourage more children to</w:t>
      </w:r>
      <w:r w:rsidR="009F4928">
        <w:t xml:space="preserve"> </w:t>
      </w:r>
      <w:r>
        <w:t>walk (and cycle) to school. Traffic calming</w:t>
      </w:r>
      <w:r w:rsidR="009F4928">
        <w:t xml:space="preserve"> </w:t>
      </w:r>
      <w:r>
        <w:t>measures, speed reduction and 20mph zones</w:t>
      </w:r>
      <w:r w:rsidR="009F4928">
        <w:t xml:space="preserve"> </w:t>
      </w:r>
      <w:r>
        <w:t>can all contribute to providing protected areas</w:t>
      </w:r>
      <w:r w:rsidR="009F4928">
        <w:t xml:space="preserve"> </w:t>
      </w:r>
      <w:r>
        <w:t>for children as can the provision of appropriate</w:t>
      </w:r>
      <w:r w:rsidR="009F4928">
        <w:t xml:space="preserve"> </w:t>
      </w:r>
      <w:r>
        <w:t>crossing place and other schemes such as safer</w:t>
      </w:r>
      <w:r w:rsidR="009F4928">
        <w:t xml:space="preserve"> </w:t>
      </w:r>
      <w:r>
        <w:t>drop off points. In order to get more children</w:t>
      </w:r>
      <w:r w:rsidR="009F4928">
        <w:t xml:space="preserve"> </w:t>
      </w:r>
      <w:r>
        <w:t>traveling ‘actively’ to school, we need to take an</w:t>
      </w:r>
      <w:r w:rsidR="009F4928">
        <w:t xml:space="preserve"> </w:t>
      </w:r>
      <w:r>
        <w:t>innovative approach which consider the barriers</w:t>
      </w:r>
      <w:r w:rsidR="009F4928">
        <w:t xml:space="preserve"> </w:t>
      </w:r>
      <w:r>
        <w:t>and solutions available to enable more children</w:t>
      </w:r>
      <w:r w:rsidR="009F4928">
        <w:t xml:space="preserve"> </w:t>
      </w:r>
      <w:r>
        <w:t>to walk to school.</w:t>
      </w:r>
    </w:p>
    <w:p w:rsidR="009F4928" w:rsidRDefault="009F4928" w:rsidP="00944A76"/>
    <w:p w:rsidR="009F4928" w:rsidRDefault="009F4928" w:rsidP="00944A76">
      <w:r>
        <w:t>Three Parking Rules (3PR)</w:t>
      </w:r>
    </w:p>
    <w:p w:rsidR="009F4928" w:rsidRDefault="00944A76" w:rsidP="00944A76">
      <w:r>
        <w:t>Communities around schools often experience</w:t>
      </w:r>
      <w:r w:rsidR="009F4928">
        <w:t xml:space="preserve"> </w:t>
      </w:r>
      <w:r>
        <w:t>challenges with parking and access, which</w:t>
      </w:r>
      <w:r w:rsidR="009F4928">
        <w:t xml:space="preserve"> </w:t>
      </w:r>
      <w:r>
        <w:t>can result in barriers to walking to schools.</w:t>
      </w:r>
      <w:r w:rsidR="009F4928">
        <w:t xml:space="preserve"> </w:t>
      </w:r>
      <w:r>
        <w:t>The Essex Parking Partnerships have recently</w:t>
      </w:r>
      <w:r w:rsidR="009F4928">
        <w:t xml:space="preserve"> </w:t>
      </w:r>
      <w:r>
        <w:t>developed an exciting new initiative called 3PR</w:t>
      </w:r>
      <w:r w:rsidR="009F4928">
        <w:t xml:space="preserve"> </w:t>
      </w:r>
      <w:r>
        <w:t>(3 Parking Rules, which are Care, Consideration</w:t>
      </w:r>
      <w:r w:rsidR="009F4928">
        <w:t xml:space="preserve"> </w:t>
      </w:r>
      <w:r>
        <w:t xml:space="preserve">and Caution) to help tackle </w:t>
      </w:r>
      <w:r>
        <w:lastRenderedPageBreak/>
        <w:t>some of the parking</w:t>
      </w:r>
      <w:r w:rsidR="009F4928">
        <w:t xml:space="preserve"> </w:t>
      </w:r>
      <w:r>
        <w:t>problems outside of schools and to actively</w:t>
      </w:r>
      <w:r w:rsidR="009F4928">
        <w:t xml:space="preserve"> </w:t>
      </w:r>
      <w:r>
        <w:t>engage with the school community including</w:t>
      </w:r>
      <w:r w:rsidR="009F4928">
        <w:t xml:space="preserve"> </w:t>
      </w:r>
      <w:r>
        <w:t>local residents, to promote a good working</w:t>
      </w:r>
      <w:r w:rsidR="009F4928">
        <w:t xml:space="preserve"> </w:t>
      </w:r>
      <w:r>
        <w:t>relationship and to understand local needs.</w:t>
      </w:r>
      <w:r w:rsidR="009F4928">
        <w:t xml:space="preserve"> </w:t>
      </w:r>
    </w:p>
    <w:p w:rsidR="00944A76" w:rsidRDefault="00944A76" w:rsidP="00944A76">
      <w:r>
        <w:t>A character called 3PR has been designed to</w:t>
      </w:r>
      <w:r w:rsidR="009F4928">
        <w:t xml:space="preserve"> </w:t>
      </w:r>
      <w:r>
        <w:t>help deliver a positive message about school</w:t>
      </w:r>
      <w:r w:rsidR="009F4928">
        <w:t xml:space="preserve"> </w:t>
      </w:r>
      <w:r>
        <w:t>parking and 3PR provides advice and guidance</w:t>
      </w:r>
      <w:r w:rsidR="009F4928">
        <w:t xml:space="preserve"> </w:t>
      </w:r>
      <w:r>
        <w:t>to children, parents and the residents on</w:t>
      </w:r>
      <w:r w:rsidR="009F4928">
        <w:t xml:space="preserve"> </w:t>
      </w:r>
      <w:r>
        <w:t>safe and considerate parking practices and</w:t>
      </w:r>
      <w:r w:rsidR="009F4928">
        <w:t xml:space="preserve"> </w:t>
      </w:r>
      <w:r>
        <w:t>alternative methods of travel to school. The</w:t>
      </w:r>
      <w:r w:rsidR="009F4928">
        <w:t xml:space="preserve"> </w:t>
      </w:r>
      <w:r>
        <w:t>initiative is easily tailored to suit each school’s</w:t>
      </w:r>
      <w:r w:rsidR="009F4928">
        <w:t xml:space="preserve"> </w:t>
      </w:r>
      <w:r>
        <w:t>individual needs and includes a reward element</w:t>
      </w:r>
      <w:r w:rsidR="009F4928">
        <w:t xml:space="preserve"> </w:t>
      </w:r>
      <w:r>
        <w:t>to encourage children to actively travel to school</w:t>
      </w:r>
      <w:r w:rsidR="009F4928">
        <w:t xml:space="preserve"> </w:t>
      </w:r>
      <w:r>
        <w:t>and reduce congestion around schools.</w:t>
      </w:r>
      <w:r w:rsidR="009F4928">
        <w:t xml:space="preserve"> </w:t>
      </w:r>
      <w:r>
        <w:t>Schemes such as 3PR help to encourage walking</w:t>
      </w:r>
      <w:r w:rsidR="009F4928">
        <w:t xml:space="preserve"> </w:t>
      </w:r>
      <w:r>
        <w:t>through a mixture of changes to the social</w:t>
      </w:r>
      <w:r w:rsidR="009F4928">
        <w:t xml:space="preserve"> </w:t>
      </w:r>
      <w:r>
        <w:t>environment around a school and through</w:t>
      </w:r>
      <w:r w:rsidR="009F4928">
        <w:t xml:space="preserve"> </w:t>
      </w:r>
      <w:r>
        <w:t>incentives to achieve behaviour change. This</w:t>
      </w:r>
      <w:r w:rsidR="009F4928">
        <w:t xml:space="preserve"> </w:t>
      </w:r>
      <w:r>
        <w:t>can be achieved through the development of</w:t>
      </w:r>
      <w:r w:rsidR="009F4928">
        <w:t xml:space="preserve"> </w:t>
      </w:r>
      <w:r>
        <w:t>an advisory no parking zone outside of the</w:t>
      </w:r>
      <w:r w:rsidR="009F4928">
        <w:t xml:space="preserve"> </w:t>
      </w:r>
      <w:r>
        <w:t>school based upon an assessment to identify a</w:t>
      </w:r>
      <w:r w:rsidR="009F4928">
        <w:t xml:space="preserve"> </w:t>
      </w:r>
      <w:r>
        <w:t>zone which can be marked by lamppost signs</w:t>
      </w:r>
      <w:r w:rsidR="009F4928">
        <w:t xml:space="preserve"> </w:t>
      </w:r>
      <w:r>
        <w:t>throughout the zone. Tailored maps are created</w:t>
      </w:r>
      <w:r w:rsidR="009F4928">
        <w:t xml:space="preserve"> </w:t>
      </w:r>
      <w:r>
        <w:t>which highlight the zone and include pictures</w:t>
      </w:r>
      <w:r w:rsidR="009F4928">
        <w:t xml:space="preserve"> </w:t>
      </w:r>
      <w:r>
        <w:t>of the common parking problems that occur</w:t>
      </w:r>
      <w:r w:rsidR="009F4928">
        <w:t xml:space="preserve"> </w:t>
      </w:r>
      <w:r>
        <w:t>outside of the school (parking on pavement,</w:t>
      </w:r>
      <w:r w:rsidR="009F4928">
        <w:t xml:space="preserve"> </w:t>
      </w:r>
      <w:r>
        <w:t>parking on the zig zag lines etc). 3PR Patrols,</w:t>
      </w:r>
      <w:r w:rsidR="009F4928">
        <w:t xml:space="preserve"> </w:t>
      </w:r>
      <w:r>
        <w:t>often children with a teacher/parent/volunteer</w:t>
      </w:r>
      <w:r w:rsidR="009F4928">
        <w:t xml:space="preserve"> </w:t>
      </w:r>
      <w:r>
        <w:t>will stand at each end of the 3PR Zone and hand</w:t>
      </w:r>
      <w:r w:rsidR="009F4928">
        <w:t xml:space="preserve"> </w:t>
      </w:r>
      <w:r>
        <w:t>out tokens to any children who walk, scoot or</w:t>
      </w:r>
      <w:r w:rsidR="009F4928">
        <w:t xml:space="preserve"> </w:t>
      </w:r>
      <w:r>
        <w:t>cycle into the zone.</w:t>
      </w:r>
    </w:p>
    <w:p w:rsidR="009F4928" w:rsidRDefault="009F4928" w:rsidP="00944A76"/>
    <w:p w:rsidR="009F4928" w:rsidRDefault="009F4928" w:rsidP="00944A76">
      <w:r>
        <w:t>Park and Ride</w:t>
      </w:r>
    </w:p>
    <w:p w:rsidR="00944A76" w:rsidRDefault="00944A76" w:rsidP="00944A76">
      <w:r>
        <w:t>If a suitable location can be found for parents</w:t>
      </w:r>
      <w:r w:rsidR="009F4928">
        <w:t xml:space="preserve"> </w:t>
      </w:r>
      <w:r>
        <w:t>to park their vehicles this can enable children</w:t>
      </w:r>
      <w:r w:rsidR="009F4928">
        <w:t xml:space="preserve"> </w:t>
      </w:r>
      <w:r>
        <w:t>to walk the remainder of the way to school.</w:t>
      </w:r>
      <w:r w:rsidR="009F4928">
        <w:t xml:space="preserve"> </w:t>
      </w:r>
      <w:r>
        <w:t>This can be a good way of encouraging physical</w:t>
      </w:r>
      <w:r w:rsidR="009F4928">
        <w:t xml:space="preserve"> </w:t>
      </w:r>
      <w:r>
        <w:t>activity and help to reduce congestion and</w:t>
      </w:r>
      <w:r w:rsidR="009F4928">
        <w:t xml:space="preserve"> </w:t>
      </w:r>
      <w:r>
        <w:t>the risk of accidents near schools. This can be</w:t>
      </w:r>
      <w:r w:rsidR="009F4928">
        <w:t xml:space="preserve"> </w:t>
      </w:r>
      <w:r>
        <w:t>complimented with a walking bus, whereby a</w:t>
      </w:r>
      <w:r w:rsidR="009F4928">
        <w:t xml:space="preserve"> </w:t>
      </w:r>
      <w:r>
        <w:t>group of children walking along a risk assessed</w:t>
      </w:r>
      <w:r w:rsidR="009F4928">
        <w:t xml:space="preserve"> </w:t>
      </w:r>
      <w:r>
        <w:t>route with the help of volunteers to ‘drive and</w:t>
      </w:r>
      <w:r w:rsidR="009F4928">
        <w:t xml:space="preserve"> </w:t>
      </w:r>
      <w:r>
        <w:t>conduct’ the bus. There can be a ‘pick up’ and</w:t>
      </w:r>
      <w:r w:rsidR="009F4928">
        <w:t xml:space="preserve"> </w:t>
      </w:r>
      <w:r>
        <w:t>‘drop off’ point and sometimes there can be</w:t>
      </w:r>
      <w:r w:rsidR="009F4928">
        <w:t xml:space="preserve"> </w:t>
      </w:r>
      <w:r>
        <w:t>stops along the way to/from school.</w:t>
      </w:r>
    </w:p>
    <w:p w:rsidR="009F4928" w:rsidRDefault="009F4928" w:rsidP="00944A76"/>
    <w:p w:rsidR="009F4928" w:rsidRDefault="009F4928" w:rsidP="00944A76">
      <w:r>
        <w:t>Community Led Street Design</w:t>
      </w:r>
    </w:p>
    <w:p w:rsidR="00944A76" w:rsidRDefault="00944A76" w:rsidP="00944A76">
      <w:r>
        <w:t>If there is strong community support, another</w:t>
      </w:r>
      <w:r w:rsidR="009F4928">
        <w:t xml:space="preserve"> </w:t>
      </w:r>
      <w:r>
        <w:t>way of improving access to schools, encourage</w:t>
      </w:r>
      <w:r w:rsidR="009F4928">
        <w:t xml:space="preserve"> </w:t>
      </w:r>
      <w:r>
        <w:t>more walking and reduce localised congestion</w:t>
      </w:r>
      <w:r w:rsidR="009F4928">
        <w:t xml:space="preserve"> </w:t>
      </w:r>
      <w:r>
        <w:t>and emissions, is through Community Led Street</w:t>
      </w:r>
      <w:r w:rsidR="009F4928">
        <w:t xml:space="preserve"> </w:t>
      </w:r>
      <w:r>
        <w:t>Design (CLSD). This approach can reduce the</w:t>
      </w:r>
      <w:r w:rsidR="009F4928">
        <w:t xml:space="preserve"> </w:t>
      </w:r>
      <w:r>
        <w:t>number of private motor vehicles during peak</w:t>
      </w:r>
      <w:r w:rsidR="009F4928">
        <w:t xml:space="preserve"> </w:t>
      </w:r>
      <w:r>
        <w:t>travel times, i.e. the morning and afternoon</w:t>
      </w:r>
      <w:r w:rsidR="009F4928">
        <w:t xml:space="preserve"> </w:t>
      </w:r>
      <w:r>
        <w:t>school run; with the associated benefits of</w:t>
      </w:r>
      <w:r w:rsidR="009F4928">
        <w:t xml:space="preserve"> </w:t>
      </w:r>
      <w:r>
        <w:t>improved road safety, cleaner air and healthier,</w:t>
      </w:r>
      <w:r w:rsidR="009F4928">
        <w:t xml:space="preserve"> </w:t>
      </w:r>
      <w:r>
        <w:t>more active pupils. This can be achieved through</w:t>
      </w:r>
      <w:r w:rsidR="009F4928">
        <w:t xml:space="preserve"> </w:t>
      </w:r>
      <w:r>
        <w:t>using temporary or time limited interventions</w:t>
      </w:r>
      <w:r w:rsidR="009F4928">
        <w:t xml:space="preserve"> </w:t>
      </w:r>
      <w:r>
        <w:t>which slow down traffic and help to transform</w:t>
      </w:r>
      <w:r w:rsidR="009F4928">
        <w:t xml:space="preserve"> </w:t>
      </w:r>
      <w:r>
        <w:t>the space</w:t>
      </w:r>
      <w:r w:rsidR="0081095F">
        <w:t xml:space="preserve"> around schools using temporary </w:t>
      </w:r>
      <w:r>
        <w:t>barriers, paint, ac</w:t>
      </w:r>
      <w:r w:rsidR="0081095F">
        <w:t xml:space="preserve">tivities and better integration </w:t>
      </w:r>
      <w:r>
        <w:t xml:space="preserve">of times and </w:t>
      </w:r>
      <w:r w:rsidR="0081095F">
        <w:t>functions with the needs of the users.</w:t>
      </w:r>
    </w:p>
    <w:p w:rsidR="00944A76" w:rsidRDefault="00944A76" w:rsidP="00944A76">
      <w:r>
        <w:t xml:space="preserve">The key objective </w:t>
      </w:r>
      <w:r w:rsidR="0081095F">
        <w:t xml:space="preserve">is for the community to explore </w:t>
      </w:r>
      <w:r>
        <w:t>and recommend pos</w:t>
      </w:r>
      <w:r w:rsidR="0081095F">
        <w:t xml:space="preserve">sible strategies and ideas </w:t>
      </w:r>
      <w:r>
        <w:t>for increasin</w:t>
      </w:r>
      <w:r w:rsidR="0081095F">
        <w:t xml:space="preserve">g the use of more active travel </w:t>
      </w:r>
      <w:r>
        <w:t>modes. Therefo</w:t>
      </w:r>
      <w:r w:rsidR="0081095F">
        <w:t xml:space="preserve">re, community ownership of both </w:t>
      </w:r>
      <w:r>
        <w:t>the engagement</w:t>
      </w:r>
      <w:r w:rsidR="0081095F">
        <w:t xml:space="preserve"> process and its outcome are of </w:t>
      </w:r>
      <w:r>
        <w:t xml:space="preserve">paramount </w:t>
      </w:r>
      <w:r w:rsidR="0081095F">
        <w:t xml:space="preserve">importance. The local community </w:t>
      </w:r>
      <w:r>
        <w:t>and participants</w:t>
      </w:r>
      <w:r w:rsidR="0081095F">
        <w:t xml:space="preserve"> play a crucial role in shaping </w:t>
      </w:r>
      <w:r>
        <w:t>the engagement</w:t>
      </w:r>
      <w:r w:rsidR="0081095F">
        <w:t xml:space="preserve"> process and structure; as well </w:t>
      </w:r>
      <w:r>
        <w:t>as the eventu</w:t>
      </w:r>
      <w:r w:rsidR="0081095F">
        <w:t xml:space="preserve">al proposals that are generated </w:t>
      </w:r>
      <w:r>
        <w:t>and short</w:t>
      </w:r>
      <w:r w:rsidR="0081095F">
        <w:t xml:space="preserve">listed for the County Council’s </w:t>
      </w:r>
      <w:r>
        <w:t>consideration.</w:t>
      </w:r>
    </w:p>
    <w:p w:rsidR="00944A76" w:rsidRDefault="00944A76" w:rsidP="00944A76">
      <w:r>
        <w:lastRenderedPageBreak/>
        <w:t>Those living in a community have the greatest</w:t>
      </w:r>
      <w:r w:rsidR="0081095F">
        <w:t xml:space="preserve"> </w:t>
      </w:r>
      <w:r>
        <w:t>knowledge of the transport network in the area.</w:t>
      </w:r>
      <w:r w:rsidR="0081095F">
        <w:t xml:space="preserve"> </w:t>
      </w:r>
      <w:r>
        <w:t>Living, learning a</w:t>
      </w:r>
      <w:r w:rsidR="0081095F">
        <w:t xml:space="preserve">nd working in the vicinity also </w:t>
      </w:r>
      <w:r>
        <w:t>provides an ins</w:t>
      </w:r>
      <w:r w:rsidR="0081095F">
        <w:t xml:space="preserve">ight into the thought processes </w:t>
      </w:r>
      <w:r>
        <w:t>affecting thei</w:t>
      </w:r>
      <w:r w:rsidR="0081095F">
        <w:t xml:space="preserve">r community’s travel decisions. </w:t>
      </w:r>
      <w:r>
        <w:t>This, in turn e</w:t>
      </w:r>
      <w:r w:rsidR="0081095F">
        <w:t xml:space="preserve">nables the community to propose </w:t>
      </w:r>
      <w:r>
        <w:t>ideas to mitigate</w:t>
      </w:r>
      <w:r w:rsidR="0081095F">
        <w:t xml:space="preserve"> the traffic issues on the road </w:t>
      </w:r>
      <w:r>
        <w:t>which would best fit into the cont</w:t>
      </w:r>
      <w:r w:rsidR="0081095F">
        <w:t xml:space="preserve">ext of how the </w:t>
      </w:r>
      <w:r>
        <w:t>community fu</w:t>
      </w:r>
      <w:r w:rsidR="0081095F">
        <w:t xml:space="preserve">nctions, rather than seeking to </w:t>
      </w:r>
      <w:r>
        <w:t xml:space="preserve">introduce a </w:t>
      </w:r>
      <w:r w:rsidR="0081095F">
        <w:t xml:space="preserve">top-down approach prescribed by </w:t>
      </w:r>
      <w:r>
        <w:t>local authorities.</w:t>
      </w:r>
    </w:p>
    <w:p w:rsidR="00944A76" w:rsidRDefault="00944A76" w:rsidP="00944A76">
      <w:r>
        <w:t xml:space="preserve">ECC are piloting </w:t>
      </w:r>
      <w:r w:rsidR="0081095F">
        <w:t xml:space="preserve">this approach in Colchester and </w:t>
      </w:r>
      <w:r>
        <w:t xml:space="preserve">there are case </w:t>
      </w:r>
      <w:r w:rsidR="0081095F">
        <w:t xml:space="preserve">studies from Bristol where this </w:t>
      </w:r>
      <w:r>
        <w:t>type of approach has been used success</w:t>
      </w:r>
      <w:r w:rsidR="0081095F">
        <w:t xml:space="preserve">fully. </w:t>
      </w:r>
      <w:r>
        <w:t>If this pilot is</w:t>
      </w:r>
      <w:r w:rsidR="0081095F">
        <w:t xml:space="preserve"> successful, the same model can </w:t>
      </w:r>
      <w:r>
        <w:t>be used to t</w:t>
      </w:r>
      <w:r w:rsidR="0081095F">
        <w:t xml:space="preserve">ackle the same problem in other </w:t>
      </w:r>
      <w:r>
        <w:t>geographic areas across Essex.</w:t>
      </w:r>
    </w:p>
    <w:p w:rsidR="0081095F" w:rsidRDefault="0081095F" w:rsidP="00944A76"/>
    <w:p w:rsidR="00944A76" w:rsidRDefault="00944A76" w:rsidP="00944A76">
      <w:r>
        <w:t>Strategy Walking Proposals</w:t>
      </w:r>
    </w:p>
    <w:p w:rsidR="00944A76" w:rsidRDefault="00944A76" w:rsidP="00944A76">
      <w:r>
        <w:t>Encourage more walking to schools through behaviour change programmes s</w:t>
      </w:r>
      <w:r w:rsidR="0081095F">
        <w:t>uch as 3 Parking Rules (3PR).</w:t>
      </w:r>
      <w:r w:rsidR="0081095F">
        <w:br/>
      </w:r>
      <w:r>
        <w:t>Develop pilot study linking community phy</w:t>
      </w:r>
      <w:r w:rsidR="0081095F">
        <w:t>sical and marketing approaches.</w:t>
      </w:r>
      <w:r w:rsidR="0081095F">
        <w:br/>
      </w:r>
      <w:r>
        <w:t>Support education initiatives to increase the skill and confide</w:t>
      </w:r>
      <w:r w:rsidR="0081095F">
        <w:t>nce levels of young pedestrians throughout their school years.</w:t>
      </w:r>
      <w:r w:rsidR="0081095F">
        <w:br/>
      </w:r>
      <w:r>
        <w:t>Enable more accessible walk</w:t>
      </w:r>
      <w:r w:rsidR="0081095F">
        <w:t>ing environments</w:t>
      </w:r>
      <w:r w:rsidR="0081095F">
        <w:br/>
      </w:r>
      <w:r>
        <w:t>Support better wayfinding and legibility</w:t>
      </w:r>
    </w:p>
    <w:p w:rsidR="0081095F" w:rsidRDefault="0081095F" w:rsidP="00944A76"/>
    <w:p w:rsidR="00944A76" w:rsidRDefault="00944A76" w:rsidP="00944A76">
      <w:r>
        <w:t>Objective 6</w:t>
      </w:r>
    </w:p>
    <w:p w:rsidR="00944A76" w:rsidRDefault="00944A76" w:rsidP="00944A76">
      <w:r>
        <w:t>Promoting Walking for Leisure</w:t>
      </w:r>
    </w:p>
    <w:p w:rsidR="0081095F" w:rsidRDefault="0081095F" w:rsidP="00944A76">
      <w:r>
        <w:t>Coastal Path</w:t>
      </w:r>
    </w:p>
    <w:p w:rsidR="00944A76" w:rsidRDefault="00944A76" w:rsidP="00944A76">
      <w:r>
        <w:t>The Essex Growt</w:t>
      </w:r>
      <w:r w:rsidR="0081095F">
        <w:t xml:space="preserve">h Commission highlights Coastal </w:t>
      </w:r>
      <w:r>
        <w:t>Regenerat</w:t>
      </w:r>
      <w:r w:rsidR="0081095F">
        <w:t xml:space="preserve">ion is an important theme which </w:t>
      </w:r>
      <w:r>
        <w:t>includes a focus on tourism and opportunit</w:t>
      </w:r>
      <w:r w:rsidR="0081095F">
        <w:t xml:space="preserve">ies </w:t>
      </w:r>
      <w:r>
        <w:t xml:space="preserve">to promote </w:t>
      </w:r>
      <w:r w:rsidR="0081095F">
        <w:t xml:space="preserve">culture, outdoor recreation and </w:t>
      </w:r>
      <w:r>
        <w:t>the Essex la</w:t>
      </w:r>
      <w:r w:rsidR="0081095F">
        <w:t xml:space="preserve">ndscape. The establishment of a </w:t>
      </w:r>
      <w:r>
        <w:t>coastal path w</w:t>
      </w:r>
      <w:r w:rsidR="0081095F">
        <w:t xml:space="preserve">ould provide an opportunity for </w:t>
      </w:r>
      <w:r>
        <w:t xml:space="preserve">seaside tourism </w:t>
      </w:r>
      <w:r w:rsidR="0081095F">
        <w:t xml:space="preserve">and coastal regeneration. Essex </w:t>
      </w:r>
      <w:r>
        <w:t>Highways will c</w:t>
      </w:r>
      <w:r w:rsidR="0081095F">
        <w:t xml:space="preserve">ontinue to develop a plan for a </w:t>
      </w:r>
      <w:r>
        <w:t>coastal path in Essex wo</w:t>
      </w:r>
      <w:r w:rsidR="0081095F">
        <w:t xml:space="preserve">rking in conjunction </w:t>
      </w:r>
      <w:r>
        <w:t>with Natural E</w:t>
      </w:r>
      <w:r w:rsidR="0081095F">
        <w:t xml:space="preserve">ngland which is determining the </w:t>
      </w:r>
      <w:r>
        <w:t>route of an England Coast Path.</w:t>
      </w:r>
    </w:p>
    <w:p w:rsidR="00944A76" w:rsidRDefault="00944A76" w:rsidP="00944A76">
      <w:r>
        <w:t>In 2014 ECC</w:t>
      </w:r>
      <w:r w:rsidR="0081095F">
        <w:t xml:space="preserve"> opened the Thames Estuary Path </w:t>
      </w:r>
      <w:r>
        <w:t>funded by th</w:t>
      </w:r>
      <w:r w:rsidR="0081095F">
        <w:t xml:space="preserve">e Veolia North Thames Trust and </w:t>
      </w:r>
      <w:r>
        <w:t>the Maxi Gree</w:t>
      </w:r>
      <w:r w:rsidR="0081095F">
        <w:t xml:space="preserve">n project. A walk exploring the </w:t>
      </w:r>
      <w:r>
        <w:t>fascinating South Essex M</w:t>
      </w:r>
      <w:r w:rsidR="0081095F">
        <w:t xml:space="preserve">arshes, from Tilbury </w:t>
      </w:r>
      <w:r>
        <w:t>Town all t</w:t>
      </w:r>
      <w:r w:rsidR="0081095F">
        <w:t xml:space="preserve">he way to Leigh-on-Sea, passing </w:t>
      </w:r>
      <w:r>
        <w:t xml:space="preserve">through an </w:t>
      </w:r>
      <w:r w:rsidR="0081095F">
        <w:t xml:space="preserve">historic industrial and settled </w:t>
      </w:r>
      <w:r>
        <w:t xml:space="preserve">landscape </w:t>
      </w:r>
      <w:r w:rsidR="0081095F">
        <w:t xml:space="preserve">with a wealth of green heritage </w:t>
      </w:r>
      <w:r>
        <w:t>and biodiversity</w:t>
      </w:r>
      <w:r w:rsidR="0081095F">
        <w:t xml:space="preserve">. The path is easily accessible </w:t>
      </w:r>
      <w:r>
        <w:t>by train, linki</w:t>
      </w:r>
      <w:r w:rsidR="0081095F">
        <w:t xml:space="preserve">ng six local train stations (on </w:t>
      </w:r>
      <w:r>
        <w:t>the London Fe</w:t>
      </w:r>
      <w:r w:rsidR="0081095F">
        <w:t xml:space="preserve">nchurch to Shoeburyness line) </w:t>
      </w:r>
      <w:r>
        <w:t>and can also b</w:t>
      </w:r>
      <w:r w:rsidR="0081095F">
        <w:t xml:space="preserve">e enjoyed in five smaller tours </w:t>
      </w:r>
      <w:r>
        <w:t>starting and finishi</w:t>
      </w:r>
      <w:r w:rsidR="0081095F">
        <w:t xml:space="preserve">ng at the local train stations. </w:t>
      </w:r>
      <w:r>
        <w:t>It is clearly s</w:t>
      </w:r>
      <w:r w:rsidR="0081095F">
        <w:t xml:space="preserve">igned and waymarked with it’s a </w:t>
      </w:r>
      <w:r>
        <w:t>distinctive logo.</w:t>
      </w:r>
    </w:p>
    <w:p w:rsidR="00944A76" w:rsidRDefault="00944A76" w:rsidP="00944A76">
      <w:r>
        <w:t>The establishmen</w:t>
      </w:r>
      <w:r w:rsidR="0081095F">
        <w:t xml:space="preserve">t of an Essex coastal path will </w:t>
      </w:r>
      <w:r>
        <w:t>provide an oppo</w:t>
      </w:r>
      <w:r w:rsidR="0081095F">
        <w:t xml:space="preserve">rtunity for seaside tourism and </w:t>
      </w:r>
      <w:r>
        <w:t>coastal regene</w:t>
      </w:r>
      <w:r w:rsidR="0081095F">
        <w:t xml:space="preserve">ration and will help enable the </w:t>
      </w:r>
      <w:r>
        <w:t xml:space="preserve">many health </w:t>
      </w:r>
      <w:r w:rsidR="0081095F">
        <w:t xml:space="preserve">and environmental benefits that </w:t>
      </w:r>
      <w:r>
        <w:t>leisure walks</w:t>
      </w:r>
      <w:r w:rsidR="0081095F">
        <w:t xml:space="preserve"> can offer. A new long-distance </w:t>
      </w:r>
      <w:r>
        <w:t>trail is being</w:t>
      </w:r>
      <w:r w:rsidR="0081095F">
        <w:t xml:space="preserve"> implemented by Natural England </w:t>
      </w:r>
      <w:r>
        <w:t>in Essex f</w:t>
      </w:r>
      <w:r w:rsidR="0081095F">
        <w:t xml:space="preserve">rom Burnham-on-Crouch to Maldon </w:t>
      </w:r>
      <w:r>
        <w:t>that is an extensio</w:t>
      </w:r>
      <w:r w:rsidR="0081095F">
        <w:t xml:space="preserve">n of their England Coast Path.. </w:t>
      </w:r>
      <w:r>
        <w:t>Natural England</w:t>
      </w:r>
      <w:r w:rsidR="0081095F">
        <w:t xml:space="preserve"> is </w:t>
      </w:r>
      <w:r w:rsidR="0081095F">
        <w:lastRenderedPageBreak/>
        <w:t xml:space="preserve">also now looking to enhance </w:t>
      </w:r>
      <w:r>
        <w:t>the Coastal path</w:t>
      </w:r>
      <w:r w:rsidR="0081095F">
        <w:t xml:space="preserve"> to improve access along a 70km </w:t>
      </w:r>
      <w:r>
        <w:t>stretch of the Essex coast between Tilbury and</w:t>
      </w:r>
      <w:r w:rsidR="0081095F">
        <w:t xml:space="preserve"> </w:t>
      </w:r>
      <w:r>
        <w:t>Southend-on-Sea.</w:t>
      </w:r>
    </w:p>
    <w:p w:rsidR="00944A76" w:rsidRDefault="00944A76" w:rsidP="00944A76">
      <w:r>
        <w:t>Essex has one of the country’s longest coastlin</w:t>
      </w:r>
      <w:r w:rsidR="0081095F">
        <w:t xml:space="preserve">es </w:t>
      </w:r>
      <w:r>
        <w:t>stretching for ove</w:t>
      </w:r>
      <w:r w:rsidR="0081095F">
        <w:t xml:space="preserve">r 300 miles. The many different </w:t>
      </w:r>
      <w:r>
        <w:t>uses of th</w:t>
      </w:r>
      <w:r w:rsidR="0081095F">
        <w:t xml:space="preserve">e Essex coast all exert varying </w:t>
      </w:r>
      <w:r>
        <w:t>pressures on t</w:t>
      </w:r>
      <w:r w:rsidR="0081095F">
        <w:t xml:space="preserve">his sensitive and highly valued </w:t>
      </w:r>
      <w:r>
        <w:t xml:space="preserve">natural resource. </w:t>
      </w:r>
      <w:r w:rsidR="0081095F">
        <w:t xml:space="preserve">Much of the Essex coast is also </w:t>
      </w:r>
      <w:r>
        <w:t>particularly vulne</w:t>
      </w:r>
      <w:r w:rsidR="0081095F">
        <w:t xml:space="preserve">rable to the effects of climate </w:t>
      </w:r>
      <w:r>
        <w:t>change includin</w:t>
      </w:r>
      <w:r w:rsidR="0081095F">
        <w:t xml:space="preserve">g the loss of saltmarsh (which </w:t>
      </w:r>
      <w:r>
        <w:t>is itself, a natur</w:t>
      </w:r>
      <w:r w:rsidR="0081095F">
        <w:t xml:space="preserve">al form of coastal sea defence) </w:t>
      </w:r>
      <w:r>
        <w:t>and the in</w:t>
      </w:r>
      <w:r w:rsidR="0081095F">
        <w:t xml:space="preserve">creased risk of coastal erosion </w:t>
      </w:r>
      <w:r>
        <w:t>and flood</w:t>
      </w:r>
      <w:r w:rsidR="0081095F">
        <w:t xml:space="preserve">ing to numerous communities and </w:t>
      </w:r>
      <w:r>
        <w:t>landowners.</w:t>
      </w:r>
    </w:p>
    <w:p w:rsidR="00944A76" w:rsidRDefault="00944A76" w:rsidP="00944A76"/>
    <w:p w:rsidR="0081095F" w:rsidRDefault="0081095F" w:rsidP="00944A76">
      <w:r>
        <w:t>Walking for Leisure</w:t>
      </w:r>
    </w:p>
    <w:p w:rsidR="00944A76" w:rsidRDefault="00944A76" w:rsidP="00944A76">
      <w:r>
        <w:t>Everyday walking as a way of getting from</w:t>
      </w:r>
      <w:r w:rsidR="0081095F">
        <w:t xml:space="preserve"> A to </w:t>
      </w:r>
      <w:r>
        <w:t xml:space="preserve">B, either as part </w:t>
      </w:r>
      <w:r w:rsidR="0081095F">
        <w:t xml:space="preserve">of a single trip or with public </w:t>
      </w:r>
      <w:r>
        <w:t>transport, to get to</w:t>
      </w:r>
      <w:r w:rsidR="0081095F">
        <w:t xml:space="preserve"> work, school or the shops is a </w:t>
      </w:r>
      <w:r>
        <w:t>priority in this strategy.</w:t>
      </w:r>
    </w:p>
    <w:p w:rsidR="00944A76" w:rsidRDefault="00944A76" w:rsidP="00944A76">
      <w:r>
        <w:t>However, wal</w:t>
      </w:r>
      <w:r w:rsidR="0081095F">
        <w:t xml:space="preserve">king for leisure purposes is an </w:t>
      </w:r>
      <w:r>
        <w:t xml:space="preserve">important </w:t>
      </w:r>
      <w:r w:rsidR="0081095F">
        <w:t xml:space="preserve">part of encouraging more people </w:t>
      </w:r>
      <w:r>
        <w:t>to walk especially in a largely rur</w:t>
      </w:r>
      <w:r w:rsidR="0081095F">
        <w:t xml:space="preserve">al county like </w:t>
      </w:r>
      <w:r>
        <w:t>Essex. Not ever</w:t>
      </w:r>
      <w:r w:rsidR="0081095F">
        <w:t xml:space="preserve">yone is able to walk for travel </w:t>
      </w:r>
      <w:r>
        <w:t>purposes, in</w:t>
      </w:r>
      <w:r w:rsidR="0081095F">
        <w:t xml:space="preserve">cluding work and shopping, many </w:t>
      </w:r>
      <w:r>
        <w:t>people enjoy t</w:t>
      </w:r>
      <w:r w:rsidR="0081095F">
        <w:t xml:space="preserve">he freedom to walk during their </w:t>
      </w:r>
      <w:r>
        <w:t>leisure time.</w:t>
      </w:r>
    </w:p>
    <w:p w:rsidR="00944A76" w:rsidRDefault="00944A76" w:rsidP="00944A76">
      <w:r>
        <w:t>Walking for leis</w:t>
      </w:r>
      <w:r w:rsidR="0081095F">
        <w:t xml:space="preserve">ure can be a personal activity, </w:t>
      </w:r>
      <w:r>
        <w:t xml:space="preserve">where we take time to gather our thoughts </w:t>
      </w:r>
      <w:r w:rsidR="0081095F">
        <w:t xml:space="preserve">and </w:t>
      </w:r>
      <w:r>
        <w:t>have some quie</w:t>
      </w:r>
      <w:r w:rsidR="0081095F">
        <w:t xml:space="preserve">t time. But leisure walking can </w:t>
      </w:r>
      <w:r>
        <w:t>also be very socia</w:t>
      </w:r>
      <w:r w:rsidR="0081095F">
        <w:t xml:space="preserve">l, walking with family, friends </w:t>
      </w:r>
      <w:r>
        <w:t xml:space="preserve">and groups can </w:t>
      </w:r>
      <w:r w:rsidR="0081095F">
        <w:t xml:space="preserve">be highly enjoyable whilst also </w:t>
      </w:r>
      <w:r>
        <w:t>enabling a burst of physical activity.</w:t>
      </w:r>
    </w:p>
    <w:p w:rsidR="00944A76" w:rsidRDefault="00944A76" w:rsidP="00944A76">
      <w:r>
        <w:t>It is import</w:t>
      </w:r>
      <w:r w:rsidR="0081095F">
        <w:t xml:space="preserve">ant that walking for leisure is </w:t>
      </w:r>
      <w:r>
        <w:t xml:space="preserve">enabled and promoted, for </w:t>
      </w:r>
      <w:r w:rsidR="0081095F">
        <w:t xml:space="preserve">some people who </w:t>
      </w:r>
      <w:r>
        <w:t>are unable to</w:t>
      </w:r>
      <w:r w:rsidR="0081095F">
        <w:t xml:space="preserve"> achieve their ‘active minutes’ </w:t>
      </w:r>
      <w:r>
        <w:t>through thei</w:t>
      </w:r>
      <w:r w:rsidR="0081095F">
        <w:t xml:space="preserve">r every- day journeys or active </w:t>
      </w:r>
      <w:r>
        <w:t>travel, walkin</w:t>
      </w:r>
      <w:r w:rsidR="0081095F">
        <w:t xml:space="preserve">g could be a vital component of </w:t>
      </w:r>
      <w:r>
        <w:t xml:space="preserve">maintaining </w:t>
      </w:r>
      <w:r w:rsidR="0081095F">
        <w:t xml:space="preserve">physical and mental well-being. </w:t>
      </w:r>
      <w:r>
        <w:t>Essex is fortun</w:t>
      </w:r>
      <w:r w:rsidR="0081095F">
        <w:t xml:space="preserve">ate to have a beautiful natural </w:t>
      </w:r>
      <w:r>
        <w:t>environment wh</w:t>
      </w:r>
      <w:r w:rsidR="0081095F">
        <w:t xml:space="preserve">ich enables people to interact </w:t>
      </w:r>
      <w:r>
        <w:t>with culture an</w:t>
      </w:r>
      <w:r w:rsidR="0081095F">
        <w:t xml:space="preserve">d history, through an extensive </w:t>
      </w:r>
      <w:r>
        <w:t>public rights o</w:t>
      </w:r>
      <w:r w:rsidR="0081095F">
        <w:t xml:space="preserve">f way network across the county </w:t>
      </w:r>
      <w:r>
        <w:t>and through its c</w:t>
      </w:r>
      <w:r w:rsidR="0081095F">
        <w:t xml:space="preserve">ountry parks, coastal paths and </w:t>
      </w:r>
      <w:r>
        <w:t>working farmland.</w:t>
      </w:r>
    </w:p>
    <w:p w:rsidR="0081095F" w:rsidRDefault="00944A76" w:rsidP="00944A76">
      <w:r>
        <w:t>There is increas</w:t>
      </w:r>
      <w:r w:rsidR="0081095F">
        <w:t xml:space="preserve">ingly strong evidence base that </w:t>
      </w:r>
      <w:r>
        <w:t>shows that spend</w:t>
      </w:r>
      <w:r w:rsidR="0081095F">
        <w:t xml:space="preserve">ing time in green-space is good </w:t>
      </w:r>
      <w:r>
        <w:t>for both our phy</w:t>
      </w:r>
      <w:r w:rsidR="0081095F">
        <w:t xml:space="preserve">sical and mental health. Parks, </w:t>
      </w:r>
      <w:r>
        <w:t>green spaces and</w:t>
      </w:r>
      <w:r w:rsidR="0081095F">
        <w:t xml:space="preserve"> coastal and rural paths should </w:t>
      </w:r>
      <w:r>
        <w:t>be access</w:t>
      </w:r>
      <w:r w:rsidR="0081095F">
        <w:t xml:space="preserve">ible and welcoming to everyone. </w:t>
      </w:r>
      <w:r>
        <w:t xml:space="preserve">Evidence shows </w:t>
      </w:r>
      <w:r w:rsidR="0081095F">
        <w:t xml:space="preserve">that the most successful spaces </w:t>
      </w:r>
      <w:r>
        <w:t>attract a wide range of people and activ</w:t>
      </w:r>
      <w:r w:rsidR="0081095F">
        <w:t xml:space="preserve">ities. </w:t>
      </w:r>
    </w:p>
    <w:p w:rsidR="00944A76" w:rsidRDefault="00944A76" w:rsidP="00944A76">
      <w:r>
        <w:t xml:space="preserve">Promoting our </w:t>
      </w:r>
      <w:r w:rsidR="0081095F">
        <w:t xml:space="preserve">rural walking networks is a key </w:t>
      </w:r>
      <w:r>
        <w:t>aspiration, not jus</w:t>
      </w:r>
      <w:r w:rsidR="0081095F">
        <w:t xml:space="preserve">t for people’s ability to enjoy </w:t>
      </w:r>
      <w:r>
        <w:t>their use, b</w:t>
      </w:r>
      <w:r w:rsidR="0081095F">
        <w:t xml:space="preserve">ut also as a way of encouraging </w:t>
      </w:r>
      <w:r>
        <w:t>stewardship</w:t>
      </w:r>
      <w:r w:rsidR="0081095F">
        <w:t xml:space="preserve"> of important community assets. </w:t>
      </w:r>
      <w:r>
        <w:t>The coun</w:t>
      </w:r>
      <w:r w:rsidR="0081095F">
        <w:t xml:space="preserve">ty council has a key role as an </w:t>
      </w:r>
      <w:r>
        <w:t xml:space="preserve">enabler to rural walking </w:t>
      </w:r>
      <w:r w:rsidR="0081095F">
        <w:t xml:space="preserve">networks, while we </w:t>
      </w:r>
      <w:r>
        <w:t>are often not t</w:t>
      </w:r>
      <w:r w:rsidR="0081095F">
        <w:t xml:space="preserve">he owner of the land, enhancing </w:t>
      </w:r>
      <w:r>
        <w:t>access for all</w:t>
      </w:r>
      <w:r w:rsidR="0081095F">
        <w:t xml:space="preserve"> users and supporting our local </w:t>
      </w:r>
      <w:r>
        <w:t>community net</w:t>
      </w:r>
      <w:r w:rsidR="0081095F">
        <w:t xml:space="preserve">works to take an active role to </w:t>
      </w:r>
      <w:r>
        <w:t>the stewards</w:t>
      </w:r>
      <w:r w:rsidR="0081095F">
        <w:t xml:space="preserve">hip of our rural networks is an </w:t>
      </w:r>
      <w:r>
        <w:t>important part of our ambition.</w:t>
      </w:r>
    </w:p>
    <w:p w:rsidR="0081095F" w:rsidRDefault="0081095F" w:rsidP="00944A76"/>
    <w:p w:rsidR="0081095F" w:rsidRDefault="0081095F" w:rsidP="00944A76">
      <w:r>
        <w:t>Green Infrastructure</w:t>
      </w:r>
    </w:p>
    <w:p w:rsidR="00944A76" w:rsidRDefault="00944A76" w:rsidP="00944A76">
      <w:r>
        <w:t>There are</w:t>
      </w:r>
      <w:r w:rsidR="0081095F">
        <w:t xml:space="preserve"> over 6000 kilometres of public </w:t>
      </w:r>
      <w:r>
        <w:t>footpaths, b</w:t>
      </w:r>
      <w:r w:rsidR="0081095F">
        <w:t xml:space="preserve">ridleways and byways throughout </w:t>
      </w:r>
      <w:r>
        <w:t>Essex. These provide vital access to the</w:t>
      </w:r>
      <w:r w:rsidR="0081095F">
        <w:t xml:space="preserve"> </w:t>
      </w:r>
      <w:r>
        <w:t>countryside for informal recreation. They</w:t>
      </w:r>
      <w:r w:rsidR="0081095F">
        <w:t xml:space="preserve"> </w:t>
      </w:r>
      <w:r>
        <w:t xml:space="preserve">also form part of the highway </w:t>
      </w:r>
      <w:r>
        <w:lastRenderedPageBreak/>
        <w:t>network and, as</w:t>
      </w:r>
      <w:r w:rsidR="0081095F">
        <w:t xml:space="preserve"> </w:t>
      </w:r>
      <w:r>
        <w:t>such, will have an increasing role to play in the</w:t>
      </w:r>
      <w:r w:rsidR="0081095F">
        <w:t xml:space="preserve"> </w:t>
      </w:r>
      <w:r>
        <w:t>provision of a s</w:t>
      </w:r>
      <w:r w:rsidR="0081095F">
        <w:t xml:space="preserve">ustainable transport network by </w:t>
      </w:r>
      <w:r>
        <w:t>providing active travel networks.</w:t>
      </w:r>
    </w:p>
    <w:p w:rsidR="00944A76" w:rsidRDefault="00944A76" w:rsidP="00944A76">
      <w:r>
        <w:t>Essex County</w:t>
      </w:r>
      <w:r w:rsidR="0081095F">
        <w:t xml:space="preserve"> Council administers 13 country </w:t>
      </w:r>
      <w:r>
        <w:t>parks and open</w:t>
      </w:r>
      <w:r w:rsidR="0081095F">
        <w:t xml:space="preserve"> spaces covering 1,266 hectares </w:t>
      </w:r>
      <w:r>
        <w:t>as well as 41 ar</w:t>
      </w:r>
      <w:r w:rsidR="0081095F">
        <w:t xml:space="preserve">eas of woodland totalling 236.2 </w:t>
      </w:r>
      <w:r>
        <w:t>hectares. In addi</w:t>
      </w:r>
      <w:r w:rsidR="0081095F">
        <w:t xml:space="preserve">tion, there are number of parks </w:t>
      </w:r>
      <w:r>
        <w:t>administered</w:t>
      </w:r>
      <w:r w:rsidR="0081095F">
        <w:t xml:space="preserve"> by district and town councils. </w:t>
      </w:r>
      <w:r>
        <w:t>Essex County</w:t>
      </w:r>
      <w:r w:rsidR="0081095F">
        <w:t xml:space="preserve"> Council makes contributions to </w:t>
      </w:r>
      <w:r>
        <w:t>Thames Cha</w:t>
      </w:r>
      <w:r w:rsidR="0081095F">
        <w:t xml:space="preserve">se Community Forest and the Lee </w:t>
      </w:r>
      <w:r>
        <w:t>Valley Park.</w:t>
      </w:r>
    </w:p>
    <w:p w:rsidR="00944A76" w:rsidRDefault="00944A76" w:rsidP="00944A76">
      <w:r>
        <w:t>Enjoying gr</w:t>
      </w:r>
      <w:r w:rsidR="0081095F">
        <w:t xml:space="preserve">een spaces is likely to involve </w:t>
      </w:r>
      <w:r>
        <w:t>walking, whether that is t</w:t>
      </w:r>
      <w:r w:rsidR="0081095F">
        <w:t xml:space="preserve">o a country park, </w:t>
      </w:r>
      <w:r>
        <w:t>coastal path</w:t>
      </w:r>
      <w:r w:rsidR="0081095F">
        <w:t xml:space="preserve"> or on the public rights of way </w:t>
      </w:r>
      <w:r>
        <w:t>network. H</w:t>
      </w:r>
      <w:r w:rsidR="0081095F">
        <w:t xml:space="preserve">owever, it is also important to </w:t>
      </w:r>
      <w:r>
        <w:t>recognise th</w:t>
      </w:r>
      <w:r w:rsidR="0081095F">
        <w:t xml:space="preserve">at walking should be considered </w:t>
      </w:r>
      <w:r>
        <w:t>and enco</w:t>
      </w:r>
      <w:r w:rsidR="0081095F">
        <w:t xml:space="preserve">uraged as part of accessing and </w:t>
      </w:r>
      <w:r>
        <w:t>improving connec</w:t>
      </w:r>
      <w:r w:rsidR="0081095F">
        <w:t xml:space="preserve">tivity to green spaces. (Please </w:t>
      </w:r>
      <w:r>
        <w:t>see Green Infrastruc</w:t>
      </w:r>
      <w:r w:rsidR="0081095F">
        <w:t xml:space="preserve">ture Strategy – Draft for </w:t>
      </w:r>
      <w:r>
        <w:t>Consultation May 2019).</w:t>
      </w:r>
    </w:p>
    <w:p w:rsidR="00944A76" w:rsidRDefault="00944A76" w:rsidP="00944A76">
      <w:r>
        <w:t xml:space="preserve">Nature can be an </w:t>
      </w:r>
      <w:r w:rsidR="0081095F">
        <w:t xml:space="preserve">excellent motivator to walking, </w:t>
      </w:r>
      <w:r>
        <w:t>biophilic des</w:t>
      </w:r>
      <w:r w:rsidR="0081095F">
        <w:t xml:space="preserve">ign should be incorporated into </w:t>
      </w:r>
      <w:r>
        <w:t xml:space="preserve">streetscapes </w:t>
      </w:r>
      <w:r w:rsidR="0081095F">
        <w:t xml:space="preserve">to create diverse living nature </w:t>
      </w:r>
      <w:r>
        <w:t>which enhance t</w:t>
      </w:r>
      <w:r w:rsidR="0081095F">
        <w:t xml:space="preserve">he character and attractiveness </w:t>
      </w:r>
      <w:r>
        <w:t>of our streets. Tree</w:t>
      </w:r>
      <w:r w:rsidR="0081095F">
        <w:t xml:space="preserve">s, plants and shrubs can be </w:t>
      </w:r>
      <w:r>
        <w:t>integrated into t</w:t>
      </w:r>
      <w:r w:rsidR="0081095F">
        <w:t xml:space="preserve">he urban street environment and </w:t>
      </w:r>
      <w:r>
        <w:t>designed to fulfi</w:t>
      </w:r>
      <w:r w:rsidR="0016785F">
        <w:t xml:space="preserve">l many functions as well as add </w:t>
      </w:r>
      <w:r>
        <w:t>character, pro</w:t>
      </w:r>
      <w:r w:rsidR="0016785F">
        <w:t xml:space="preserve">vide shade and help to create a </w:t>
      </w:r>
      <w:r>
        <w:t>sense of place.</w:t>
      </w:r>
    </w:p>
    <w:p w:rsidR="00944A76" w:rsidRDefault="00944A76" w:rsidP="00944A76">
      <w:r>
        <w:t>Trees can prov</w:t>
      </w:r>
      <w:r w:rsidR="0016785F">
        <w:t xml:space="preserve">ide shade from the sun or rain, </w:t>
      </w:r>
      <w:r>
        <w:t>as well as the oxygen</w:t>
      </w:r>
      <w:r w:rsidR="0016785F">
        <w:t xml:space="preserve"> giving and pollution </w:t>
      </w:r>
      <w:r>
        <w:t>absorbing fu</w:t>
      </w:r>
      <w:r w:rsidR="0016785F">
        <w:t xml:space="preserve">nctions. Well-designed planting </w:t>
      </w:r>
      <w:r>
        <w:t>areas can ab</w:t>
      </w:r>
      <w:r w:rsidR="0016785F">
        <w:t xml:space="preserve">sorb water and fulfil a natural </w:t>
      </w:r>
      <w:r>
        <w:t>sustainable</w:t>
      </w:r>
      <w:r w:rsidR="0016785F">
        <w:t xml:space="preserve"> urban drainage function. Green </w:t>
      </w:r>
      <w:r>
        <w:t>Infrastructure wil</w:t>
      </w:r>
      <w:r w:rsidR="0016785F">
        <w:t xml:space="preserve">l be ever more important in the </w:t>
      </w:r>
      <w:r>
        <w:t>future as part o</w:t>
      </w:r>
      <w:r w:rsidR="0016785F">
        <w:t xml:space="preserve">f climate change adaptation and </w:t>
      </w:r>
      <w:r>
        <w:t>mitigation a</w:t>
      </w:r>
      <w:r w:rsidR="0016785F">
        <w:t xml:space="preserve">nd should be encouraged, in the </w:t>
      </w:r>
      <w:r>
        <w:t>right context at</w:t>
      </w:r>
      <w:r w:rsidR="0016785F">
        <w:t xml:space="preserve"> the correct locations where it </w:t>
      </w:r>
      <w:r>
        <w:t>can provide sha</w:t>
      </w:r>
      <w:r w:rsidR="0016785F">
        <w:t xml:space="preserve">de, water and carbon absorption </w:t>
      </w:r>
      <w:r>
        <w:t>and can imp</w:t>
      </w:r>
      <w:r w:rsidR="0016785F">
        <w:t xml:space="preserve">rove air quality. However, good </w:t>
      </w:r>
      <w:r>
        <w:t>design is key, i</w:t>
      </w:r>
      <w:r w:rsidR="0016785F">
        <w:t xml:space="preserve">t must be designed in to spaces </w:t>
      </w:r>
      <w:r>
        <w:t>to ensure that it is consistent</w:t>
      </w:r>
      <w:r w:rsidR="0016785F">
        <w:t xml:space="preserve"> with active design </w:t>
      </w:r>
      <w:r>
        <w:t>principles and g</w:t>
      </w:r>
      <w:r w:rsidR="0016785F">
        <w:t xml:space="preserve">ood natural surveillance. ECC’s </w:t>
      </w:r>
      <w:r>
        <w:t>Tree and Woodlan</w:t>
      </w:r>
      <w:r w:rsidR="0016785F">
        <w:t xml:space="preserve">d Strategy – General Principles </w:t>
      </w:r>
      <w:r>
        <w:t>identifies how ECC</w:t>
      </w:r>
      <w:r w:rsidR="0016785F">
        <w:t xml:space="preserve"> will assist in the protection, </w:t>
      </w:r>
      <w:r>
        <w:t xml:space="preserve">maintenance </w:t>
      </w:r>
      <w:r w:rsidR="0016785F">
        <w:t xml:space="preserve">and enhancement of the County’s </w:t>
      </w:r>
      <w:r>
        <w:t>trees and promote the benefits they provide in</w:t>
      </w:r>
      <w:r w:rsidR="0016785F">
        <w:t xml:space="preserve"> </w:t>
      </w:r>
      <w:r>
        <w:t>the wider context.</w:t>
      </w:r>
    </w:p>
    <w:p w:rsidR="0016785F" w:rsidRDefault="0016785F" w:rsidP="00944A76"/>
    <w:p w:rsidR="0016785F" w:rsidRDefault="0016785F" w:rsidP="00944A76">
      <w:r>
        <w:t>The Public Rights of Way Network</w:t>
      </w:r>
    </w:p>
    <w:p w:rsidR="00944A76" w:rsidRDefault="00944A76" w:rsidP="00944A76">
      <w:r>
        <w:t>The public rights</w:t>
      </w:r>
      <w:r w:rsidR="0016785F">
        <w:t xml:space="preserve"> of way (PROW) network in Essex </w:t>
      </w:r>
      <w:r>
        <w:t>comprises ap</w:t>
      </w:r>
      <w:r w:rsidR="0016785F">
        <w:t xml:space="preserve">proximately 6300km of footpaths </w:t>
      </w:r>
      <w:r>
        <w:t>(84%), b</w:t>
      </w:r>
      <w:r w:rsidR="0016785F">
        <w:t xml:space="preserve">ridleways (12%), and restricted </w:t>
      </w:r>
      <w:r>
        <w:t>byways (4%). T</w:t>
      </w:r>
      <w:r w:rsidR="0016785F">
        <w:t xml:space="preserve">here are many interesting walks </w:t>
      </w:r>
      <w:r>
        <w:t>via public r</w:t>
      </w:r>
      <w:r w:rsidR="0016785F">
        <w:t xml:space="preserve">ights of way around picturesque </w:t>
      </w:r>
      <w:r>
        <w:t xml:space="preserve">locations across </w:t>
      </w:r>
      <w:r w:rsidR="0016785F">
        <w:t xml:space="preserve">Essex. Our green infrastructure </w:t>
      </w:r>
      <w:r>
        <w:t>is not just an att</w:t>
      </w:r>
      <w:r w:rsidR="0016785F">
        <w:t xml:space="preserve">raction or key destination, but </w:t>
      </w:r>
      <w:r>
        <w:t>also as an attr</w:t>
      </w:r>
      <w:r w:rsidR="0016785F">
        <w:t xml:space="preserve">active through route that links </w:t>
      </w:r>
      <w:r>
        <w:t>places and communities.</w:t>
      </w:r>
    </w:p>
    <w:p w:rsidR="00944A76" w:rsidRDefault="00944A76" w:rsidP="00944A76">
      <w:r>
        <w:t>A good netw</w:t>
      </w:r>
      <w:r w:rsidR="0016785F">
        <w:t xml:space="preserve">ork of public rights of way and </w:t>
      </w:r>
      <w:r>
        <w:t>cycle routes exi</w:t>
      </w:r>
      <w:r w:rsidR="0016785F">
        <w:t xml:space="preserve">sts in the county with the most </w:t>
      </w:r>
      <w:r>
        <w:t>comprehens</w:t>
      </w:r>
      <w:r w:rsidR="0016785F">
        <w:t xml:space="preserve">ive network in the south of the </w:t>
      </w:r>
      <w:r>
        <w:t>county. To maximis</w:t>
      </w:r>
      <w:r w:rsidR="0016785F">
        <w:t xml:space="preserve">e the opportunities for leisure </w:t>
      </w:r>
      <w:r>
        <w:t>walks, the Count</w:t>
      </w:r>
      <w:r w:rsidR="0016785F">
        <w:t xml:space="preserve">y Council will seek to identify </w:t>
      </w:r>
      <w:r>
        <w:t>how to improve</w:t>
      </w:r>
      <w:r w:rsidR="0016785F">
        <w:t xml:space="preserve"> access to the public rights of </w:t>
      </w:r>
      <w:r>
        <w:t>way network, in particular, the</w:t>
      </w:r>
      <w:r w:rsidR="0016785F">
        <w:t xml:space="preserve"> PROW which are </w:t>
      </w:r>
      <w:r>
        <w:t>near to our main settlements and urban areas.</w:t>
      </w:r>
    </w:p>
    <w:p w:rsidR="00944A76" w:rsidRDefault="00944A76" w:rsidP="00944A76">
      <w:r>
        <w:t>There are many long-d</w:t>
      </w:r>
      <w:r w:rsidR="0016785F">
        <w:t xml:space="preserve">istance trails that pass-through </w:t>
      </w:r>
      <w:r>
        <w:t>Essex, su</w:t>
      </w:r>
      <w:r w:rsidR="0016785F">
        <w:t xml:space="preserve">ch as The Essex Way, the Flitch </w:t>
      </w:r>
      <w:r>
        <w:t>Way and the Tham</w:t>
      </w:r>
      <w:r w:rsidR="0016785F">
        <w:t xml:space="preserve">es Estuary Path. There are also </w:t>
      </w:r>
      <w:r>
        <w:t>routes which are</w:t>
      </w:r>
      <w:r w:rsidR="0016785F">
        <w:t xml:space="preserve"> promoted by organisations like </w:t>
      </w:r>
      <w:r>
        <w:t>the Ramblers (the Saffron Way) and complement</w:t>
      </w:r>
    </w:p>
    <w:p w:rsidR="00944A76" w:rsidRDefault="00944A76" w:rsidP="00944A76">
      <w:r>
        <w:lastRenderedPageBreak/>
        <w:t>ECC’s promoted trails such as:</w:t>
      </w:r>
      <w:r w:rsidR="0016785F">
        <w:br/>
        <w:t>The Forest Way</w:t>
      </w:r>
      <w:r w:rsidR="0016785F">
        <w:br/>
        <w:t>The St Peter’s Way</w:t>
      </w:r>
      <w:r w:rsidR="0016785F">
        <w:br/>
        <w:t>The Roach Valley Way</w:t>
      </w:r>
      <w:r w:rsidR="0016785F">
        <w:br/>
        <w:t>The Stour Valley Path</w:t>
      </w:r>
      <w:r w:rsidR="0016785F">
        <w:br/>
      </w:r>
      <w:r>
        <w:t>The Saffron Way (promoted by the Ramblers)</w:t>
      </w:r>
    </w:p>
    <w:p w:rsidR="00944A76" w:rsidRDefault="00944A76" w:rsidP="00944A76">
      <w:r>
        <w:t xml:space="preserve">The PROW </w:t>
      </w:r>
      <w:r w:rsidR="0016785F">
        <w:t xml:space="preserve">network is a key asset which we </w:t>
      </w:r>
      <w:r>
        <w:t>can encourag</w:t>
      </w:r>
      <w:r w:rsidR="0016785F">
        <w:t xml:space="preserve">e more walking by working with </w:t>
      </w:r>
      <w:r>
        <w:t>communities an</w:t>
      </w:r>
      <w:r w:rsidR="0016785F">
        <w:t xml:space="preserve">d parishes to encourage leisure </w:t>
      </w:r>
      <w:r>
        <w:t>walking. Wh</w:t>
      </w:r>
      <w:r w:rsidR="0016785F">
        <w:t xml:space="preserve">ilst long trails offer the more </w:t>
      </w:r>
      <w:r>
        <w:t>experienced</w:t>
      </w:r>
      <w:r w:rsidR="0016785F">
        <w:t xml:space="preserve"> walker an opportunity to enjoy </w:t>
      </w:r>
      <w:r>
        <w:t>the Essex Co</w:t>
      </w:r>
      <w:r w:rsidR="0016785F">
        <w:t xml:space="preserve">untryside, other smaller routes </w:t>
      </w:r>
      <w:r>
        <w:t>can also b</w:t>
      </w:r>
      <w:r w:rsidR="0016785F">
        <w:t xml:space="preserve">e found across Essex, providing </w:t>
      </w:r>
      <w:r>
        <w:t>potential opportu</w:t>
      </w:r>
      <w:r w:rsidR="0016785F">
        <w:t xml:space="preserve">nities for those new to leisure </w:t>
      </w:r>
      <w:r>
        <w:t>walking to also ex</w:t>
      </w:r>
      <w:r w:rsidR="0016785F">
        <w:t xml:space="preserve">plore their abilities and their </w:t>
      </w:r>
      <w:r>
        <w:t>environment.</w:t>
      </w:r>
    </w:p>
    <w:p w:rsidR="00944A76" w:rsidRDefault="00944A76" w:rsidP="00944A76">
      <w:r>
        <w:t>As well as prosp</w:t>
      </w:r>
      <w:r w:rsidR="0016785F">
        <w:t xml:space="preserve">ects to improve link paths from </w:t>
      </w:r>
      <w:r>
        <w:t>urban areas for lei</w:t>
      </w:r>
      <w:r w:rsidR="0016785F">
        <w:t xml:space="preserve">sure and recreation, it is also </w:t>
      </w:r>
      <w:r>
        <w:t xml:space="preserve">important to </w:t>
      </w:r>
      <w:r w:rsidR="0016785F">
        <w:t xml:space="preserve">encourage communities to create </w:t>
      </w:r>
      <w:r>
        <w:t>and use a great</w:t>
      </w:r>
      <w:r w:rsidR="0016785F">
        <w:t xml:space="preserve">er variety of short routes that </w:t>
      </w:r>
      <w:r>
        <w:t>can be complete</w:t>
      </w:r>
      <w:r w:rsidR="0016785F">
        <w:t xml:space="preserve">d by users with different needs </w:t>
      </w:r>
      <w:r>
        <w:t xml:space="preserve">including </w:t>
      </w:r>
      <w:r w:rsidR="0016785F">
        <w:t xml:space="preserve">circular walks around towns and </w:t>
      </w:r>
      <w:r>
        <w:t>villages or walks to places of interest.</w:t>
      </w:r>
    </w:p>
    <w:p w:rsidR="00944A76" w:rsidRDefault="00944A76" w:rsidP="00944A76">
      <w:r>
        <w:t>The county counc</w:t>
      </w:r>
      <w:r w:rsidR="0016785F">
        <w:t xml:space="preserve">il will explore innovative ways </w:t>
      </w:r>
      <w:r>
        <w:t>to maintain and enhance the PROW inclu</w:t>
      </w:r>
      <w:r w:rsidR="0016785F">
        <w:t xml:space="preserve">ding </w:t>
      </w:r>
      <w:r>
        <w:t>liaising with n</w:t>
      </w:r>
      <w:r w:rsidR="0016785F">
        <w:t xml:space="preserve">eighbourhood plans who can seek </w:t>
      </w:r>
      <w:r>
        <w:t xml:space="preserve">funding for </w:t>
      </w:r>
      <w:r w:rsidR="0016785F">
        <w:t xml:space="preserve">PROW improvements and for walks </w:t>
      </w:r>
      <w:r>
        <w:t>information to</w:t>
      </w:r>
      <w:r w:rsidR="0016785F">
        <w:t xml:space="preserve"> be distributed to new housing. </w:t>
      </w:r>
      <w:r>
        <w:t>Volunteers ha</w:t>
      </w:r>
      <w:r w:rsidR="0016785F">
        <w:t xml:space="preserve">ve an important role to play in </w:t>
      </w:r>
      <w:r>
        <w:t>leading walk</w:t>
      </w:r>
      <w:r w:rsidR="0016785F">
        <w:t xml:space="preserve">s in communities and to keeping </w:t>
      </w:r>
      <w:r>
        <w:t>paths in a good condition</w:t>
      </w:r>
      <w:r w:rsidR="0016785F">
        <w:t xml:space="preserve">. The county council </w:t>
      </w:r>
      <w:r>
        <w:t xml:space="preserve">will seek </w:t>
      </w:r>
      <w:r w:rsidR="0016785F">
        <w:t xml:space="preserve">improvements for access through </w:t>
      </w:r>
      <w:r>
        <w:t>developme</w:t>
      </w:r>
      <w:r w:rsidR="0016785F">
        <w:t xml:space="preserve">nt opportunities and S106 funds </w:t>
      </w:r>
      <w:r>
        <w:t>and will continu</w:t>
      </w:r>
      <w:r w:rsidR="0016785F">
        <w:t xml:space="preserve">e working with the Local Access </w:t>
      </w:r>
      <w:r>
        <w:t>Forum and re</w:t>
      </w:r>
      <w:r w:rsidR="0016785F">
        <w:t xml:space="preserve">presentatives of user groups to </w:t>
      </w:r>
      <w:r>
        <w:t>improve services and promote access.</w:t>
      </w:r>
    </w:p>
    <w:p w:rsidR="0016785F" w:rsidRDefault="0016785F" w:rsidP="00944A76"/>
    <w:p w:rsidR="00944A76" w:rsidRDefault="00944A76" w:rsidP="00944A76">
      <w:r>
        <w:t>Strategy Walking Proposals</w:t>
      </w:r>
    </w:p>
    <w:p w:rsidR="00944A76" w:rsidRDefault="00944A76" w:rsidP="00944A76">
      <w:r>
        <w:t>Encourage social walks in Greenspace to link people</w:t>
      </w:r>
      <w:r w:rsidR="008067A9">
        <w:t xml:space="preserve"> to groups and reduce isolation</w:t>
      </w:r>
      <w:r w:rsidR="008067A9">
        <w:br/>
      </w:r>
      <w:r>
        <w:t xml:space="preserve">Promote use of PROW, Coastal Path and Country Parks including </w:t>
      </w:r>
      <w:r w:rsidR="008067A9">
        <w:t>links to Rail and Bus Operators</w:t>
      </w:r>
      <w:r w:rsidR="008067A9">
        <w:br/>
      </w:r>
      <w:r>
        <w:t>Support community involvement in maintenance of PROW.</w:t>
      </w:r>
    </w:p>
    <w:p w:rsidR="008067A9" w:rsidRDefault="008067A9" w:rsidP="00944A76"/>
    <w:p w:rsidR="00944A76" w:rsidRDefault="00944A76" w:rsidP="00944A76">
      <w:r>
        <w:t>Objective 7</w:t>
      </w:r>
    </w:p>
    <w:p w:rsidR="008067A9" w:rsidRDefault="008067A9" w:rsidP="00944A76">
      <w:r>
        <w:t>Supporting Economic Development</w:t>
      </w:r>
    </w:p>
    <w:p w:rsidR="008067A9" w:rsidRDefault="008067A9" w:rsidP="00944A76">
      <w:r>
        <w:t>Walking Supports the Economy</w:t>
      </w:r>
    </w:p>
    <w:p w:rsidR="008067A9" w:rsidRDefault="008067A9" w:rsidP="00944A76">
      <w:r>
        <w:t>There are five key areas where walking (and cycling) contribute to economic performance</w:t>
      </w:r>
    </w:p>
    <w:p w:rsidR="008067A9" w:rsidRDefault="00944A76" w:rsidP="008067A9">
      <w:r>
        <w:t>Keep</w:t>
      </w:r>
      <w:r w:rsidR="008067A9">
        <w:t xml:space="preserve">ing traffic flowing by reducing </w:t>
      </w:r>
      <w:r>
        <w:t xml:space="preserve">congestion </w:t>
      </w:r>
      <w:r w:rsidR="008067A9">
        <w:t xml:space="preserve">(encouraging people to walk and </w:t>
      </w:r>
      <w:r>
        <w:t>cy</w:t>
      </w:r>
      <w:r w:rsidR="008067A9">
        <w:t>cle who would otherwise drive).</w:t>
      </w:r>
      <w:r w:rsidR="008067A9">
        <w:br/>
      </w:r>
      <w:r>
        <w:t>Supportin</w:t>
      </w:r>
      <w:r w:rsidR="008067A9">
        <w:t xml:space="preserve">g Town Centres and High Streets </w:t>
      </w:r>
      <w:r>
        <w:t>by encouraging h</w:t>
      </w:r>
      <w:r w:rsidR="008067A9">
        <w:t xml:space="preserve">igh levels of footfall and </w:t>
      </w:r>
      <w:r>
        <w:t>good a</w:t>
      </w:r>
      <w:r w:rsidR="008067A9">
        <w:t xml:space="preserve">ccess (often when combined with </w:t>
      </w:r>
      <w:r>
        <w:t>park and</w:t>
      </w:r>
      <w:r w:rsidR="008067A9">
        <w:t xml:space="preserve"> ride and passenger transport).</w:t>
      </w:r>
      <w:r w:rsidR="008067A9">
        <w:br/>
      </w:r>
      <w:r>
        <w:t>Improvi</w:t>
      </w:r>
      <w:r w:rsidR="008067A9">
        <w:t xml:space="preserve">ng Productivity and Absenteeism </w:t>
      </w:r>
      <w:r>
        <w:t>through a healthier workforce</w:t>
      </w:r>
      <w:r w:rsidR="008067A9">
        <w:br/>
        <w:t xml:space="preserve"> Leisure and tourism (visiting businesses and attractions e.g. on the coastal path.</w:t>
      </w:r>
      <w:r w:rsidR="008067A9">
        <w:br/>
      </w:r>
      <w:r w:rsidR="008067A9">
        <w:lastRenderedPageBreak/>
        <w:t xml:space="preserve"> In the coming year, SELEP will launch its Local Industrial Strategy which will include components from each of the Federated Areas including Essex. The strategy willarticulate how the area will not only support jobs and housing growth but how it will also address Productivity challenges that the UK currently faces</w:t>
      </w:r>
    </w:p>
    <w:p w:rsidR="008067A9" w:rsidRDefault="008067A9" w:rsidP="00944A76"/>
    <w:p w:rsidR="00944A76" w:rsidRDefault="00944A76" w:rsidP="00944A76">
      <w:r>
        <w:t>Overall Increased business</w:t>
      </w:r>
      <w:r w:rsidR="008067A9">
        <w:t xml:space="preserve"> </w:t>
      </w:r>
      <w:r>
        <w:t>productivity</w:t>
      </w:r>
      <w:r w:rsidR="008067A9">
        <w:br/>
      </w:r>
      <w:r>
        <w:t>Increased footfall around retail and leisure</w:t>
      </w:r>
      <w:r w:rsidR="008067A9">
        <w:t xml:space="preserve"> </w:t>
      </w:r>
      <w:r>
        <w:t>businesses</w:t>
      </w:r>
      <w:r w:rsidR="008067A9">
        <w:br/>
        <w:t>Improved health and wellbeing of staff</w:t>
      </w:r>
      <w:r w:rsidR="008067A9">
        <w:br/>
      </w:r>
      <w:r>
        <w:t>Improved employee productivity</w:t>
      </w:r>
    </w:p>
    <w:p w:rsidR="008067A9" w:rsidRDefault="008067A9" w:rsidP="00944A76"/>
    <w:p w:rsidR="00944A76" w:rsidRDefault="00944A76" w:rsidP="00944A76">
      <w:r>
        <w:t xml:space="preserve">Driving inclusive </w:t>
      </w:r>
      <w:r w:rsidR="008067A9">
        <w:t xml:space="preserve">economic growth is at the heart </w:t>
      </w:r>
      <w:r>
        <w:t xml:space="preserve">of Essex County </w:t>
      </w:r>
      <w:r w:rsidR="008067A9">
        <w:t xml:space="preserve">Councils ‘Organisation Strategy </w:t>
      </w:r>
      <w:r>
        <w:t>2017 – 2021’. Essex aspires to have a</w:t>
      </w:r>
      <w:r w:rsidR="008067A9">
        <w:t xml:space="preserve"> thriving, </w:t>
      </w:r>
      <w:r>
        <w:t>resilient an</w:t>
      </w:r>
      <w:r w:rsidR="008067A9">
        <w:t xml:space="preserve">d balanced economy supported by </w:t>
      </w:r>
      <w:r>
        <w:t>vibrant and acce</w:t>
      </w:r>
      <w:r w:rsidR="008067A9">
        <w:t xml:space="preserve">ssible places to live, work and </w:t>
      </w:r>
      <w:r>
        <w:t>enjoy.</w:t>
      </w:r>
    </w:p>
    <w:p w:rsidR="00944A76" w:rsidRDefault="00944A76" w:rsidP="00944A76">
      <w:r>
        <w:t>To achiev</w:t>
      </w:r>
      <w:r w:rsidR="008067A9">
        <w:t xml:space="preserve">e our ambition for an inclusive </w:t>
      </w:r>
      <w:r>
        <w:t xml:space="preserve">economy and </w:t>
      </w:r>
      <w:r w:rsidR="008067A9">
        <w:t xml:space="preserve">to also satisfy the governments </w:t>
      </w:r>
      <w:r>
        <w:t>requirements fo</w:t>
      </w:r>
      <w:r w:rsidR="008067A9">
        <w:t xml:space="preserve">r local authorities to focus on </w:t>
      </w:r>
      <w:r>
        <w:t>increased product</w:t>
      </w:r>
      <w:r w:rsidR="008067A9">
        <w:t xml:space="preserve">ivity as the measure of growth, </w:t>
      </w:r>
      <w:r>
        <w:t xml:space="preserve">Essex County </w:t>
      </w:r>
      <w:r w:rsidR="008067A9">
        <w:t xml:space="preserve">Council have identified several </w:t>
      </w:r>
      <w:r>
        <w:t>strategic prio</w:t>
      </w:r>
      <w:r w:rsidR="008067A9">
        <w:t xml:space="preserve">rities. The Council’s strategic </w:t>
      </w:r>
      <w:r>
        <w:t>priorities focus on</w:t>
      </w:r>
      <w:r w:rsidR="008067A9">
        <w:t xml:space="preserve"> upskilling residents, enabling </w:t>
      </w:r>
      <w:r>
        <w:t xml:space="preserve">businesses to </w:t>
      </w:r>
      <w:r w:rsidR="008067A9">
        <w:t xml:space="preserve">grow and driving forward inward </w:t>
      </w:r>
      <w:r>
        <w:t>investment. This activity is targ</w:t>
      </w:r>
      <w:r w:rsidR="008067A9">
        <w:t xml:space="preserve">eted along </w:t>
      </w:r>
      <w:r>
        <w:t xml:space="preserve">corridors of </w:t>
      </w:r>
      <w:r w:rsidR="008067A9">
        <w:t xml:space="preserve">opportunity in and around Essex </w:t>
      </w:r>
      <w:r>
        <w:t>that will provi</w:t>
      </w:r>
      <w:r w:rsidR="008067A9">
        <w:t xml:space="preserve">de maximum benefit to the Essex </w:t>
      </w:r>
      <w:r>
        <w:t xml:space="preserve">economy. To </w:t>
      </w:r>
      <w:r w:rsidR="008067A9">
        <w:t xml:space="preserve">deliver on these priorities the </w:t>
      </w:r>
      <w:r>
        <w:t>council will be r</w:t>
      </w:r>
      <w:r w:rsidR="008067A9">
        <w:t xml:space="preserve">equired to take a cross-cutting </w:t>
      </w:r>
      <w:r>
        <w:t>approach to wo</w:t>
      </w:r>
      <w:r w:rsidR="008067A9">
        <w:t xml:space="preserve">rking with internal departments </w:t>
      </w:r>
      <w:r>
        <w:t>and external partners.</w:t>
      </w:r>
    </w:p>
    <w:p w:rsidR="00944A76" w:rsidRDefault="00944A76" w:rsidP="00944A76">
      <w:r>
        <w:t>The Walking Strate</w:t>
      </w:r>
      <w:r w:rsidR="008067A9">
        <w:t xml:space="preserve">gy will support the work of the </w:t>
      </w:r>
      <w:r>
        <w:t>economic gro</w:t>
      </w:r>
      <w:r w:rsidR="008067A9">
        <w:t xml:space="preserve">wth agenda, leading to benefits </w:t>
      </w:r>
      <w:r>
        <w:t xml:space="preserve">for residents, </w:t>
      </w:r>
      <w:r w:rsidR="008067A9">
        <w:t xml:space="preserve">businesses and visitors. In its </w:t>
      </w:r>
      <w:r>
        <w:t>simplest form an</w:t>
      </w:r>
      <w:r w:rsidR="008067A9">
        <w:t xml:space="preserve"> increase in accessible walking </w:t>
      </w:r>
      <w:r>
        <w:t>routes would s</w:t>
      </w:r>
      <w:r w:rsidR="008067A9">
        <w:t xml:space="preserve">upport increased access to jobs </w:t>
      </w:r>
      <w:r>
        <w:t>and for emplo</w:t>
      </w:r>
      <w:r w:rsidR="008067A9">
        <w:t xml:space="preserve">yers and will enhance access to </w:t>
      </w:r>
      <w:r>
        <w:t>labour markets.</w:t>
      </w:r>
    </w:p>
    <w:p w:rsidR="00944A76" w:rsidRDefault="00944A76" w:rsidP="00944A76">
      <w:r>
        <w:t>An Essex Growth</w:t>
      </w:r>
      <w:r w:rsidR="008067A9">
        <w:t xml:space="preserve"> Infrastructure Framework (GIF) </w:t>
      </w:r>
      <w:r>
        <w:t>was develope</w:t>
      </w:r>
      <w:r w:rsidR="008067A9">
        <w:t xml:space="preserve">d to provide a view of emerging </w:t>
      </w:r>
      <w:r>
        <w:t>development and</w:t>
      </w:r>
      <w:r w:rsidR="008067A9">
        <w:t xml:space="preserve"> infrastructure requirements to </w:t>
      </w:r>
      <w:r>
        <w:t>support growth</w:t>
      </w:r>
      <w:r w:rsidR="008067A9">
        <w:t xml:space="preserve"> across Essex. The GIF provides </w:t>
      </w:r>
      <w:r>
        <w:t>a strategic framework a</w:t>
      </w:r>
      <w:r w:rsidR="008067A9">
        <w:t xml:space="preserve">cross the county, for </w:t>
      </w:r>
      <w:r>
        <w:t>identifying and</w:t>
      </w:r>
      <w:r w:rsidR="008067A9">
        <w:t xml:space="preserve"> prioritising investment across </w:t>
      </w:r>
      <w:r>
        <w:t>a range of inf</w:t>
      </w:r>
      <w:r w:rsidR="008067A9">
        <w:t xml:space="preserve">rastructure, for planned growth </w:t>
      </w:r>
      <w:r>
        <w:t>up to 2036. It</w:t>
      </w:r>
      <w:r w:rsidR="008067A9">
        <w:t xml:space="preserve"> presents an overview of growth </w:t>
      </w:r>
      <w:r>
        <w:t>patterns and the</w:t>
      </w:r>
      <w:r w:rsidR="008067A9">
        <w:t xml:space="preserve"> infrastructure projects needed </w:t>
      </w:r>
      <w:r>
        <w:t>to support suc</w:t>
      </w:r>
      <w:r w:rsidR="008067A9">
        <w:t xml:space="preserve">h growth, their costs, how much </w:t>
      </w:r>
      <w:r>
        <w:t>funding has alre</w:t>
      </w:r>
      <w:r w:rsidR="008067A9">
        <w:t xml:space="preserve">ady been secured or is expected </w:t>
      </w:r>
      <w:r>
        <w:t>toward their delivery and the funding gap.</w:t>
      </w:r>
    </w:p>
    <w:p w:rsidR="00944A76" w:rsidRDefault="00944A76" w:rsidP="00944A76">
      <w:r>
        <w:t xml:space="preserve">The </w:t>
      </w:r>
      <w:r w:rsidR="008067A9">
        <w:t xml:space="preserve">Framework report draws together </w:t>
      </w:r>
      <w:r>
        <w:t>information an</w:t>
      </w:r>
      <w:r w:rsidR="008067A9">
        <w:t xml:space="preserve">d data from a range of sources, </w:t>
      </w:r>
      <w:r>
        <w:t>including distr</w:t>
      </w:r>
      <w:r w:rsidR="008067A9">
        <w:t xml:space="preserve">ict local plans, Infrastructure </w:t>
      </w:r>
      <w:r>
        <w:t xml:space="preserve">Delivery Plans (IDPs) and covers all </w:t>
      </w:r>
      <w:r w:rsidR="008067A9">
        <w:t xml:space="preserve">forms </w:t>
      </w:r>
      <w:r>
        <w:t>of infrastr</w:t>
      </w:r>
      <w:r w:rsidR="008067A9">
        <w:t xml:space="preserve">ucture supporting the economic, </w:t>
      </w:r>
      <w:r>
        <w:t>environmenta</w:t>
      </w:r>
      <w:r w:rsidR="008067A9">
        <w:t xml:space="preserve">l and social needs of the study </w:t>
      </w:r>
      <w:r>
        <w:t xml:space="preserve">area. The </w:t>
      </w:r>
      <w:r w:rsidR="008067A9">
        <w:t xml:space="preserve">framework recognises the impact </w:t>
      </w:r>
      <w:r>
        <w:t xml:space="preserve">of growth </w:t>
      </w:r>
      <w:r w:rsidR="008067A9">
        <w:t>in population and jobs. Walking i</w:t>
      </w:r>
      <w:r>
        <w:t>nfrastructure is</w:t>
      </w:r>
      <w:r w:rsidR="008067A9">
        <w:t xml:space="preserve"> a fundamental part of building </w:t>
      </w:r>
      <w:r>
        <w:t>communities and resilience for</w:t>
      </w:r>
      <w:r w:rsidR="008067A9">
        <w:t xml:space="preserve"> the future. </w:t>
      </w:r>
      <w:r>
        <w:t>Walking (and c</w:t>
      </w:r>
      <w:r w:rsidR="008067A9">
        <w:t xml:space="preserve">ycling) infrastructure planning </w:t>
      </w:r>
      <w:r>
        <w:t>and delivery is e</w:t>
      </w:r>
      <w:r w:rsidR="008067A9">
        <w:t xml:space="preserve">ssential in underpinning future </w:t>
      </w:r>
      <w:r>
        <w:t>sustainable econ</w:t>
      </w:r>
      <w:r w:rsidR="008067A9">
        <w:t xml:space="preserve">omic growth, as well as helping </w:t>
      </w:r>
      <w:r>
        <w:t>to reduce some</w:t>
      </w:r>
      <w:r w:rsidR="008067A9">
        <w:t xml:space="preserve"> of the future burdens on other </w:t>
      </w:r>
      <w:r>
        <w:t>infrastructu</w:t>
      </w:r>
      <w:r w:rsidR="008067A9">
        <w:t xml:space="preserve">re, such as Highways and Health </w:t>
      </w:r>
      <w:r>
        <w:t>infrastructure.</w:t>
      </w:r>
      <w:r w:rsidR="008067A9">
        <w:t xml:space="preserve"> (ECC, Greater Essex Growth and </w:t>
      </w:r>
      <w:r>
        <w:t>Infrastrucutre Framework: 2016-2036, 2017).</w:t>
      </w:r>
    </w:p>
    <w:p w:rsidR="008067A9" w:rsidRDefault="008067A9" w:rsidP="00944A76"/>
    <w:p w:rsidR="008067A9" w:rsidRDefault="008067A9" w:rsidP="00944A76">
      <w:r>
        <w:lastRenderedPageBreak/>
        <w:t>Essex Growth Commission – Walking and Economy</w:t>
      </w:r>
    </w:p>
    <w:p w:rsidR="00944A76" w:rsidRDefault="00944A76" w:rsidP="00944A76">
      <w:r>
        <w:t xml:space="preserve">The Essex </w:t>
      </w:r>
      <w:r w:rsidR="008067A9">
        <w:t xml:space="preserve">Growth Commission was set up in </w:t>
      </w:r>
      <w:r>
        <w:t>2016 to help sh</w:t>
      </w:r>
      <w:r w:rsidR="008067A9">
        <w:t xml:space="preserve">ape inclusive growth in Greater </w:t>
      </w:r>
      <w:r>
        <w:t>Essex. Essex has a</w:t>
      </w:r>
      <w:r w:rsidR="008067A9">
        <w:t xml:space="preserve"> strong entrepreneurial culture </w:t>
      </w:r>
      <w:r>
        <w:t>with a high n</w:t>
      </w:r>
      <w:r w:rsidR="008067A9">
        <w:t xml:space="preserve">umber of smaller businesses and </w:t>
      </w:r>
      <w:r>
        <w:t xml:space="preserve">a good record </w:t>
      </w:r>
      <w:r w:rsidR="008067A9">
        <w:t xml:space="preserve">of new business start- ups (EGC </w:t>
      </w:r>
      <w:r>
        <w:t>2018). Es</w:t>
      </w:r>
      <w:r w:rsidR="008067A9">
        <w:t xml:space="preserve">sex has some important economic </w:t>
      </w:r>
      <w:r>
        <w:t>corridors whic</w:t>
      </w:r>
      <w:r w:rsidR="008067A9">
        <w:t xml:space="preserve">h are based upon good strategic </w:t>
      </w:r>
      <w:r>
        <w:t>transport link</w:t>
      </w:r>
      <w:r w:rsidR="008067A9">
        <w:t xml:space="preserve">s, however economic performance </w:t>
      </w:r>
      <w:r>
        <w:t>is not as strong as other parts of the sou</w:t>
      </w:r>
      <w:r w:rsidR="008067A9">
        <w:t xml:space="preserve">th </w:t>
      </w:r>
      <w:r>
        <w:t>east Englan</w:t>
      </w:r>
      <w:r w:rsidR="008067A9">
        <w:t xml:space="preserve">d economy. Part of the response </w:t>
      </w:r>
      <w:r>
        <w:t>to this challe</w:t>
      </w:r>
      <w:r w:rsidR="008067A9">
        <w:t xml:space="preserve">nge is how to improve access to </w:t>
      </w:r>
      <w:r>
        <w:t xml:space="preserve">markets and </w:t>
      </w:r>
      <w:r w:rsidR="008067A9">
        <w:t xml:space="preserve">jobs through enhanced transport </w:t>
      </w:r>
      <w:r>
        <w:t>connectivity.</w:t>
      </w:r>
    </w:p>
    <w:p w:rsidR="00944A76" w:rsidRDefault="00944A76" w:rsidP="00944A76">
      <w:r>
        <w:t>While there ar</w:t>
      </w:r>
      <w:r w:rsidR="008067A9">
        <w:t xml:space="preserve">e major projects to improve key </w:t>
      </w:r>
      <w:r>
        <w:t>road corridors, t</w:t>
      </w:r>
      <w:r w:rsidR="008067A9">
        <w:t xml:space="preserve">here is recognition of the role </w:t>
      </w:r>
      <w:r>
        <w:t>of walking with pu</w:t>
      </w:r>
      <w:r w:rsidR="008067A9">
        <w:t xml:space="preserve">blic transport and rail to take </w:t>
      </w:r>
      <w:r>
        <w:t>the pressur</w:t>
      </w:r>
      <w:r w:rsidR="008067A9">
        <w:t xml:space="preserve">e of roads and free up valuable </w:t>
      </w:r>
      <w:r>
        <w:t xml:space="preserve">roads-space </w:t>
      </w:r>
      <w:r w:rsidR="008067A9">
        <w:t xml:space="preserve">to ease congestion and keep the </w:t>
      </w:r>
      <w:r>
        <w:t>economy mov</w:t>
      </w:r>
      <w:r w:rsidR="008067A9">
        <w:t xml:space="preserve">ing. Encouraging more people to </w:t>
      </w:r>
      <w:r>
        <w:t>use rail and other</w:t>
      </w:r>
      <w:r w:rsidR="008067A9">
        <w:t xml:space="preserve"> public transport such as buses </w:t>
      </w:r>
      <w:r>
        <w:t>will also involve more walking journe</w:t>
      </w:r>
      <w:r w:rsidR="008067A9">
        <w:t xml:space="preserve">ys or ‘walk </w:t>
      </w:r>
      <w:r>
        <w:t>stages’.</w:t>
      </w:r>
    </w:p>
    <w:p w:rsidR="00944A76" w:rsidRDefault="00944A76" w:rsidP="00944A76">
      <w:r>
        <w:t>Some industries s</w:t>
      </w:r>
      <w:r w:rsidR="008067A9">
        <w:t xml:space="preserve">uch as Digital and Creative and </w:t>
      </w:r>
      <w:r>
        <w:t>Business and Fin</w:t>
      </w:r>
      <w:r w:rsidR="008067A9">
        <w:t xml:space="preserve">ance sectors tend to cluster in </w:t>
      </w:r>
      <w:r>
        <w:t>towns and there</w:t>
      </w:r>
      <w:r w:rsidR="008067A9">
        <w:t xml:space="preserve">fore good walking (and cycling) </w:t>
      </w:r>
      <w:r>
        <w:t>networks to co</w:t>
      </w:r>
      <w:r w:rsidR="008067A9">
        <w:t xml:space="preserve">nnect public transport and park </w:t>
      </w:r>
      <w:r>
        <w:t>and ride areas with employment areas and town</w:t>
      </w:r>
      <w:r w:rsidR="008067A9">
        <w:t xml:space="preserve"> </w:t>
      </w:r>
      <w:r>
        <w:t>centres are ke</w:t>
      </w:r>
      <w:r w:rsidR="008067A9">
        <w:t xml:space="preserve">y to delivering local plans and </w:t>
      </w:r>
      <w:r>
        <w:t>Essex growth aspirations.</w:t>
      </w:r>
    </w:p>
    <w:p w:rsidR="008067A9" w:rsidRDefault="008067A9" w:rsidP="00944A76"/>
    <w:p w:rsidR="008067A9" w:rsidRDefault="008067A9" w:rsidP="00944A76">
      <w:r>
        <w:t>Town Centre, High Streets and Local Regeneration</w:t>
      </w:r>
    </w:p>
    <w:p w:rsidR="00944A76" w:rsidRDefault="00944A76" w:rsidP="00944A76">
      <w:r>
        <w:t>Town Centre’s a</w:t>
      </w:r>
      <w:r w:rsidR="008067A9">
        <w:t xml:space="preserve">re essential to the fabric of a </w:t>
      </w:r>
      <w:r>
        <w:t xml:space="preserve">place and are </w:t>
      </w:r>
      <w:r w:rsidR="008067A9">
        <w:t xml:space="preserve">key attractors, offering public </w:t>
      </w:r>
      <w:r>
        <w:t>sector, service, r</w:t>
      </w:r>
      <w:r w:rsidR="008067A9">
        <w:t xml:space="preserve">etail, leisure, employment and </w:t>
      </w:r>
      <w:r>
        <w:t>residential op</w:t>
      </w:r>
      <w:r w:rsidR="008067A9">
        <w:t xml:space="preserve">portunities for both locals and </w:t>
      </w:r>
      <w:r>
        <w:t>visitors. They of</w:t>
      </w:r>
      <w:r w:rsidR="008067A9">
        <w:t xml:space="preserve">ten serve as the transportation </w:t>
      </w:r>
      <w:r>
        <w:t>hubs, connecti</w:t>
      </w:r>
      <w:r w:rsidR="008067A9">
        <w:t xml:space="preserve">ng and linking various parts of </w:t>
      </w:r>
      <w:r>
        <w:t>our Towns toge</w:t>
      </w:r>
      <w:r w:rsidR="008067A9">
        <w:t xml:space="preserve">ther. The fundamental structure </w:t>
      </w:r>
      <w:r>
        <w:t>of Town Centres has changed from goods</w:t>
      </w:r>
      <w:r w:rsidR="008067A9">
        <w:t xml:space="preserve"> </w:t>
      </w:r>
      <w:r>
        <w:t>transaction</w:t>
      </w:r>
      <w:r w:rsidR="008067A9">
        <w:t xml:space="preserve">s to one of consumption of food </w:t>
      </w:r>
      <w:r>
        <w:t>and experient</w:t>
      </w:r>
      <w:r w:rsidR="008067A9">
        <w:t xml:space="preserve">ial services such as health and </w:t>
      </w:r>
      <w:r>
        <w:t>entertainment,</w:t>
      </w:r>
      <w:r w:rsidR="008067A9">
        <w:t xml:space="preserve"> this fundamentally changes the </w:t>
      </w:r>
      <w:r>
        <w:t>role that the</w:t>
      </w:r>
      <w:r w:rsidR="008067A9">
        <w:t xml:space="preserve"> Town Centre plays in shaping a </w:t>
      </w:r>
      <w:r>
        <w:t>sense of place.</w:t>
      </w:r>
    </w:p>
    <w:p w:rsidR="00944A76" w:rsidRDefault="00944A76" w:rsidP="00944A76">
      <w:r>
        <w:t>Technology is al</w:t>
      </w:r>
      <w:r w:rsidR="008067A9">
        <w:t xml:space="preserve">so having a major impact on all </w:t>
      </w:r>
      <w:r>
        <w:t>our lives and an</w:t>
      </w:r>
      <w:r w:rsidR="008067A9">
        <w:t xml:space="preserve"> even bigger impact on the high </w:t>
      </w:r>
      <w:r>
        <w:t>street. Resear</w:t>
      </w:r>
      <w:r w:rsidR="008067A9">
        <w:t xml:space="preserve">ch by the sustainable transport </w:t>
      </w:r>
      <w:r>
        <w:t>charity Sustr</w:t>
      </w:r>
      <w:r w:rsidR="008067A9">
        <w:t xml:space="preserve">ans shows that on average there </w:t>
      </w:r>
      <w:r>
        <w:t>were 177 sh</w:t>
      </w:r>
      <w:r w:rsidR="008067A9">
        <w:t xml:space="preserve">opping trips per person in 2015 </w:t>
      </w:r>
      <w:r>
        <w:t>compared to 216</w:t>
      </w:r>
      <w:r w:rsidR="008067A9">
        <w:t xml:space="preserve"> in 2002. Internet spending has </w:t>
      </w:r>
      <w:r>
        <w:t>increased but, 87 % of potential shoppe</w:t>
      </w:r>
      <w:r w:rsidR="008067A9">
        <w:t xml:space="preserve">rs live </w:t>
      </w:r>
      <w:r>
        <w:t>in a 5-mile radi</w:t>
      </w:r>
      <w:r w:rsidR="008067A9">
        <w:t xml:space="preserve">us of their nearest high street </w:t>
      </w:r>
      <w:r>
        <w:t>and 38% visit</w:t>
      </w:r>
      <w:r w:rsidR="008067A9">
        <w:t xml:space="preserve"> several times a week (Sustrans </w:t>
      </w:r>
      <w:r>
        <w:t>2018). The functi</w:t>
      </w:r>
      <w:r w:rsidR="008067A9">
        <w:t xml:space="preserve">on of our High Streets and Town </w:t>
      </w:r>
      <w:r>
        <w:t>Centres is changin</w:t>
      </w:r>
      <w:r w:rsidR="008067A9">
        <w:t xml:space="preserve">g, they are no longer primarily </w:t>
      </w:r>
      <w:r>
        <w:t>retail led.</w:t>
      </w:r>
    </w:p>
    <w:p w:rsidR="00944A76" w:rsidRDefault="00944A76" w:rsidP="00944A76">
      <w:r>
        <w:t>Local rege</w:t>
      </w:r>
      <w:r w:rsidR="008067A9">
        <w:t xml:space="preserve">neration schemes which focus on </w:t>
      </w:r>
      <w:r>
        <w:t>improving High</w:t>
      </w:r>
      <w:r w:rsidR="008067A9">
        <w:t xml:space="preserve"> Streets and Town Centres often  </w:t>
      </w:r>
      <w:r>
        <w:t>require signi</w:t>
      </w:r>
      <w:r w:rsidR="008067A9">
        <w:t xml:space="preserve">ficant investment in the public </w:t>
      </w:r>
      <w:r>
        <w:t>realm which i</w:t>
      </w:r>
      <w:r w:rsidR="008067A9">
        <w:t xml:space="preserve">ncludes pavements, footways and </w:t>
      </w:r>
      <w:r>
        <w:t>other walking in</w:t>
      </w:r>
      <w:r w:rsidR="008067A9">
        <w:t xml:space="preserve">frastructure including seating, </w:t>
      </w:r>
      <w:r>
        <w:t>lighting and green infras</w:t>
      </w:r>
      <w:r w:rsidR="008067A9">
        <w:t xml:space="preserve">tructure. Enhancing </w:t>
      </w:r>
      <w:r>
        <w:t>pedestrian acc</w:t>
      </w:r>
      <w:r w:rsidR="008067A9">
        <w:t xml:space="preserve">ess and enabling a good walking </w:t>
      </w:r>
      <w:r>
        <w:t>environment i</w:t>
      </w:r>
      <w:r w:rsidR="008067A9">
        <w:t xml:space="preserve">s a key component of supporting </w:t>
      </w:r>
      <w:r>
        <w:t>a more mixed</w:t>
      </w:r>
      <w:r w:rsidR="008067A9">
        <w:t xml:space="preserve">-use approach to these areas as </w:t>
      </w:r>
      <w:r>
        <w:t>they evolve to pro</w:t>
      </w:r>
      <w:r w:rsidR="008067A9">
        <w:t xml:space="preserve">vide destinations for shopping, </w:t>
      </w:r>
      <w:r>
        <w:t>leisure and ent</w:t>
      </w:r>
      <w:r w:rsidR="008067A9">
        <w:t xml:space="preserve">erprise. Visitors expect a good </w:t>
      </w:r>
      <w:r>
        <w:t>street environ</w:t>
      </w:r>
      <w:r w:rsidR="008067A9">
        <w:t xml:space="preserve">ment and are concerned with the </w:t>
      </w:r>
      <w:r>
        <w:t>attractivenes</w:t>
      </w:r>
      <w:r w:rsidR="008067A9">
        <w:t xml:space="preserve">s of the environment. Enhancing </w:t>
      </w:r>
      <w:r>
        <w:t>local walking r</w:t>
      </w:r>
      <w:r w:rsidR="008067A9">
        <w:t xml:space="preserve">outes through the Local Cycling </w:t>
      </w:r>
      <w:r>
        <w:t>and Walking In</w:t>
      </w:r>
      <w:r w:rsidR="008067A9">
        <w:t xml:space="preserve">frastructure Plans will improve </w:t>
      </w:r>
      <w:r>
        <w:t>access to key a</w:t>
      </w:r>
      <w:r w:rsidR="008067A9">
        <w:t xml:space="preserve">ttractors and destinations such </w:t>
      </w:r>
      <w:r>
        <w:t>as High Streets and Town Cent</w:t>
      </w:r>
      <w:r w:rsidR="008067A9">
        <w:t xml:space="preserve">res, walkable </w:t>
      </w:r>
      <w:r>
        <w:t>street locatio</w:t>
      </w:r>
      <w:r w:rsidR="008067A9">
        <w:t xml:space="preserve">ns have been proven to increase </w:t>
      </w:r>
      <w:r>
        <w:t>shop foot</w:t>
      </w:r>
      <w:r w:rsidR="008067A9">
        <w:t xml:space="preserve">fall by 20% to 40% (Walkanomics </w:t>
      </w:r>
      <w:r>
        <w:t>2012). Enabling and promoting a good walking</w:t>
      </w:r>
      <w:r w:rsidR="008067A9">
        <w:t xml:space="preserve"> </w:t>
      </w:r>
      <w:r>
        <w:t>environment is key to accommodating a critical</w:t>
      </w:r>
      <w:r w:rsidR="008067A9">
        <w:t xml:space="preserve"> </w:t>
      </w:r>
      <w:r>
        <w:t xml:space="preserve">mass of </w:t>
      </w:r>
      <w:r>
        <w:lastRenderedPageBreak/>
        <w:t>people movement which will support the</w:t>
      </w:r>
      <w:r w:rsidR="008067A9">
        <w:t xml:space="preserve"> </w:t>
      </w:r>
      <w:r>
        <w:t>vitality of successful and attractive places where</w:t>
      </w:r>
      <w:r w:rsidR="008067A9">
        <w:t xml:space="preserve"> </w:t>
      </w:r>
      <w:r>
        <w:t>people can so</w:t>
      </w:r>
      <w:r w:rsidR="008067A9">
        <w:t xml:space="preserve">cialise and spend their leisure </w:t>
      </w:r>
      <w:r>
        <w:t>time.</w:t>
      </w:r>
    </w:p>
    <w:p w:rsidR="008067A9" w:rsidRDefault="008067A9" w:rsidP="00944A76"/>
    <w:p w:rsidR="00944A76" w:rsidRDefault="00944A76" w:rsidP="00944A76">
      <w:r>
        <w:t>Strategy Walking Proposals</w:t>
      </w:r>
    </w:p>
    <w:p w:rsidR="00944A76" w:rsidRDefault="00944A76" w:rsidP="00944A76">
      <w:r>
        <w:t>Support enhanced Walking infrastructure in Town Centr</w:t>
      </w:r>
      <w:r w:rsidR="00D64D1B">
        <w:t>e and High Street Regeneration.</w:t>
      </w:r>
      <w:r w:rsidR="00D64D1B">
        <w:br/>
      </w:r>
      <w:r>
        <w:t>Enhance walking infrastructure to key economi</w:t>
      </w:r>
      <w:r w:rsidR="00D64D1B">
        <w:t>c centres including Wayfinding.</w:t>
      </w:r>
      <w:r w:rsidR="00D64D1B">
        <w:br/>
        <w:t>W</w:t>
      </w:r>
      <w:r>
        <w:t>ork with large employers including Business, Hospitals and</w:t>
      </w:r>
      <w:r w:rsidR="00D64D1B">
        <w:t xml:space="preserve"> Universities to create walking </w:t>
      </w:r>
      <w:r>
        <w:t>champions and provide information on walking as a way of getting to work.</w:t>
      </w:r>
    </w:p>
    <w:p w:rsidR="00D64D1B" w:rsidRDefault="00D64D1B" w:rsidP="00944A76"/>
    <w:p w:rsidR="00944A76" w:rsidRDefault="00944A76" w:rsidP="00944A76">
      <w:r>
        <w:t>Objective 8</w:t>
      </w:r>
    </w:p>
    <w:p w:rsidR="00944A76" w:rsidRDefault="00944A76" w:rsidP="00944A76">
      <w:r>
        <w:t>Improvin</w:t>
      </w:r>
      <w:r w:rsidR="00D64D1B">
        <w:t xml:space="preserve">g our Neighbourhoods and Supporting the Development of New </w:t>
      </w:r>
      <w:r>
        <w:t>Communities</w:t>
      </w:r>
    </w:p>
    <w:p w:rsidR="00D64D1B" w:rsidRDefault="00D64D1B" w:rsidP="00944A76">
      <w:r>
        <w:t>Walkable Neighbourhoods</w:t>
      </w:r>
    </w:p>
    <w:p w:rsidR="00944A76" w:rsidRDefault="00944A76" w:rsidP="00944A76">
      <w:r>
        <w:t>Walking sh</w:t>
      </w:r>
      <w:r w:rsidR="00D64D1B">
        <w:t xml:space="preserve">ould be considered in all urban </w:t>
      </w:r>
      <w:r>
        <w:t>planning, lan</w:t>
      </w:r>
      <w:r w:rsidR="00D64D1B">
        <w:t xml:space="preserve">d use and transport development </w:t>
      </w:r>
      <w:r>
        <w:t xml:space="preserve">as it should </w:t>
      </w:r>
      <w:r w:rsidR="00D64D1B">
        <w:t xml:space="preserve">be considered at the top of the </w:t>
      </w:r>
      <w:r>
        <w:t>road’s hier</w:t>
      </w:r>
      <w:r w:rsidR="00D64D1B">
        <w:t xml:space="preserve">archy. This applies to existing </w:t>
      </w:r>
      <w:r>
        <w:t>neighbourh</w:t>
      </w:r>
      <w:r w:rsidR="00D64D1B">
        <w:t xml:space="preserve">oods and to new housing </w:t>
      </w:r>
      <w:r>
        <w:t>devel</w:t>
      </w:r>
      <w:r w:rsidR="00D64D1B">
        <w:t xml:space="preserve">opments and Garden Communities. </w:t>
      </w:r>
      <w:r>
        <w:t>Walkable neig</w:t>
      </w:r>
      <w:r w:rsidR="00D64D1B">
        <w:t xml:space="preserve">hbourhood environments have the </w:t>
      </w:r>
      <w:r>
        <w:t>potential to incr</w:t>
      </w:r>
      <w:r w:rsidR="00D64D1B">
        <w:t xml:space="preserve">ease walking for short journeys </w:t>
      </w:r>
      <w:r>
        <w:t>or as part of a</w:t>
      </w:r>
      <w:r w:rsidR="00D64D1B">
        <w:t xml:space="preserve"> journey with public transport. </w:t>
      </w:r>
      <w:r>
        <w:t>Most people wou</w:t>
      </w:r>
      <w:r w:rsidR="00D64D1B">
        <w:t xml:space="preserve">ld be happy to walk around 10 - </w:t>
      </w:r>
      <w:r>
        <w:t>20 minutes to ac</w:t>
      </w:r>
      <w:r w:rsidR="00D64D1B">
        <w:t xml:space="preserve">cess local shops, GP surgeries, </w:t>
      </w:r>
      <w:r>
        <w:t>dentists, schools</w:t>
      </w:r>
      <w:r w:rsidR="00D64D1B">
        <w:t xml:space="preserve"> and other local amenities such </w:t>
      </w:r>
      <w:r>
        <w:t>as bars, restaurants and pubs.</w:t>
      </w:r>
    </w:p>
    <w:p w:rsidR="00944A76" w:rsidRDefault="00944A76" w:rsidP="00944A76">
      <w:r>
        <w:t>However, there a</w:t>
      </w:r>
      <w:r w:rsidR="00D64D1B">
        <w:t xml:space="preserve">re still a high number of these </w:t>
      </w:r>
      <w:r>
        <w:t xml:space="preserve">journeys that </w:t>
      </w:r>
      <w:r w:rsidR="00D64D1B">
        <w:t xml:space="preserve">are undertaken by car, but many </w:t>
      </w:r>
      <w:r>
        <w:t>of these trips could be walked. The volum</w:t>
      </w:r>
      <w:r w:rsidR="00D64D1B">
        <w:t xml:space="preserve">e of </w:t>
      </w:r>
      <w:r>
        <w:t>traffic and th</w:t>
      </w:r>
      <w:r w:rsidR="00D64D1B">
        <w:t xml:space="preserve">e pollution levels generated on </w:t>
      </w:r>
      <w:r>
        <w:t>main roads can oft</w:t>
      </w:r>
      <w:r w:rsidR="00D64D1B">
        <w:t xml:space="preserve">en feel excessive for residents </w:t>
      </w:r>
      <w:r>
        <w:t xml:space="preserve">and impact </w:t>
      </w:r>
      <w:r w:rsidR="00D64D1B">
        <w:t xml:space="preserve">negatively on those pedestrians </w:t>
      </w:r>
      <w:r>
        <w:t>(and cyclists</w:t>
      </w:r>
      <w:r w:rsidR="00D64D1B">
        <w:t xml:space="preserve">) and who share the same space. </w:t>
      </w:r>
      <w:r>
        <w:t>This can signi</w:t>
      </w:r>
      <w:r w:rsidR="00D64D1B">
        <w:t xml:space="preserve">ficantly impact on the level of </w:t>
      </w:r>
      <w:r>
        <w:t>interaction within co</w:t>
      </w:r>
      <w:r w:rsidR="00D64D1B">
        <w:t xml:space="preserve">mmunities located in these </w:t>
      </w:r>
      <w:r>
        <w:t xml:space="preserve">areas. Those </w:t>
      </w:r>
      <w:r w:rsidR="00D64D1B">
        <w:t xml:space="preserve">who live on streets with higher </w:t>
      </w:r>
      <w:r>
        <w:t xml:space="preserve">traffic levels </w:t>
      </w:r>
      <w:r w:rsidR="00D64D1B">
        <w:t xml:space="preserve">are likely to have fewer social </w:t>
      </w:r>
      <w:r>
        <w:t>interactions within their neighbourhood.</w:t>
      </w:r>
    </w:p>
    <w:p w:rsidR="00944A76" w:rsidRDefault="00944A76" w:rsidP="00944A76">
      <w:r>
        <w:t>Improved opport</w:t>
      </w:r>
      <w:r w:rsidR="00D64D1B">
        <w:t xml:space="preserve">unities for walking will enable </w:t>
      </w:r>
      <w:r>
        <w:t>people to acc</w:t>
      </w:r>
      <w:r w:rsidR="00D64D1B">
        <w:t xml:space="preserve">ess local shops and businesses, </w:t>
      </w:r>
      <w:r>
        <w:t>supporting t</w:t>
      </w:r>
      <w:r w:rsidR="00D64D1B">
        <w:t xml:space="preserve">he viability of these services. </w:t>
      </w:r>
      <w:r>
        <w:t>Providing parkin</w:t>
      </w:r>
      <w:r w:rsidR="00D64D1B">
        <w:t xml:space="preserve">g alternatives such as Park and </w:t>
      </w:r>
      <w:r>
        <w:t>Ride outside o</w:t>
      </w:r>
      <w:r w:rsidR="00D64D1B">
        <w:t xml:space="preserve">f central areas and encouraging </w:t>
      </w:r>
      <w:r>
        <w:t>people to w</w:t>
      </w:r>
      <w:r w:rsidR="00D64D1B">
        <w:t xml:space="preserve">alk reasonable distances, ‘Park </w:t>
      </w:r>
      <w:r>
        <w:t>&amp; Stride’, wil</w:t>
      </w:r>
      <w:r w:rsidR="00D64D1B">
        <w:t xml:space="preserve">l reduce the number of cars and </w:t>
      </w:r>
      <w:r>
        <w:t>support the rebalancing of the ro</w:t>
      </w:r>
      <w:r w:rsidR="00D64D1B">
        <w:t xml:space="preserve">ad network to </w:t>
      </w:r>
      <w:r>
        <w:t>enhance choice</w:t>
      </w:r>
      <w:r w:rsidR="00D64D1B">
        <w:t xml:space="preserve"> for those who want to walk and </w:t>
      </w:r>
      <w:r>
        <w:t>cycle. Improving</w:t>
      </w:r>
      <w:r w:rsidR="00D64D1B">
        <w:t xml:space="preserve"> the street environment for all </w:t>
      </w:r>
      <w:r>
        <w:t>road users wil</w:t>
      </w:r>
      <w:r w:rsidR="00D64D1B">
        <w:t xml:space="preserve">l ensure our urban areas become </w:t>
      </w:r>
      <w:r>
        <w:t xml:space="preserve">attractive, vibrant </w:t>
      </w:r>
      <w:r w:rsidR="00D64D1B">
        <w:t xml:space="preserve">places to live, work and visit. </w:t>
      </w:r>
      <w:r>
        <w:t>This will enhance</w:t>
      </w:r>
      <w:r w:rsidR="00D64D1B">
        <w:t xml:space="preserve"> the attractiveness, appearance </w:t>
      </w:r>
      <w:r>
        <w:t>and safety o</w:t>
      </w:r>
      <w:r w:rsidR="00D64D1B">
        <w:t xml:space="preserve">f these neighbourhoods and high </w:t>
      </w:r>
      <w:r>
        <w:t>streets to make</w:t>
      </w:r>
      <w:r w:rsidR="00D64D1B">
        <w:t xml:space="preserve"> them attractive to businesses, </w:t>
      </w:r>
      <w:r>
        <w:t>shoppers and the community.</w:t>
      </w:r>
    </w:p>
    <w:p w:rsidR="00944A76" w:rsidRDefault="00944A76" w:rsidP="00944A76">
      <w:r>
        <w:t xml:space="preserve">Walking also </w:t>
      </w:r>
      <w:r w:rsidR="00D64D1B">
        <w:t xml:space="preserve">has a role to play in promoting </w:t>
      </w:r>
      <w:r>
        <w:t>community r</w:t>
      </w:r>
      <w:r w:rsidR="00D64D1B">
        <w:t xml:space="preserve">esilience and helping to reduce </w:t>
      </w:r>
      <w:r>
        <w:t>isolation and loneliness. It will certainly not, o</w:t>
      </w:r>
      <w:r w:rsidR="00D64D1B">
        <w:t xml:space="preserve">n </w:t>
      </w:r>
      <w:r>
        <w:t xml:space="preserve">its own, solve </w:t>
      </w:r>
      <w:r w:rsidR="00D64D1B">
        <w:t xml:space="preserve">these and other social problems </w:t>
      </w:r>
      <w:r>
        <w:t>but it can certain</w:t>
      </w:r>
      <w:r w:rsidR="00D64D1B">
        <w:t xml:space="preserve">ly contribute. It can help make </w:t>
      </w:r>
      <w:r>
        <w:t>our towns an</w:t>
      </w:r>
      <w:r w:rsidR="00D64D1B">
        <w:t xml:space="preserve">d urban areas more liveable and </w:t>
      </w:r>
      <w:r>
        <w:t>pleasan</w:t>
      </w:r>
      <w:r w:rsidR="00D64D1B">
        <w:t xml:space="preserve">t places, framed around a human </w:t>
      </w:r>
      <w:r>
        <w:t>scale that hel</w:t>
      </w:r>
      <w:r w:rsidR="00D64D1B">
        <w:t xml:space="preserve">ps to promote health and strong </w:t>
      </w:r>
      <w:r>
        <w:t>communities.</w:t>
      </w:r>
    </w:p>
    <w:p w:rsidR="00D64D1B" w:rsidRDefault="00D64D1B" w:rsidP="00944A76"/>
    <w:p w:rsidR="00D64D1B" w:rsidRDefault="00D64D1B" w:rsidP="00944A76"/>
    <w:p w:rsidR="00D64D1B" w:rsidRDefault="00D64D1B" w:rsidP="00944A76">
      <w:r>
        <w:t>Healthy Streets Neighbourhood</w:t>
      </w:r>
    </w:p>
    <w:p w:rsidR="00944A76" w:rsidRDefault="00944A76" w:rsidP="00944A76">
      <w:r>
        <w:t>In London a con</w:t>
      </w:r>
      <w:r w:rsidR="00D64D1B">
        <w:t xml:space="preserve">cept called Healthy Streets has </w:t>
      </w:r>
      <w:r>
        <w:t>been devel</w:t>
      </w:r>
      <w:r w:rsidR="00D64D1B">
        <w:t xml:space="preserve">oped which includes a framework </w:t>
      </w:r>
      <w:r>
        <w:t>(see below) which</w:t>
      </w:r>
      <w:r w:rsidR="00D64D1B">
        <w:t xml:space="preserve"> is used to help assess various </w:t>
      </w:r>
      <w:r>
        <w:t>functions that</w:t>
      </w:r>
      <w:r w:rsidR="00D64D1B">
        <w:t xml:space="preserve"> a street should achieve in the </w:t>
      </w:r>
      <w:r>
        <w:t xml:space="preserve">interest of creating better streets. </w:t>
      </w:r>
      <w:r w:rsidR="00D64D1B">
        <w:t xml:space="preserve">This framework </w:t>
      </w:r>
      <w:r>
        <w:t>is being incr</w:t>
      </w:r>
      <w:r w:rsidR="00D64D1B">
        <w:t xml:space="preserve">easingly used across the UK and </w:t>
      </w:r>
      <w:r>
        <w:t>abroad as a way of</w:t>
      </w:r>
      <w:r w:rsidR="00D64D1B">
        <w:t xml:space="preserve"> determining the quality of the </w:t>
      </w:r>
      <w:r>
        <w:t>streetscape.</w:t>
      </w:r>
    </w:p>
    <w:p w:rsidR="00944A76" w:rsidRDefault="00944A76" w:rsidP="00944A76">
      <w:r>
        <w:t>In Essex we ca</w:t>
      </w:r>
      <w:r w:rsidR="00D64D1B">
        <w:t xml:space="preserve">n draw upon the Healthy Streets </w:t>
      </w:r>
      <w:r>
        <w:t>frameworks a</w:t>
      </w:r>
      <w:r w:rsidR="00D64D1B">
        <w:t xml:space="preserve">s useful principles to consider </w:t>
      </w:r>
      <w:r>
        <w:t>how to make bette</w:t>
      </w:r>
      <w:r w:rsidR="00D64D1B">
        <w:t xml:space="preserve">r streets which balance the </w:t>
      </w:r>
      <w:r>
        <w:t>needs of all users.</w:t>
      </w:r>
      <w:r w:rsidR="00D64D1B">
        <w:t xml:space="preserve"> It is a useful way to consider </w:t>
      </w:r>
      <w:r>
        <w:t>the issues or s</w:t>
      </w:r>
      <w:r w:rsidR="00D64D1B">
        <w:t xml:space="preserve">afety, noise, clean air and the </w:t>
      </w:r>
      <w:r>
        <w:t>walking environm</w:t>
      </w:r>
      <w:r w:rsidR="00D64D1B">
        <w:t xml:space="preserve">ent including the role of trees </w:t>
      </w:r>
      <w:r>
        <w:t>and the needs of a</w:t>
      </w:r>
      <w:r w:rsidR="00D64D1B">
        <w:t xml:space="preserve">ll users in a holistic way that </w:t>
      </w:r>
      <w:r>
        <w:t>encourages walking and maximises</w:t>
      </w:r>
      <w:r w:rsidR="00D64D1B">
        <w:t xml:space="preserve"> the benefits </w:t>
      </w:r>
      <w:r>
        <w:t>of walking.</w:t>
      </w:r>
    </w:p>
    <w:p w:rsidR="00D64D1B" w:rsidRDefault="00D64D1B" w:rsidP="00944A76"/>
    <w:p w:rsidR="00D64D1B" w:rsidRDefault="00D64D1B" w:rsidP="00944A76">
      <w:r>
        <w:t>Active by Design – NHS Healthy New Towns</w:t>
      </w:r>
    </w:p>
    <w:p w:rsidR="00944A76" w:rsidRDefault="00944A76" w:rsidP="00944A76">
      <w:r>
        <w:t>The NHS Hea</w:t>
      </w:r>
      <w:r w:rsidR="00D64D1B">
        <w:t xml:space="preserve">lthy New Towns (HNT) programme, </w:t>
      </w:r>
      <w:r>
        <w:t>which was l</w:t>
      </w:r>
      <w:r w:rsidR="00D64D1B">
        <w:t xml:space="preserve">aunched in 2015, is designed to </w:t>
      </w:r>
      <w:r>
        <w:t xml:space="preserve">encourage </w:t>
      </w:r>
      <w:r w:rsidR="00D64D1B">
        <w:t xml:space="preserve">local areas to work together to </w:t>
      </w:r>
      <w:r>
        <w:t>incorporate the</w:t>
      </w:r>
      <w:r w:rsidR="00D64D1B">
        <w:t xml:space="preserve"> active promotion of health and </w:t>
      </w:r>
      <w:r>
        <w:t>wellbeing th</w:t>
      </w:r>
      <w:r w:rsidR="00D64D1B">
        <w:t xml:space="preserve">rough built environment design. </w:t>
      </w:r>
      <w:r>
        <w:t>New develop</w:t>
      </w:r>
      <w:r w:rsidR="00D64D1B">
        <w:t xml:space="preserve">ments provide an opportunity to </w:t>
      </w:r>
      <w:r>
        <w:t>test out new idea</w:t>
      </w:r>
      <w:r w:rsidR="00D64D1B">
        <w:t xml:space="preserve">s and promote active travel and </w:t>
      </w:r>
      <w:r>
        <w:t xml:space="preserve">innovative use </w:t>
      </w:r>
      <w:r w:rsidR="00D64D1B">
        <w:t xml:space="preserve">of space design to pave the way </w:t>
      </w:r>
      <w:r>
        <w:t>for the future healthful places (TCPA 2016).</w:t>
      </w:r>
    </w:p>
    <w:p w:rsidR="00944A76" w:rsidRDefault="00944A76" w:rsidP="00944A76">
      <w:r>
        <w:t>Proactive planning at the design st</w:t>
      </w:r>
      <w:r w:rsidR="00D64D1B">
        <w:t xml:space="preserve">age to </w:t>
      </w:r>
      <w:r>
        <w:t>encourage activ</w:t>
      </w:r>
      <w:r w:rsidR="00D64D1B">
        <w:t xml:space="preserve">e travel in communities enables </w:t>
      </w:r>
      <w:r>
        <w:t>the strategic p</w:t>
      </w:r>
      <w:r w:rsidR="00D64D1B">
        <w:t xml:space="preserve">lacement of key buildings, such </w:t>
      </w:r>
      <w:r>
        <w:t xml:space="preserve">as schools and </w:t>
      </w:r>
      <w:r w:rsidR="00D64D1B">
        <w:t xml:space="preserve">other community assets, and the </w:t>
      </w:r>
      <w:r>
        <w:t>design of safe,</w:t>
      </w:r>
      <w:r w:rsidR="00D64D1B">
        <w:t xml:space="preserve"> convenient and appealing paths </w:t>
      </w:r>
      <w:r>
        <w:t>to promote wa</w:t>
      </w:r>
      <w:r w:rsidR="00D64D1B">
        <w:t xml:space="preserve">lking or cycling. The impact of </w:t>
      </w:r>
      <w:r>
        <w:t>green and blue s</w:t>
      </w:r>
      <w:r w:rsidR="00D64D1B">
        <w:t xml:space="preserve">pace on improving population </w:t>
      </w:r>
      <w:r>
        <w:t>health has be</w:t>
      </w:r>
      <w:r w:rsidR="00D64D1B">
        <w:t xml:space="preserve">en well documented, and the use </w:t>
      </w:r>
      <w:r>
        <w:t>of green space fo</w:t>
      </w:r>
      <w:r w:rsidR="00D64D1B">
        <w:t xml:space="preserve">r community activities has been </w:t>
      </w:r>
      <w:r>
        <w:t>associated w</w:t>
      </w:r>
      <w:r w:rsidR="00D64D1B">
        <w:t xml:space="preserve">ith improved community cohesion </w:t>
      </w:r>
      <w:r>
        <w:t>and wellbei</w:t>
      </w:r>
      <w:r w:rsidR="00D64D1B">
        <w:t xml:space="preserve">ng. Optimising the use of these </w:t>
      </w:r>
      <w:r>
        <w:t>spaces, alongside active travel infrastructure</w:t>
      </w:r>
      <w:r w:rsidR="00D64D1B">
        <w:t xml:space="preserve">, </w:t>
      </w:r>
      <w:r>
        <w:t>can help nud</w:t>
      </w:r>
      <w:r w:rsidR="00D64D1B">
        <w:t xml:space="preserve">ge individual behaviour towards </w:t>
      </w:r>
      <w:r>
        <w:t>increased p</w:t>
      </w:r>
      <w:r w:rsidR="00D64D1B">
        <w:t xml:space="preserve">hysical activity and time spent </w:t>
      </w:r>
      <w:r>
        <w:t>outdoor</w:t>
      </w:r>
      <w:r w:rsidR="00D64D1B">
        <w:t xml:space="preserve">s, which can improve health and </w:t>
      </w:r>
      <w:r>
        <w:t>wellbeing (The King’s Fund, May 2016).</w:t>
      </w:r>
    </w:p>
    <w:p w:rsidR="00944A76" w:rsidRDefault="00944A76" w:rsidP="00944A76">
      <w:r>
        <w:t>Walkable n</w:t>
      </w:r>
      <w:r w:rsidR="00D64D1B">
        <w:t xml:space="preserve">ew neighbourhoods are linked to </w:t>
      </w:r>
      <w:r>
        <w:t>improving lon</w:t>
      </w:r>
      <w:r w:rsidR="00D64D1B">
        <w:t xml:space="preserve">g term health outcomes, helping </w:t>
      </w:r>
      <w:r>
        <w:t>people to live and age well.</w:t>
      </w:r>
    </w:p>
    <w:p w:rsidR="00944A76" w:rsidRDefault="00944A76" w:rsidP="00944A76">
      <w:r>
        <w:t>Pedestrians, cyc</w:t>
      </w:r>
      <w:r w:rsidR="00D64D1B">
        <w:t xml:space="preserve">lists, and users of other modes </w:t>
      </w:r>
      <w:r>
        <w:t>of transport</w:t>
      </w:r>
      <w:r w:rsidR="00D64D1B">
        <w:t xml:space="preserve"> that involve physical activity </w:t>
      </w:r>
      <w:r>
        <w:t>need the h</w:t>
      </w:r>
      <w:r w:rsidR="00D64D1B">
        <w:t xml:space="preserve">ighest priority when developing </w:t>
      </w:r>
      <w:r>
        <w:t>or maintaini</w:t>
      </w:r>
      <w:r w:rsidR="00D64D1B">
        <w:t xml:space="preserve">ng streets and roads. Such have </w:t>
      </w:r>
      <w:r>
        <w:t>prompted substa</w:t>
      </w:r>
      <w:r w:rsidR="00D64D1B">
        <w:t xml:space="preserve">ntial shifts from car transport </w:t>
      </w:r>
      <w:r>
        <w:t>to walking and cyc</w:t>
      </w:r>
      <w:r w:rsidR="00D64D1B">
        <w:t xml:space="preserve">ling. Providing walking friendly </w:t>
      </w:r>
      <w:r>
        <w:t>street l</w:t>
      </w:r>
      <w:r w:rsidR="00D64D1B">
        <w:t xml:space="preserve">ayouts which provide good links </w:t>
      </w:r>
      <w:r>
        <w:t>to local ser</w:t>
      </w:r>
      <w:r w:rsidR="00D64D1B">
        <w:t xml:space="preserve">vices within new neighbourhoods </w:t>
      </w:r>
      <w:r>
        <w:t>and to local fa</w:t>
      </w:r>
      <w:r w:rsidR="00D64D1B">
        <w:t xml:space="preserve">cilities in nearby areas are an </w:t>
      </w:r>
      <w:r>
        <w:t>important part of integrating new deve</w:t>
      </w:r>
      <w:r w:rsidR="00D64D1B">
        <w:t xml:space="preserve">lopments </w:t>
      </w:r>
      <w:r>
        <w:t>into existi</w:t>
      </w:r>
      <w:r w:rsidR="00D64D1B">
        <w:t xml:space="preserve">ng communities. Improved street </w:t>
      </w:r>
      <w:r>
        <w:t>connectiv</w:t>
      </w:r>
      <w:r w:rsidR="00D64D1B">
        <w:t xml:space="preserve">ity, mixed land use and compact </w:t>
      </w:r>
      <w:r>
        <w:t>residential des</w:t>
      </w:r>
      <w:r w:rsidR="00D64D1B">
        <w:t xml:space="preserve">ign are an important feature of </w:t>
      </w:r>
      <w:r>
        <w:t>a walkable nei</w:t>
      </w:r>
      <w:r w:rsidR="00D64D1B">
        <w:t xml:space="preserve">ghbourhood (Hajna et al. 2015). </w:t>
      </w:r>
      <w:r>
        <w:t>Improving</w:t>
      </w:r>
      <w:r w:rsidR="00D64D1B">
        <w:t xml:space="preserve"> neighbourhood walkability, and </w:t>
      </w:r>
      <w:r>
        <w:t>access to green space, active</w:t>
      </w:r>
      <w:r w:rsidR="00D64D1B">
        <w:t xml:space="preserve"> leisure spaces and </w:t>
      </w:r>
      <w:r>
        <w:t>key destinatio</w:t>
      </w:r>
      <w:r w:rsidR="00D64D1B">
        <w:t xml:space="preserve">ns such as local shops, schools </w:t>
      </w:r>
      <w:r>
        <w:t>and other amenit</w:t>
      </w:r>
      <w:r w:rsidR="00D64D1B">
        <w:t xml:space="preserve">ies can reduce over reliance on </w:t>
      </w:r>
      <w:r>
        <w:t>car journey for shorter journeys.</w:t>
      </w:r>
    </w:p>
    <w:p w:rsidR="00D64D1B" w:rsidRDefault="00D64D1B" w:rsidP="00944A76"/>
    <w:p w:rsidR="00D64D1B" w:rsidRDefault="00D64D1B" w:rsidP="00944A76">
      <w:r>
        <w:t>Designing Walking into New Communities</w:t>
      </w:r>
    </w:p>
    <w:p w:rsidR="00944A76" w:rsidRDefault="00944A76" w:rsidP="00944A76">
      <w:r>
        <w:lastRenderedPageBreak/>
        <w:t>Fo</w:t>
      </w:r>
      <w:r w:rsidR="00D64D1B">
        <w:t xml:space="preserve">r new neighbourhoods and Garden </w:t>
      </w:r>
      <w:r>
        <w:t>Communities, it</w:t>
      </w:r>
      <w:r w:rsidR="00D64D1B">
        <w:t xml:space="preserve"> is essential that walking (and </w:t>
      </w:r>
      <w:r>
        <w:t>cycling) is des</w:t>
      </w:r>
      <w:r w:rsidR="00D64D1B">
        <w:t xml:space="preserve">igned in at the planning stage, </w:t>
      </w:r>
      <w:r>
        <w:t>to ensure th</w:t>
      </w:r>
      <w:r w:rsidR="00D64D1B">
        <w:t xml:space="preserve">at residents have a real choice </w:t>
      </w:r>
      <w:r>
        <w:t>regarding h</w:t>
      </w:r>
      <w:r w:rsidR="00D64D1B">
        <w:t xml:space="preserve">ow they get around and how they </w:t>
      </w:r>
      <w:r>
        <w:t>access serv</w:t>
      </w:r>
      <w:r w:rsidR="00D64D1B">
        <w:t xml:space="preserve">ices. A settlement that favours </w:t>
      </w:r>
      <w:r>
        <w:t>active walking (a</w:t>
      </w:r>
      <w:r w:rsidR="00D64D1B">
        <w:t xml:space="preserve">nd cycling) with access to good </w:t>
      </w:r>
      <w:r>
        <w:t>public transport will provide t</w:t>
      </w:r>
      <w:r w:rsidR="00D64D1B">
        <w:t xml:space="preserve">he best possible </w:t>
      </w:r>
      <w:r>
        <w:t>opportunity to cre</w:t>
      </w:r>
      <w:r w:rsidR="00D64D1B">
        <w:t xml:space="preserve">ate a distinctive an attractive </w:t>
      </w:r>
      <w:r>
        <w:t>public realm, wi</w:t>
      </w:r>
      <w:r w:rsidR="00D64D1B">
        <w:t xml:space="preserve">th a reduced amount of land set </w:t>
      </w:r>
      <w:r>
        <w:t>aside for car-b</w:t>
      </w:r>
      <w:r w:rsidR="00D64D1B">
        <w:t xml:space="preserve">ased infrastructure and instead </w:t>
      </w:r>
      <w:r>
        <w:t>more land f</w:t>
      </w:r>
      <w:r w:rsidR="00D64D1B">
        <w:t xml:space="preserve">or green space, development and </w:t>
      </w:r>
      <w:r>
        <w:t>useful amenities</w:t>
      </w:r>
      <w:r w:rsidR="00D64D1B">
        <w:t xml:space="preserve">. This should be facilitated by </w:t>
      </w:r>
      <w:r>
        <w:t>a dense netwo</w:t>
      </w:r>
      <w:r w:rsidR="00D64D1B">
        <w:t xml:space="preserve">rk of high-quality walking (and </w:t>
      </w:r>
      <w:r>
        <w:t>cycle) routes</w:t>
      </w:r>
      <w:r w:rsidR="00D64D1B">
        <w:t xml:space="preserve"> to connect to key destinations </w:t>
      </w:r>
      <w:r>
        <w:t>both within n</w:t>
      </w:r>
      <w:r w:rsidR="00D64D1B">
        <w:t xml:space="preserve">ew developments and to existing </w:t>
      </w:r>
      <w:r>
        <w:t>infrastructure and l</w:t>
      </w:r>
      <w:r w:rsidR="00D64D1B">
        <w:t xml:space="preserve">ocal services. This will enable </w:t>
      </w:r>
      <w:r>
        <w:t>residents to wa</w:t>
      </w:r>
      <w:r w:rsidR="00D64D1B">
        <w:t xml:space="preserve">lk (and cycle) to jobs, leisure </w:t>
      </w:r>
      <w:r>
        <w:t>and the full range of ser</w:t>
      </w:r>
      <w:r w:rsidR="00D64D1B">
        <w:t xml:space="preserve">vices, and where for </w:t>
      </w:r>
      <w:r>
        <w:t>longer journeys</w:t>
      </w:r>
      <w:r w:rsidR="00D64D1B">
        <w:t xml:space="preserve">, with public transport options </w:t>
      </w:r>
      <w:r>
        <w:t>as the default ch</w:t>
      </w:r>
      <w:r w:rsidR="00D64D1B">
        <w:t xml:space="preserve">oice of travel linking into key </w:t>
      </w:r>
      <w:r>
        <w:t>destinations and transport interchanges.</w:t>
      </w:r>
    </w:p>
    <w:p w:rsidR="00944A76" w:rsidRDefault="00944A76" w:rsidP="00944A76">
      <w:r>
        <w:t>Pavements</w:t>
      </w:r>
      <w:r w:rsidR="00D64D1B">
        <w:t xml:space="preserve"> and Footways should be aligned </w:t>
      </w:r>
      <w:r>
        <w:t>as directly as pos</w:t>
      </w:r>
      <w:r w:rsidR="00D64D1B">
        <w:t xml:space="preserve">sible between the main trip </w:t>
      </w:r>
      <w:r>
        <w:t>origins and dest</w:t>
      </w:r>
      <w:r w:rsidR="00D64D1B">
        <w:t xml:space="preserve">inations. Most walking journeys </w:t>
      </w:r>
      <w:r>
        <w:t>begin or en</w:t>
      </w:r>
      <w:r w:rsidR="00D64D1B">
        <w:t xml:space="preserve">d at a person’s home, workplace </w:t>
      </w:r>
      <w:r>
        <w:t>or a transport</w:t>
      </w:r>
      <w:r w:rsidR="00D64D1B">
        <w:t xml:space="preserve"> hub or car park. Most journeys </w:t>
      </w:r>
      <w:r>
        <w:t>undertak</w:t>
      </w:r>
      <w:r w:rsidR="00D64D1B">
        <w:t xml:space="preserve">en include a walking element or </w:t>
      </w:r>
      <w:r>
        <w:t>‘walking stage’ which is part of a longer journey.</w:t>
      </w:r>
    </w:p>
    <w:p w:rsidR="00D64D1B" w:rsidRDefault="00D64D1B" w:rsidP="00944A76"/>
    <w:p w:rsidR="00D64D1B" w:rsidRDefault="00D64D1B" w:rsidP="00944A76">
      <w:r>
        <w:t>Essex Design Guide</w:t>
      </w:r>
    </w:p>
    <w:p w:rsidR="00944A76" w:rsidRDefault="00944A76" w:rsidP="00944A76">
      <w:r>
        <w:t>The Essex D</w:t>
      </w:r>
      <w:r w:rsidR="00D64D1B">
        <w:t xml:space="preserve">esign Guide (EDG) has pioneered </w:t>
      </w:r>
      <w:r>
        <w:t>l</w:t>
      </w:r>
      <w:r w:rsidR="00D64D1B">
        <w:t xml:space="preserve">ocal design, creating space for </w:t>
      </w:r>
      <w:r>
        <w:t>innovati</w:t>
      </w:r>
      <w:r w:rsidR="00D64D1B">
        <w:t xml:space="preserve">on and encouraging high-quality </w:t>
      </w:r>
      <w:r>
        <w:t>deve</w:t>
      </w:r>
      <w:r w:rsidR="00D64D1B">
        <w:t xml:space="preserve">lopment. The EDG aims to create </w:t>
      </w:r>
      <w:r>
        <w:t>distinctive pl</w:t>
      </w:r>
      <w:r w:rsidR="00D64D1B">
        <w:t xml:space="preserve">aces where people want to live, </w:t>
      </w:r>
      <w:r>
        <w:t>build com</w:t>
      </w:r>
      <w:r w:rsidR="00D64D1B">
        <w:t xml:space="preserve">munities and make sure that the </w:t>
      </w:r>
      <w:r>
        <w:t>infrastructure and</w:t>
      </w:r>
      <w:r w:rsidR="00D64D1B">
        <w:t xml:space="preserve"> facilities are in place at the </w:t>
      </w:r>
      <w:r>
        <w:t>right time. This</w:t>
      </w:r>
      <w:r w:rsidR="00D64D1B">
        <w:t xml:space="preserve"> includes a focus on street and </w:t>
      </w:r>
      <w:r>
        <w:t xml:space="preserve">road design, </w:t>
      </w:r>
      <w:r w:rsidR="00D64D1B">
        <w:t xml:space="preserve">giving consideration for how we </w:t>
      </w:r>
      <w:r>
        <w:t>should aim t</w:t>
      </w:r>
      <w:r w:rsidR="00D64D1B">
        <w:t xml:space="preserve">o design permeable layouts that </w:t>
      </w:r>
      <w:r>
        <w:t xml:space="preserve">link well to </w:t>
      </w:r>
      <w:r w:rsidR="00D64D1B">
        <w:t xml:space="preserve">the existing transport, walking </w:t>
      </w:r>
      <w:r>
        <w:t>and cycle networks both inside and outsid</w:t>
      </w:r>
      <w:r w:rsidR="00D64D1B">
        <w:t xml:space="preserve">e </w:t>
      </w:r>
      <w:r>
        <w:t>of the devel</w:t>
      </w:r>
      <w:r w:rsidR="00D64D1B">
        <w:t xml:space="preserve">opment. The EDG also identifies </w:t>
      </w:r>
      <w:r>
        <w:t xml:space="preserve">types of road </w:t>
      </w:r>
      <w:r w:rsidR="00D64D1B">
        <w:t xml:space="preserve">layout, speed limits and access </w:t>
      </w:r>
      <w:r>
        <w:t>considerations, l</w:t>
      </w:r>
      <w:r w:rsidR="00D64D1B">
        <w:t xml:space="preserve">ighting and parking information </w:t>
      </w:r>
      <w:r>
        <w:t xml:space="preserve">that should be </w:t>
      </w:r>
      <w:r w:rsidR="00D64D1B">
        <w:t xml:space="preserve">provided to users of the space. </w:t>
      </w:r>
      <w:r>
        <w:t>The EDG prov</w:t>
      </w:r>
      <w:r w:rsidR="00D64D1B">
        <w:t xml:space="preserve">ides an excellent framework for </w:t>
      </w:r>
      <w:r>
        <w:t>‘designing in’ r</w:t>
      </w:r>
      <w:r w:rsidR="00D64D1B">
        <w:t xml:space="preserve">oad safety to new developments. </w:t>
      </w:r>
      <w:r>
        <w:t>This has b</w:t>
      </w:r>
      <w:r w:rsidR="00D64D1B">
        <w:t xml:space="preserve">een supplemented by Guidance on </w:t>
      </w:r>
      <w:r>
        <w:t>how to pre</w:t>
      </w:r>
      <w:r w:rsidR="00D64D1B">
        <w:t xml:space="preserve">pare a Health Impact Assessment </w:t>
      </w:r>
      <w:r>
        <w:t>as an App</w:t>
      </w:r>
      <w:r w:rsidR="00D64D1B">
        <w:t xml:space="preserve">endix to the EDG. Health Impact </w:t>
      </w:r>
      <w:r>
        <w:t>Assessments</w:t>
      </w:r>
      <w:r w:rsidR="00D64D1B">
        <w:t xml:space="preserve"> are gradually becoming part of </w:t>
      </w:r>
      <w:r>
        <w:t>both develo</w:t>
      </w:r>
      <w:r w:rsidR="00D64D1B">
        <w:t xml:space="preserve">pers’ and planners’ toolkits to </w:t>
      </w:r>
      <w:r>
        <w:t>ensure that walkin</w:t>
      </w:r>
      <w:r w:rsidR="00D64D1B">
        <w:t xml:space="preserve">g is designed in as an integral </w:t>
      </w:r>
      <w:r>
        <w:t>part of new communities.</w:t>
      </w:r>
    </w:p>
    <w:p w:rsidR="00D64D1B" w:rsidRDefault="00D64D1B" w:rsidP="00944A76"/>
    <w:p w:rsidR="004A3E6C" w:rsidRDefault="004A3E6C" w:rsidP="00944A76">
      <w:r>
        <w:t>Essex Garden Communities</w:t>
      </w:r>
    </w:p>
    <w:p w:rsidR="00944A76" w:rsidRDefault="00944A76" w:rsidP="00944A76">
      <w:r>
        <w:t xml:space="preserve">In addition </w:t>
      </w:r>
      <w:r w:rsidR="004A3E6C">
        <w:t xml:space="preserve">to the detailed EDG, the Garden </w:t>
      </w:r>
      <w:r>
        <w:t>Communities Pri</w:t>
      </w:r>
      <w:r w:rsidR="004A3E6C">
        <w:t xml:space="preserve">nciples provide a good starting </w:t>
      </w:r>
      <w:r>
        <w:t>point for des</w:t>
      </w:r>
      <w:r w:rsidR="004A3E6C">
        <w:t xml:space="preserve">igning and developing the shape </w:t>
      </w:r>
      <w:r>
        <w:t>of sustainab</w:t>
      </w:r>
      <w:r w:rsidR="004A3E6C">
        <w:t xml:space="preserve">le new communities by providing </w:t>
      </w:r>
      <w:r>
        <w:t xml:space="preserve">a set of principals </w:t>
      </w:r>
      <w:r w:rsidR="004A3E6C">
        <w:t xml:space="preserve">which aim to create high-quality </w:t>
      </w:r>
      <w:r>
        <w:t>plac</w:t>
      </w:r>
      <w:r w:rsidR="004A3E6C">
        <w:t xml:space="preserve">es that put people at the heart </w:t>
      </w:r>
      <w:r>
        <w:t xml:space="preserve">of new </w:t>
      </w:r>
      <w:r w:rsidR="004A3E6C">
        <w:t xml:space="preserve">communities. Garden Communities </w:t>
      </w:r>
      <w:r>
        <w:t>represent a cha</w:t>
      </w:r>
      <w:r w:rsidR="004A3E6C">
        <w:t xml:space="preserve">nge in the traditional approach </w:t>
      </w:r>
      <w:r>
        <w:t xml:space="preserve">to delivery </w:t>
      </w:r>
      <w:r w:rsidR="004A3E6C">
        <w:t xml:space="preserve">of large-scale development. The </w:t>
      </w:r>
      <w:r>
        <w:t>concept of t</w:t>
      </w:r>
      <w:r w:rsidR="004A3E6C">
        <w:t xml:space="preserve">he Garden Community was founded </w:t>
      </w:r>
      <w:r>
        <w:t>on the princi</w:t>
      </w:r>
      <w:r w:rsidR="004A3E6C">
        <w:t xml:space="preserve">pals of community inclusiveness </w:t>
      </w:r>
      <w:r>
        <w:t>and creating</w:t>
      </w:r>
      <w:r w:rsidR="004A3E6C">
        <w:t xml:space="preserve"> walkable, sociable and vibrant </w:t>
      </w:r>
      <w:r>
        <w:t>neighbourhoods.</w:t>
      </w:r>
    </w:p>
    <w:p w:rsidR="00944A76" w:rsidRDefault="00944A76" w:rsidP="00944A76">
      <w:r>
        <w:t>Stres</w:t>
      </w:r>
      <w:r w:rsidR="004A3E6C">
        <w:t xml:space="preserve">sing the importance of the home </w:t>
      </w:r>
      <w:r>
        <w:t>neighbourhood, th</w:t>
      </w:r>
      <w:r w:rsidR="004A3E6C">
        <w:t xml:space="preserve">e origin of most walking trips, </w:t>
      </w:r>
      <w:r>
        <w:t>is a way to meet the needs of local populations</w:t>
      </w:r>
      <w:r w:rsidR="004A3E6C">
        <w:t xml:space="preserve"> </w:t>
      </w:r>
      <w:r>
        <w:t>when planning for walking. The residential</w:t>
      </w:r>
      <w:r w:rsidR="004A3E6C">
        <w:t xml:space="preserve"> </w:t>
      </w:r>
      <w:r>
        <w:t xml:space="preserve">neighbourhood is a </w:t>
      </w:r>
      <w:r>
        <w:lastRenderedPageBreak/>
        <w:t>place with which people</w:t>
      </w:r>
      <w:r w:rsidR="004A3E6C">
        <w:t xml:space="preserve"> </w:t>
      </w:r>
      <w:r>
        <w:t>interact daily, is assumed to be where most</w:t>
      </w:r>
      <w:r w:rsidR="004A3E6C">
        <w:t xml:space="preserve"> </w:t>
      </w:r>
      <w:r>
        <w:t>walking for transpor</w:t>
      </w:r>
      <w:r w:rsidR="004A3E6C">
        <w:t xml:space="preserve">t occurs and is also crucial in </w:t>
      </w:r>
      <w:r>
        <w:t>the development of building a community.</w:t>
      </w:r>
    </w:p>
    <w:p w:rsidR="00944A76" w:rsidRDefault="00944A76" w:rsidP="00944A76">
      <w:r>
        <w:t>Strategy Walking Proposals</w:t>
      </w:r>
    </w:p>
    <w:p w:rsidR="00944A76" w:rsidRDefault="00944A76" w:rsidP="00944A76">
      <w:r>
        <w:t>Promote Active by Design – make walking the most convenient way</w:t>
      </w:r>
      <w:r w:rsidR="004A3E6C">
        <w:t xml:space="preserve"> to get around our local areas.</w:t>
      </w:r>
      <w:r w:rsidR="004A3E6C">
        <w:br/>
      </w:r>
      <w:r>
        <w:t>Develop Framework for improving walking at a Neighbourhood L</w:t>
      </w:r>
      <w:r w:rsidR="004A3E6C">
        <w:t>evel drawing on Healthy Streets Principles.</w:t>
      </w:r>
      <w:r w:rsidR="004A3E6C">
        <w:br/>
      </w:r>
      <w:r>
        <w:t>Develop a framework for working with developers to ensure that Wa</w:t>
      </w:r>
      <w:r w:rsidR="004A3E6C">
        <w:t xml:space="preserve">lking (and cycling) is designed </w:t>
      </w:r>
      <w:r>
        <w:t xml:space="preserve">in to new housing and communities and provide </w:t>
      </w:r>
      <w:r w:rsidR="004A3E6C">
        <w:t>links to existing destinations.</w:t>
      </w:r>
      <w:r w:rsidR="004A3E6C">
        <w:br/>
      </w:r>
      <w:r>
        <w:t>Create better links to Walking Corridors from local neighbourhoods and new communities.</w:t>
      </w:r>
    </w:p>
    <w:p w:rsidR="004A3E6C" w:rsidRDefault="004A3E6C" w:rsidP="00944A76"/>
    <w:p w:rsidR="00944A76" w:rsidRDefault="00944A76" w:rsidP="00944A76">
      <w:r>
        <w:t>Objective 9</w:t>
      </w:r>
    </w:p>
    <w:p w:rsidR="00944A76" w:rsidRDefault="004A3E6C" w:rsidP="00944A76">
      <w:r>
        <w:t xml:space="preserve">Encourage walking by changing attitudes and </w:t>
      </w:r>
      <w:r w:rsidR="00944A76">
        <w:t>behaviour</w:t>
      </w:r>
    </w:p>
    <w:p w:rsidR="004A3E6C" w:rsidRDefault="004A3E6C" w:rsidP="00944A76">
      <w:r>
        <w:t>Creating New Social Norms</w:t>
      </w:r>
    </w:p>
    <w:p w:rsidR="00944A76" w:rsidRDefault="00944A76" w:rsidP="00944A76">
      <w:r>
        <w:t xml:space="preserve">Social norms </w:t>
      </w:r>
      <w:r w:rsidR="004A3E6C">
        <w:t xml:space="preserve">are the unwritten behaviours or </w:t>
      </w:r>
      <w:r>
        <w:t>codes which are deemed acceptable in</w:t>
      </w:r>
      <w:r w:rsidR="004A3E6C">
        <w:t xml:space="preserve"> society. </w:t>
      </w:r>
      <w:r>
        <w:t>It is often st</w:t>
      </w:r>
      <w:r w:rsidR="004A3E6C">
        <w:t xml:space="preserve">ated that people make their own </w:t>
      </w:r>
      <w:r>
        <w:t>choices about</w:t>
      </w:r>
      <w:r w:rsidR="004A3E6C">
        <w:t xml:space="preserve"> the factors which impact their </w:t>
      </w:r>
      <w:r>
        <w:t>health, inclu</w:t>
      </w:r>
      <w:r w:rsidR="004A3E6C">
        <w:t xml:space="preserve">ding how much physical activity </w:t>
      </w:r>
      <w:r>
        <w:t>they undertake</w:t>
      </w:r>
      <w:r w:rsidR="004A3E6C">
        <w:t xml:space="preserve">. However, the decisions people </w:t>
      </w:r>
      <w:r>
        <w:t>take are highly</w:t>
      </w:r>
      <w:r w:rsidR="004A3E6C">
        <w:t xml:space="preserve"> influenced by social norms and </w:t>
      </w:r>
      <w:r>
        <w:t>the range of travel choices available.</w:t>
      </w:r>
    </w:p>
    <w:p w:rsidR="00944A76" w:rsidRDefault="00944A76" w:rsidP="00944A76">
      <w:r>
        <w:t>…changing be</w:t>
      </w:r>
      <w:r w:rsidR="004A3E6C">
        <w:t xml:space="preserve">haviours is challenging, as the </w:t>
      </w:r>
      <w:r>
        <w:t>contexts i</w:t>
      </w:r>
      <w:r w:rsidR="004A3E6C">
        <w:t xml:space="preserve">n which they occur are complex, </w:t>
      </w:r>
      <w:r>
        <w:t>involving the int</w:t>
      </w:r>
      <w:r w:rsidR="004A3E6C">
        <w:t xml:space="preserve">eraction of people’s individual </w:t>
      </w:r>
      <w:r>
        <w:t>characteristics,</w:t>
      </w:r>
      <w:r w:rsidR="004A3E6C">
        <w:t xml:space="preserve"> social influences and physical </w:t>
      </w:r>
      <w:r>
        <w:t>environment –</w:t>
      </w:r>
      <w:r w:rsidR="004A3E6C">
        <w:t xml:space="preserve"> among other things. (Dr Lidice </w:t>
      </w:r>
      <w:r>
        <w:t>Tombor and Pro</w:t>
      </w:r>
      <w:r w:rsidR="004A3E6C">
        <w:t xml:space="preserve">fessor Susan Michie A healthier </w:t>
      </w:r>
      <w:r>
        <w:t>life for all).</w:t>
      </w:r>
    </w:p>
    <w:p w:rsidR="00944A76" w:rsidRDefault="00944A76" w:rsidP="00944A76">
      <w:r>
        <w:t xml:space="preserve">To encourage </w:t>
      </w:r>
      <w:r w:rsidR="004A3E6C">
        <w:t xml:space="preserve">more people to walk for shorter </w:t>
      </w:r>
      <w:r>
        <w:t>journeys, eit</w:t>
      </w:r>
      <w:r w:rsidR="004A3E6C">
        <w:t xml:space="preserve">her within their neighbourhoods </w:t>
      </w:r>
      <w:r>
        <w:t>or to the bus st</w:t>
      </w:r>
      <w:r w:rsidR="004A3E6C">
        <w:t xml:space="preserve">op or railways station, we must </w:t>
      </w:r>
      <w:r>
        <w:t>make walking</w:t>
      </w:r>
      <w:r w:rsidR="004A3E6C">
        <w:t xml:space="preserve"> the natural choice for shorter </w:t>
      </w:r>
      <w:r>
        <w:t xml:space="preserve">journeys or for the </w:t>
      </w:r>
      <w:r w:rsidR="004A3E6C">
        <w:t xml:space="preserve">first and last mile of a longer </w:t>
      </w:r>
      <w:r>
        <w:t>journeys involv</w:t>
      </w:r>
      <w:r w:rsidR="004A3E6C">
        <w:t xml:space="preserve">ing other modes, walking should </w:t>
      </w:r>
      <w:r>
        <w:t>be the easi</w:t>
      </w:r>
      <w:r w:rsidR="004A3E6C">
        <w:t xml:space="preserve">est and most accessible form of </w:t>
      </w:r>
      <w:r>
        <w:t>transport. More</w:t>
      </w:r>
      <w:r w:rsidR="004A3E6C">
        <w:t xml:space="preserve">over, as set out in the Cycling </w:t>
      </w:r>
      <w:r>
        <w:t>and Walking In</w:t>
      </w:r>
      <w:r w:rsidR="004A3E6C">
        <w:t xml:space="preserve">vestment Strategy (CWIS) Safety </w:t>
      </w:r>
      <w:r>
        <w:t>Review 2018, pedestrians should be consi</w:t>
      </w:r>
      <w:r w:rsidR="004A3E6C">
        <w:t xml:space="preserve">dered </w:t>
      </w:r>
      <w:r>
        <w:t>first as part of planning highways schemes.</w:t>
      </w:r>
    </w:p>
    <w:p w:rsidR="004A3E6C" w:rsidRDefault="004A3E6C" w:rsidP="00944A76"/>
    <w:p w:rsidR="00944A76" w:rsidRDefault="00944A76" w:rsidP="00944A76">
      <w:r>
        <w:t>Over recent dec</w:t>
      </w:r>
      <w:r w:rsidR="004A3E6C">
        <w:t xml:space="preserve">ades people have become reliant </w:t>
      </w:r>
      <w:r>
        <w:t>on their cars fo</w:t>
      </w:r>
      <w:r w:rsidR="004A3E6C">
        <w:t xml:space="preserve">r almost all of their journeys, </w:t>
      </w:r>
      <w:r>
        <w:t xml:space="preserve">this has been </w:t>
      </w:r>
      <w:r w:rsidR="004A3E6C">
        <w:t xml:space="preserve">reflected in urban planning and </w:t>
      </w:r>
      <w:r>
        <w:t>in a reduction of</w:t>
      </w:r>
      <w:r w:rsidR="004A3E6C">
        <w:t xml:space="preserve"> walking journeys. People often </w:t>
      </w:r>
      <w:r>
        <w:t>perceive that ca</w:t>
      </w:r>
      <w:r w:rsidR="004A3E6C">
        <w:t xml:space="preserve">rs are the most convenient mode </w:t>
      </w:r>
      <w:r>
        <w:t>of travel for all j</w:t>
      </w:r>
      <w:r w:rsidR="004A3E6C">
        <w:t xml:space="preserve">ourneys, regardless of distance </w:t>
      </w:r>
      <w:r>
        <w:t xml:space="preserve">and/or time and </w:t>
      </w:r>
      <w:r w:rsidR="004A3E6C">
        <w:t xml:space="preserve">therefore too often driving has </w:t>
      </w:r>
      <w:r>
        <w:t>become the norm fo</w:t>
      </w:r>
      <w:r w:rsidR="004A3E6C">
        <w:t xml:space="preserve">r all journeys, rather than for </w:t>
      </w:r>
      <w:r>
        <w:t>longer and more complex trips.</w:t>
      </w:r>
    </w:p>
    <w:p w:rsidR="00944A76" w:rsidRDefault="00944A76" w:rsidP="00944A76">
      <w:r>
        <w:t>Social norms ar</w:t>
      </w:r>
      <w:r w:rsidR="004A3E6C">
        <w:t xml:space="preserve">e not static, they are evolving </w:t>
      </w:r>
      <w:r>
        <w:t>as attitudes c</w:t>
      </w:r>
      <w:r w:rsidR="004A3E6C">
        <w:t xml:space="preserve">hange and more people recognise </w:t>
      </w:r>
      <w:r>
        <w:t>the benefits o</w:t>
      </w:r>
      <w:r w:rsidR="004A3E6C">
        <w:t xml:space="preserve">f being active and that regular </w:t>
      </w:r>
      <w:r>
        <w:t>walking can help</w:t>
      </w:r>
      <w:r w:rsidR="004A3E6C">
        <w:t xml:space="preserve"> maintain their general health. </w:t>
      </w:r>
      <w:r>
        <w:t xml:space="preserve">Moreover, short </w:t>
      </w:r>
      <w:r w:rsidR="004A3E6C">
        <w:t xml:space="preserve">bouts of more intensive walking </w:t>
      </w:r>
      <w:r>
        <w:t>can contribut</w:t>
      </w:r>
      <w:r w:rsidR="004A3E6C">
        <w:t xml:space="preserve">e towards reducing the risk of </w:t>
      </w:r>
      <w:r>
        <w:t>several cancers as well as heart disease and</w:t>
      </w:r>
      <w:r w:rsidR="004A3E6C">
        <w:t xml:space="preserve"> </w:t>
      </w:r>
      <w:r>
        <w:t>stroke.</w:t>
      </w:r>
    </w:p>
    <w:p w:rsidR="00944A76" w:rsidRDefault="00944A76" w:rsidP="00944A76">
      <w:r>
        <w:lastRenderedPageBreak/>
        <w:t>Even when the</w:t>
      </w:r>
      <w:r w:rsidR="004A3E6C">
        <w:t xml:space="preserve">re is a wider shift in societal </w:t>
      </w:r>
      <w:r>
        <w:t>views, attitu</w:t>
      </w:r>
      <w:r w:rsidR="004A3E6C">
        <w:t xml:space="preserve">des and expectations may differ </w:t>
      </w:r>
      <w:r>
        <w:t>within spe</w:t>
      </w:r>
      <w:r w:rsidR="004A3E6C">
        <w:t xml:space="preserve">cific communities. For example, </w:t>
      </w:r>
      <w:r>
        <w:t>expectations of ageing healthily are ver</w:t>
      </w:r>
      <w:r w:rsidR="004A3E6C">
        <w:t xml:space="preserve">y low </w:t>
      </w:r>
      <w:r>
        <w:t>among so</w:t>
      </w:r>
      <w:r w:rsidR="004A3E6C">
        <w:t xml:space="preserve">me socio-economic groups in the </w:t>
      </w:r>
      <w:r>
        <w:t xml:space="preserve">UK and these </w:t>
      </w:r>
      <w:r w:rsidR="004A3E6C">
        <w:t xml:space="preserve">expectations may be linked with </w:t>
      </w:r>
      <w:r>
        <w:t>unhealthy be</w:t>
      </w:r>
      <w:r w:rsidR="004A3E6C">
        <w:t xml:space="preserve">haviours such as very sedentary </w:t>
      </w:r>
      <w:r>
        <w:t>lifestyles (The Health Foundation).</w:t>
      </w:r>
    </w:p>
    <w:p w:rsidR="00944A76" w:rsidRDefault="00944A76" w:rsidP="00944A76">
      <w:r>
        <w:t>The influence of</w:t>
      </w:r>
      <w:r w:rsidR="004A3E6C">
        <w:t xml:space="preserve"> social networks highlights the </w:t>
      </w:r>
      <w:r>
        <w:t>limitations of individually focused a</w:t>
      </w:r>
      <w:r w:rsidR="004A3E6C">
        <w:t xml:space="preserve">pproaches </w:t>
      </w:r>
      <w:r>
        <w:t>and highlight</w:t>
      </w:r>
      <w:r w:rsidR="004A3E6C">
        <w:t xml:space="preserve">s the need for systems thinking </w:t>
      </w:r>
      <w:r>
        <w:t xml:space="preserve">which influence </w:t>
      </w:r>
      <w:r w:rsidR="004A3E6C">
        <w:t xml:space="preserve">habits and norms of populations </w:t>
      </w:r>
      <w:r>
        <w:t>not simply in</w:t>
      </w:r>
      <w:r w:rsidR="004A3E6C">
        <w:t xml:space="preserve">dividuals. Behavioural insights </w:t>
      </w:r>
      <w:r>
        <w:t>studies have s</w:t>
      </w:r>
      <w:r w:rsidR="004A3E6C">
        <w:t xml:space="preserve">hown that most decisions people </w:t>
      </w:r>
      <w:r>
        <w:t>make are fast, in</w:t>
      </w:r>
      <w:r w:rsidR="004A3E6C">
        <w:t xml:space="preserve">stinctive and automatic, rather </w:t>
      </w:r>
      <w:r>
        <w:t>than slower, c</w:t>
      </w:r>
      <w:r w:rsidR="004A3E6C">
        <w:t xml:space="preserve">onsidered and logical (Kahneman </w:t>
      </w:r>
      <w:r>
        <w:t xml:space="preserve">Thinking Fast and </w:t>
      </w:r>
      <w:r w:rsidR="004A3E6C">
        <w:t xml:space="preserve">Slow). Therefore, to create the </w:t>
      </w:r>
      <w:r>
        <w:t>conditions for Wa</w:t>
      </w:r>
      <w:r w:rsidR="004A3E6C">
        <w:t xml:space="preserve">lking to be seen as ‘normal’ as </w:t>
      </w:r>
      <w:r>
        <w:t xml:space="preserve">well as easy and </w:t>
      </w:r>
      <w:r w:rsidR="004A3E6C">
        <w:t xml:space="preserve">convenient, a focus is required </w:t>
      </w:r>
      <w:r>
        <w:t>on both the soci</w:t>
      </w:r>
      <w:r w:rsidR="004A3E6C">
        <w:t xml:space="preserve">al environment and the physical </w:t>
      </w:r>
      <w:r>
        <w:t>environment.</w:t>
      </w:r>
    </w:p>
    <w:p w:rsidR="004A3E6C" w:rsidRDefault="004A3E6C" w:rsidP="00944A76"/>
    <w:p w:rsidR="004A3E6C" w:rsidRDefault="004A3E6C" w:rsidP="00944A76">
      <w:r>
        <w:t>Walking and the Social Environment</w:t>
      </w:r>
    </w:p>
    <w:p w:rsidR="00944A76" w:rsidRDefault="00944A76" w:rsidP="00944A76">
      <w:r>
        <w:t>While street de</w:t>
      </w:r>
      <w:r w:rsidR="004A3E6C">
        <w:t xml:space="preserve">sign is very important, walking </w:t>
      </w:r>
      <w:r>
        <w:t xml:space="preserve">is not just </w:t>
      </w:r>
      <w:r w:rsidR="004A3E6C">
        <w:t xml:space="preserve">about the physical environment, </w:t>
      </w:r>
      <w:r>
        <w:t>the social en</w:t>
      </w:r>
      <w:r w:rsidR="004A3E6C">
        <w:t xml:space="preserve">vironment is also important and </w:t>
      </w:r>
      <w:r>
        <w:t>road safety isn’</w:t>
      </w:r>
      <w:r w:rsidR="004A3E6C">
        <w:t xml:space="preserve">t just about attitudes to risk, </w:t>
      </w:r>
      <w:r>
        <w:t xml:space="preserve">perceptions are </w:t>
      </w:r>
      <w:r w:rsidR="004A3E6C">
        <w:t xml:space="preserve">just as important. If we are to </w:t>
      </w:r>
      <w:r>
        <w:t>achieve an i</w:t>
      </w:r>
      <w:r w:rsidR="004A3E6C">
        <w:t xml:space="preserve">ncrease in the number of people </w:t>
      </w:r>
      <w:r>
        <w:t>walking, we not o</w:t>
      </w:r>
      <w:r w:rsidR="004A3E6C">
        <w:t xml:space="preserve">nly need to ensure that walking </w:t>
      </w:r>
      <w:r>
        <w:t>is the easi</w:t>
      </w:r>
      <w:r w:rsidR="004A3E6C">
        <w:t xml:space="preserve">est and most convenient mode of </w:t>
      </w:r>
      <w:r>
        <w:t>travel for s</w:t>
      </w:r>
      <w:r w:rsidR="004A3E6C">
        <w:t xml:space="preserve">horter journeys, we must have a </w:t>
      </w:r>
      <w:r>
        <w:t>change of c</w:t>
      </w:r>
      <w:r w:rsidR="004A3E6C">
        <w:t xml:space="preserve">ulture whereby people recognise </w:t>
      </w:r>
      <w:r>
        <w:t>streets for all users and places for people a</w:t>
      </w:r>
      <w:r w:rsidR="004A3E6C">
        <w:t xml:space="preserve">nd </w:t>
      </w:r>
      <w:r>
        <w:t>activities as well a</w:t>
      </w:r>
      <w:r w:rsidR="004A3E6C">
        <w:t xml:space="preserve">s a way of getting around. This </w:t>
      </w:r>
      <w:r>
        <w:t>links closely wi</w:t>
      </w:r>
      <w:r w:rsidR="004A3E6C">
        <w:t xml:space="preserve">th the physical environment and </w:t>
      </w:r>
      <w:r>
        <w:t>how we design st</w:t>
      </w:r>
      <w:r w:rsidR="004A3E6C">
        <w:t xml:space="preserve">reets and is a fundamental part </w:t>
      </w:r>
      <w:r>
        <w:t>of improving road safety.</w:t>
      </w:r>
    </w:p>
    <w:p w:rsidR="00944A76" w:rsidRDefault="00944A76" w:rsidP="00944A76">
      <w:r>
        <w:t>As part of a behaviour change approach, ther</w:t>
      </w:r>
      <w:r w:rsidR="004A3E6C">
        <w:t xml:space="preserve">e </w:t>
      </w:r>
      <w:r>
        <w:t xml:space="preserve">are opportunities </w:t>
      </w:r>
      <w:r w:rsidR="004A3E6C">
        <w:t xml:space="preserve">to promote walking via existing </w:t>
      </w:r>
      <w:r>
        <w:t>social networ</w:t>
      </w:r>
      <w:r w:rsidR="004A3E6C">
        <w:t xml:space="preserve">ks and to create new ones using </w:t>
      </w:r>
      <w:r>
        <w:t xml:space="preserve">social media </w:t>
      </w:r>
      <w:r w:rsidR="004A3E6C">
        <w:t xml:space="preserve">techniques as well as marketing </w:t>
      </w:r>
      <w:r>
        <w:t>and communi</w:t>
      </w:r>
      <w:r w:rsidR="004A3E6C">
        <w:t xml:space="preserve">cations. Community champions or </w:t>
      </w:r>
      <w:r>
        <w:t>ambassadors coul</w:t>
      </w:r>
      <w:r w:rsidR="004A3E6C">
        <w:t xml:space="preserve">d play a key role in organising </w:t>
      </w:r>
      <w:r>
        <w:t>led walks and walking g</w:t>
      </w:r>
      <w:r w:rsidR="004A3E6C">
        <w:t xml:space="preserve">roups. Experience from </w:t>
      </w:r>
      <w:r>
        <w:t>the South Es</w:t>
      </w:r>
      <w:r w:rsidR="004A3E6C">
        <w:t xml:space="preserve">sex Active Travel Programme has </w:t>
      </w:r>
      <w:r>
        <w:t>demonstrated th</w:t>
      </w:r>
      <w:r w:rsidR="004A3E6C">
        <w:t xml:space="preserve">at providing better information </w:t>
      </w:r>
      <w:r>
        <w:t xml:space="preserve">on walking </w:t>
      </w:r>
      <w:r w:rsidR="004A3E6C">
        <w:t xml:space="preserve">(and cycling) through a website </w:t>
      </w:r>
      <w:r>
        <w:t>and stro</w:t>
      </w:r>
      <w:r w:rsidR="004A3E6C">
        <w:t xml:space="preserve">ng brand together with targeted </w:t>
      </w:r>
      <w:r>
        <w:t>personalised tra</w:t>
      </w:r>
      <w:r w:rsidR="004A3E6C">
        <w:t xml:space="preserve">vel planning with key employers </w:t>
      </w:r>
      <w:r>
        <w:t>and organis</w:t>
      </w:r>
      <w:r w:rsidR="004A3E6C">
        <w:t xml:space="preserve">ations can change attitudes and </w:t>
      </w:r>
      <w:r>
        <w:t>behaviours</w:t>
      </w:r>
      <w:r w:rsidR="004A3E6C">
        <w:t xml:space="preserve"> so that opportunities for more </w:t>
      </w:r>
      <w:r>
        <w:t>walking are ta</w:t>
      </w:r>
      <w:r w:rsidR="004A3E6C">
        <w:t xml:space="preserve">ken up. As more people walk and </w:t>
      </w:r>
      <w:r>
        <w:t xml:space="preserve">a critical mass </w:t>
      </w:r>
      <w:r w:rsidR="004A3E6C">
        <w:t xml:space="preserve">of people walking develops, the </w:t>
      </w:r>
      <w:r>
        <w:t xml:space="preserve">activity becomes </w:t>
      </w:r>
      <w:r w:rsidR="004A3E6C">
        <w:t xml:space="preserve">every part of people’s routines </w:t>
      </w:r>
      <w:r>
        <w:t>and thus walking becomes the social nor</w:t>
      </w:r>
      <w:r w:rsidR="004A3E6C">
        <w:t xml:space="preserve">m and </w:t>
      </w:r>
      <w:r>
        <w:t>habit for shorter j</w:t>
      </w:r>
      <w:r w:rsidR="004A3E6C">
        <w:t xml:space="preserve">ourneys. As footfall increases, </w:t>
      </w:r>
      <w:r>
        <w:t xml:space="preserve">particularly </w:t>
      </w:r>
      <w:r w:rsidR="004A3E6C">
        <w:t xml:space="preserve">in our towns, it is likely that </w:t>
      </w:r>
      <w:r>
        <w:t>economic activity will increase in those areas.</w:t>
      </w:r>
    </w:p>
    <w:p w:rsidR="007C659E" w:rsidRDefault="007C659E" w:rsidP="00944A76"/>
    <w:p w:rsidR="007C659E" w:rsidRDefault="007C659E" w:rsidP="00944A76">
      <w:r>
        <w:t>Essex Local Delivery Pilot</w:t>
      </w:r>
    </w:p>
    <w:p w:rsidR="00944A76" w:rsidRDefault="00944A76" w:rsidP="00944A76">
      <w:r>
        <w:t xml:space="preserve">Essex is just </w:t>
      </w:r>
      <w:r w:rsidR="007C659E">
        <w:t xml:space="preserve">one of 12 Local Delivery Pilots </w:t>
      </w:r>
      <w:r>
        <w:t>selec</w:t>
      </w:r>
      <w:r w:rsidR="007C659E">
        <w:t xml:space="preserve">ted by Sport England nationally </w:t>
      </w:r>
      <w:r>
        <w:t xml:space="preserve">and all the pilots are </w:t>
      </w:r>
      <w:r w:rsidR="007C659E">
        <w:t xml:space="preserve">deliberately focused on </w:t>
      </w:r>
      <w:r>
        <w:t>who</w:t>
      </w:r>
      <w:r w:rsidR="007C659E">
        <w:t xml:space="preserve">le system change – the need for </w:t>
      </w:r>
      <w:r>
        <w:t xml:space="preserve">strong vision and </w:t>
      </w:r>
      <w:r w:rsidR="007C659E">
        <w:t xml:space="preserve">leadership at the highest level </w:t>
      </w:r>
      <w:r>
        <w:t>an</w:t>
      </w:r>
      <w:r w:rsidR="007C659E">
        <w:t xml:space="preserve">d with the collaboration of all </w:t>
      </w:r>
      <w:r>
        <w:t>stakeholders, at al</w:t>
      </w:r>
      <w:r w:rsidR="007C659E">
        <w:t xml:space="preserve">l levels, being key. The aim is </w:t>
      </w:r>
      <w:r>
        <w:t>to</w:t>
      </w:r>
      <w:r w:rsidR="007C659E">
        <w:t xml:space="preserve"> create innovative partnerships </w:t>
      </w:r>
      <w:r>
        <w:t>that mak</w:t>
      </w:r>
      <w:r w:rsidR="007C659E">
        <w:t xml:space="preserve">e it easier for people in these </w:t>
      </w:r>
      <w:r>
        <w:t>communiti</w:t>
      </w:r>
      <w:r w:rsidR="007C659E">
        <w:t xml:space="preserve">es to access sport and physical </w:t>
      </w:r>
      <w:r>
        <w:t>activity, including use of green spaces.</w:t>
      </w:r>
    </w:p>
    <w:p w:rsidR="007C659E" w:rsidRDefault="007C659E" w:rsidP="00944A76"/>
    <w:p w:rsidR="007C659E" w:rsidRDefault="007C659E" w:rsidP="00944A76">
      <w:r>
        <w:lastRenderedPageBreak/>
        <w:t>The Whole System Approach</w:t>
      </w:r>
    </w:p>
    <w:p w:rsidR="00944A76" w:rsidRDefault="00944A76" w:rsidP="00944A76">
      <w:r>
        <w:t xml:space="preserve">A whole </w:t>
      </w:r>
      <w:r w:rsidR="007C659E">
        <w:t xml:space="preserve">system approach recognises that </w:t>
      </w:r>
      <w:r>
        <w:t>societal problem</w:t>
      </w:r>
      <w:r w:rsidR="007C659E">
        <w:t xml:space="preserve">s (such as physical inactivity) </w:t>
      </w:r>
      <w:r>
        <w:t>are part of a wider e</w:t>
      </w:r>
      <w:r w:rsidR="007C659E">
        <w:t xml:space="preserve">cosystem of causal factors, </w:t>
      </w:r>
      <w:r>
        <w:t>which extend fa</w:t>
      </w:r>
      <w:r w:rsidR="007C659E">
        <w:t xml:space="preserve">r beyond barriers at a personal </w:t>
      </w:r>
      <w:r>
        <w:t>level (such as c</w:t>
      </w:r>
      <w:r w:rsidR="007C659E">
        <w:t xml:space="preserve">ost, time and confidence). This </w:t>
      </w:r>
      <w:r>
        <w:t>approach ai</w:t>
      </w:r>
      <w:r w:rsidR="007C659E">
        <w:t xml:space="preserve">ms to tackle the root causes of </w:t>
      </w:r>
      <w:r>
        <w:t>inactivity by ad</w:t>
      </w:r>
      <w:r w:rsidR="007C659E">
        <w:t xml:space="preserve">dressing the predeterminants of </w:t>
      </w:r>
      <w:r>
        <w:t>inactivity at an Individual (e.g. attitude</w:t>
      </w:r>
      <w:r w:rsidR="007C659E">
        <w:t xml:space="preserve">s, beliefs </w:t>
      </w:r>
      <w:r>
        <w:t>and needs); Soc</w:t>
      </w:r>
      <w:r w:rsidR="007C659E">
        <w:t xml:space="preserve">ial Environment (e.g. families, </w:t>
      </w:r>
      <w:r>
        <w:t>local communit</w:t>
      </w:r>
      <w:r w:rsidR="007C659E">
        <w:t xml:space="preserve">y), Institutional (e.g. schools </w:t>
      </w:r>
      <w:r>
        <w:t>and employe</w:t>
      </w:r>
      <w:r w:rsidR="007C659E">
        <w:t xml:space="preserve">rs), physical environment (e.g. </w:t>
      </w:r>
      <w:r>
        <w:t xml:space="preserve">transport links, </w:t>
      </w:r>
      <w:r w:rsidR="007C659E">
        <w:t xml:space="preserve">place and access to nature) and </w:t>
      </w:r>
      <w:r>
        <w:t>Policy and Regulati</w:t>
      </w:r>
      <w:r w:rsidR="007C659E">
        <w:t xml:space="preserve">on (e.g. laws, regulations etc) </w:t>
      </w:r>
      <w:r>
        <w:t>level. Whole syst</w:t>
      </w:r>
      <w:r w:rsidR="007C659E">
        <w:t xml:space="preserve">ems theory proposes that all of </w:t>
      </w:r>
      <w:r>
        <w:t>these causes</w:t>
      </w:r>
      <w:r w:rsidR="007C659E">
        <w:t xml:space="preserve"> are interconnected and must be </w:t>
      </w:r>
      <w:r>
        <w:t>addressed to</w:t>
      </w:r>
      <w:r w:rsidR="007C659E">
        <w:t xml:space="preserve">gether to bring about behaviour </w:t>
      </w:r>
      <w:r>
        <w:t>change. The p</w:t>
      </w:r>
      <w:r w:rsidR="007C659E">
        <w:t xml:space="preserve">ilot is led by The Essex Health </w:t>
      </w:r>
      <w:r>
        <w:t>and Wellbein</w:t>
      </w:r>
      <w:r w:rsidR="007C659E">
        <w:t xml:space="preserve">g Board and supported by Active </w:t>
      </w:r>
      <w:r>
        <w:t>Essex, Basild</w:t>
      </w:r>
      <w:r w:rsidR="007C659E">
        <w:t xml:space="preserve">on Borough Council, Colchester </w:t>
      </w:r>
      <w:r>
        <w:t>Borough Council,</w:t>
      </w:r>
      <w:r w:rsidR="007C659E">
        <w:t xml:space="preserve"> Tendring District Council, the </w:t>
      </w:r>
      <w:r>
        <w:t>University of Esse</w:t>
      </w:r>
      <w:r w:rsidR="007C659E">
        <w:t xml:space="preserve">x and other partners. Basildon, </w:t>
      </w:r>
      <w:r>
        <w:t>Colchester an</w:t>
      </w:r>
      <w:r w:rsidR="007C659E">
        <w:t xml:space="preserve">d Tendring are three areas that </w:t>
      </w:r>
      <w:r>
        <w:t>represent 37% of a</w:t>
      </w:r>
      <w:r w:rsidR="007C659E">
        <w:t xml:space="preserve">ll inactive people in Essex and </w:t>
      </w:r>
      <w:r>
        <w:t>by using them as the focus for the Delivery Pilot.</w:t>
      </w:r>
    </w:p>
    <w:p w:rsidR="007C659E" w:rsidRDefault="007C659E" w:rsidP="00944A76"/>
    <w:p w:rsidR="007C659E" w:rsidRDefault="007C659E" w:rsidP="00944A76">
      <w:r>
        <w:t>Strategy Walking Proposals</w:t>
      </w:r>
    </w:p>
    <w:p w:rsidR="00944A76" w:rsidRDefault="00944A76" w:rsidP="00944A76">
      <w:r>
        <w:t>Develop a Behaviour Change Programme using whole syste</w:t>
      </w:r>
      <w:r w:rsidR="007C659E">
        <w:t>ms approach with proven systems thinking techniques.</w:t>
      </w:r>
      <w:r w:rsidR="007C659E">
        <w:br/>
      </w:r>
      <w:r>
        <w:t>Enable frameworks to incentivise partn</w:t>
      </w:r>
      <w:r w:rsidR="007C659E">
        <w:t>ers to deliver walking support.</w:t>
      </w:r>
      <w:r w:rsidR="007C659E">
        <w:br/>
      </w:r>
      <w:r>
        <w:t>Continue to develop travel planning for workplaces, school</w:t>
      </w:r>
      <w:r w:rsidR="007C659E">
        <w:t xml:space="preserve">s, communities using innovative </w:t>
      </w:r>
      <w:r>
        <w:t>communica</w:t>
      </w:r>
      <w:r w:rsidR="007C659E">
        <w:t>tions and marketing techniques.</w:t>
      </w:r>
      <w:r w:rsidR="007C659E">
        <w:br/>
      </w:r>
      <w:r>
        <w:t>Develop marketing plan for walking including new products an</w:t>
      </w:r>
      <w:r w:rsidR="007C659E">
        <w:t xml:space="preserve">d information which can be used </w:t>
      </w:r>
      <w:r>
        <w:t>with apps.</w:t>
      </w:r>
    </w:p>
    <w:p w:rsidR="007C659E" w:rsidRDefault="007C659E" w:rsidP="00944A76"/>
    <w:p w:rsidR="00944A76" w:rsidRDefault="00944A76" w:rsidP="00944A76">
      <w:r>
        <w:t>The Nine Walking Objectives and the Str</w:t>
      </w:r>
      <w:r w:rsidR="007C659E">
        <w:t xml:space="preserve">ategy Priorities are summarised </w:t>
      </w:r>
      <w:r>
        <w:t>in the table below. The Priorities will</w:t>
      </w:r>
      <w:r w:rsidR="007C659E">
        <w:t xml:space="preserve"> be delivered by an Action Plan </w:t>
      </w:r>
      <w:r>
        <w:t>included in Section 3.</w:t>
      </w:r>
    </w:p>
    <w:p w:rsidR="00944A76" w:rsidRDefault="00944A76" w:rsidP="00944A76">
      <w:r>
        <w:t>Objective 1</w:t>
      </w:r>
    </w:p>
    <w:p w:rsidR="00944A76" w:rsidRDefault="00944A76" w:rsidP="00944A76">
      <w:r>
        <w:t>Increase Walking for Everyday Journeys</w:t>
      </w:r>
    </w:p>
    <w:p w:rsidR="00944A76" w:rsidRDefault="00944A76" w:rsidP="00944A76">
      <w:r>
        <w:t xml:space="preserve">Encourage walking by making </w:t>
      </w:r>
      <w:r w:rsidR="007C659E">
        <w:t>it the norm for short journeys.</w:t>
      </w:r>
      <w:r w:rsidR="007C659E">
        <w:br/>
      </w:r>
      <w:r>
        <w:t xml:space="preserve"> Aim for 400 walking trips (for transport) per person per year b</w:t>
      </w:r>
      <w:r w:rsidR="007C659E">
        <w:t>y 2025 (average trip is approx. 1km or 10mins).</w:t>
      </w:r>
      <w:r w:rsidR="007C659E">
        <w:br/>
        <w:t>Promote Park and Stride.</w:t>
      </w:r>
      <w:r w:rsidR="007C659E">
        <w:br/>
      </w:r>
      <w:r>
        <w:t>Enable an increase in footfall on the priority walking network t</w:t>
      </w:r>
      <w:r w:rsidR="007C659E">
        <w:t>o improve natural surveillance.</w:t>
      </w:r>
      <w:r w:rsidR="007C659E">
        <w:br/>
      </w:r>
      <w:r>
        <w:t>Collaborate with partners and developers to maximise the wa</w:t>
      </w:r>
      <w:r w:rsidR="007C659E">
        <w:t>lking network including role of passenger transport and rail.</w:t>
      </w:r>
      <w:r w:rsidR="007C659E">
        <w:br/>
      </w:r>
      <w:r>
        <w:t>Implement a hierarchy to focus resources on the most used paths.</w:t>
      </w:r>
    </w:p>
    <w:p w:rsidR="00944A76" w:rsidRDefault="00944A76" w:rsidP="00944A76">
      <w:r>
        <w:t>Objective 2</w:t>
      </w:r>
    </w:p>
    <w:p w:rsidR="00944A76" w:rsidRDefault="00944A76" w:rsidP="00944A76">
      <w:r>
        <w:t>Improving Road Safety</w:t>
      </w:r>
    </w:p>
    <w:p w:rsidR="00944A76" w:rsidRDefault="00944A76" w:rsidP="00944A76">
      <w:r>
        <w:lastRenderedPageBreak/>
        <w:t>Explore the Implementation of safe systems as the founding p</w:t>
      </w:r>
      <w:r w:rsidR="007C659E">
        <w:t xml:space="preserve">rinciple for all infrastructure </w:t>
      </w:r>
      <w:r>
        <w:t>projects, using the Road User hierarchy to ensure the need</w:t>
      </w:r>
      <w:r w:rsidR="007C659E">
        <w:t>s of pedestrians are met first.</w:t>
      </w:r>
      <w:r w:rsidR="007C659E">
        <w:br/>
      </w:r>
      <w:r>
        <w:t>Prioritise road safety engineering schemes which treat sit</w:t>
      </w:r>
      <w:r w:rsidR="007C659E">
        <w:t>es with a history of pedestrian casualties.</w:t>
      </w:r>
      <w:r w:rsidR="007C659E">
        <w:br/>
      </w:r>
      <w:r>
        <w:t>Support proactive policing to target driving offences which p</w:t>
      </w:r>
      <w:r w:rsidR="007C659E">
        <w:t xml:space="preserve">ut pedestrians at risk and make </w:t>
      </w:r>
      <w:r>
        <w:t>roads a more unpleasant environment.</w:t>
      </w:r>
    </w:p>
    <w:p w:rsidR="00944A76" w:rsidRDefault="00944A76" w:rsidP="00944A76">
      <w:r>
        <w:t>Objective 3</w:t>
      </w:r>
    </w:p>
    <w:p w:rsidR="00944A76" w:rsidRDefault="00944A76" w:rsidP="00944A76">
      <w:r>
        <w:t>Enabling more walking to Schools</w:t>
      </w:r>
    </w:p>
    <w:p w:rsidR="00944A76" w:rsidRDefault="00944A76" w:rsidP="00944A76">
      <w:r>
        <w:t>Promote Essex Design Guide and Garden Communities</w:t>
      </w:r>
      <w:r w:rsidR="007C659E">
        <w:t xml:space="preserve"> Principals in New Development.</w:t>
      </w:r>
      <w:r w:rsidR="007C659E">
        <w:br/>
      </w:r>
      <w:r>
        <w:t>Review design standards for walking infrastructure to ensur</w:t>
      </w:r>
      <w:r w:rsidR="007C659E">
        <w:t xml:space="preserve">e they encourage safe behaviour </w:t>
      </w:r>
      <w:r>
        <w:t>and meet pedestrian needs including provision for the</w:t>
      </w:r>
      <w:r w:rsidR="007C659E">
        <w:t xml:space="preserve"> elderly and mobility impaired.</w:t>
      </w:r>
      <w:r w:rsidR="007C659E">
        <w:br/>
      </w:r>
      <w:r>
        <w:t>Enable walking networks for key towns</w:t>
      </w:r>
      <w:r w:rsidR="007C659E">
        <w:t xml:space="preserve"> through development of LCWIPs.</w:t>
      </w:r>
      <w:r w:rsidR="007C659E">
        <w:br/>
      </w:r>
      <w:r>
        <w:t xml:space="preserve">Promote best practice design to improve walkability </w:t>
      </w:r>
      <w:r w:rsidR="007C659E">
        <w:t>in our neighbourhoods including learning from B Lines.</w:t>
      </w:r>
      <w:r w:rsidR="007C659E">
        <w:br/>
      </w:r>
      <w:r>
        <w:t>Enable more a</w:t>
      </w:r>
      <w:r w:rsidR="007C659E">
        <w:t>ccessible walking environments.</w:t>
      </w:r>
      <w:r w:rsidR="007C659E">
        <w:br/>
      </w:r>
      <w:r>
        <w:t>Support better wayfinding and legibility.</w:t>
      </w:r>
    </w:p>
    <w:p w:rsidR="00944A76" w:rsidRDefault="00944A76" w:rsidP="00944A76">
      <w:r>
        <w:t>Objective 4</w:t>
      </w:r>
    </w:p>
    <w:p w:rsidR="00944A76" w:rsidRDefault="00944A76" w:rsidP="00944A76">
      <w:r>
        <w:t>Better Design and Enhanced Accessibility</w:t>
      </w:r>
    </w:p>
    <w:p w:rsidR="00944A76" w:rsidRDefault="00944A76" w:rsidP="00944A76">
      <w:r>
        <w:t>Enable residents to achieve two active 10’s p</w:t>
      </w:r>
      <w:r w:rsidR="007C659E">
        <w:t>er day through everyday travel.</w:t>
      </w:r>
      <w:r w:rsidR="007C659E">
        <w:br/>
      </w:r>
      <w:r>
        <w:t>Collaborate with public health practitioners and stakeholder</w:t>
      </w:r>
      <w:r w:rsidR="007C659E">
        <w:t>s to raise awareness of walking for Health.</w:t>
      </w:r>
      <w:r w:rsidR="007C659E">
        <w:br/>
      </w:r>
      <w:r>
        <w:t>Support social prescribing to encourage walking</w:t>
      </w:r>
      <w:r w:rsidR="007C659E">
        <w:t xml:space="preserve"> as part of good mental health.</w:t>
      </w:r>
      <w:r w:rsidR="007C659E">
        <w:br/>
      </w:r>
      <w:r>
        <w:t>Promote Active Essex (Active Essex Strategy).</w:t>
      </w:r>
    </w:p>
    <w:p w:rsidR="00944A76" w:rsidRDefault="00944A76" w:rsidP="00944A76">
      <w:r>
        <w:t>Objective 5</w:t>
      </w:r>
    </w:p>
    <w:p w:rsidR="00944A76" w:rsidRDefault="00944A76" w:rsidP="00944A76">
      <w:r>
        <w:t>Enabling Physical Activity &amp; Walking for Health</w:t>
      </w:r>
    </w:p>
    <w:p w:rsidR="00944A76" w:rsidRDefault="00944A76" w:rsidP="00944A76">
      <w:r>
        <w:t>Encourage more walking to schools through beha</w:t>
      </w:r>
      <w:r w:rsidR="007C659E">
        <w:t>viour change programmes such as 3Parking Rules (3PR).</w:t>
      </w:r>
      <w:r w:rsidR="007C659E">
        <w:br/>
      </w:r>
      <w:r>
        <w:t>Develop pilot study, linking community, phy</w:t>
      </w:r>
      <w:r w:rsidR="007C659E">
        <w:t>sical and marketing approaches.</w:t>
      </w:r>
      <w:r w:rsidR="007C659E">
        <w:br/>
      </w:r>
      <w:r>
        <w:t>Support education initiatives to increase the skill</w:t>
      </w:r>
      <w:r w:rsidR="007C659E">
        <w:t xml:space="preserve"> and confidence levels of young </w:t>
      </w:r>
      <w:r>
        <w:t>pedestrians throughout their school years.</w:t>
      </w:r>
    </w:p>
    <w:p w:rsidR="00944A76" w:rsidRDefault="00944A76" w:rsidP="00944A76">
      <w:r>
        <w:t>Objective 6</w:t>
      </w:r>
    </w:p>
    <w:p w:rsidR="00944A76" w:rsidRDefault="00944A76" w:rsidP="00944A76">
      <w:r>
        <w:t>Promoting Walking for Leisure</w:t>
      </w:r>
    </w:p>
    <w:p w:rsidR="00944A76" w:rsidRDefault="00944A76" w:rsidP="00944A76">
      <w:r>
        <w:t xml:space="preserve">Encourage social walks in Greenspace to link people </w:t>
      </w:r>
      <w:r w:rsidR="007C659E">
        <w:t>to groups and reduce isolation.</w:t>
      </w:r>
      <w:r w:rsidR="007C659E">
        <w:br/>
      </w:r>
      <w:r>
        <w:t xml:space="preserve">Promote use of PROW, Coastal Path and Country Parks </w:t>
      </w:r>
      <w:r w:rsidR="007C659E">
        <w:t>including links to Rail and Bus Operators.</w:t>
      </w:r>
      <w:r w:rsidR="007C659E">
        <w:br/>
      </w:r>
      <w:r>
        <w:t>Support community involvement in maintenance of PROW.</w:t>
      </w:r>
    </w:p>
    <w:p w:rsidR="00944A76" w:rsidRDefault="00944A76" w:rsidP="00944A76">
      <w:r>
        <w:t>Objective 7</w:t>
      </w:r>
    </w:p>
    <w:p w:rsidR="00944A76" w:rsidRDefault="00944A76" w:rsidP="00944A76">
      <w:r>
        <w:t>Supporting Economic Development</w:t>
      </w:r>
    </w:p>
    <w:p w:rsidR="00944A76" w:rsidRDefault="00944A76" w:rsidP="00944A76">
      <w:r>
        <w:lastRenderedPageBreak/>
        <w:t>Support enhanced Walking infrastructure in Town Centr</w:t>
      </w:r>
      <w:r w:rsidR="007C659E">
        <w:t>e and High Street Regeneration.</w:t>
      </w:r>
      <w:r w:rsidR="007C659E">
        <w:br/>
      </w:r>
      <w:r>
        <w:t>Enhance walking infrastructure to key economi</w:t>
      </w:r>
      <w:r w:rsidR="007C659E">
        <w:t>c centres including Wayfinding.</w:t>
      </w:r>
      <w:r w:rsidR="007C659E">
        <w:br/>
      </w:r>
      <w:r>
        <w:t>Work with large employers including Business, Hospitals and</w:t>
      </w:r>
      <w:r w:rsidR="007C659E">
        <w:t xml:space="preserve"> Universities to create walking </w:t>
      </w:r>
      <w:r>
        <w:t>champions and provide information on walking as a way of getting to work.</w:t>
      </w:r>
    </w:p>
    <w:p w:rsidR="00944A76" w:rsidRDefault="00944A76" w:rsidP="00944A76">
      <w:r>
        <w:t>Objective 8</w:t>
      </w:r>
    </w:p>
    <w:p w:rsidR="00944A76" w:rsidRDefault="00944A76" w:rsidP="00944A76">
      <w:r>
        <w:t>I</w:t>
      </w:r>
      <w:r w:rsidR="007C659E">
        <w:t xml:space="preserve">mproving our Neighbourhoods and </w:t>
      </w:r>
      <w:r>
        <w:t>Supporting the Development of new Communities</w:t>
      </w:r>
    </w:p>
    <w:p w:rsidR="00944A76" w:rsidRDefault="00944A76" w:rsidP="00944A76">
      <w:r>
        <w:t>Promote Active by Design – make walking the most conveni</w:t>
      </w:r>
      <w:r w:rsidR="007C659E">
        <w:t>ent way to get around our local areas.</w:t>
      </w:r>
      <w:r w:rsidR="007C659E">
        <w:br/>
      </w:r>
      <w:r>
        <w:t>Develop Framework for improving walking at a Neighbo</w:t>
      </w:r>
      <w:r w:rsidR="007C659E">
        <w:t>urhood Level drawing on Healthy Streets Principles.</w:t>
      </w:r>
      <w:r w:rsidR="007C659E">
        <w:br/>
      </w:r>
      <w:r>
        <w:t>Develop a framework for working with developers to ensur</w:t>
      </w:r>
      <w:r w:rsidR="007C659E">
        <w:t xml:space="preserve">e that Walking (and cycling) is </w:t>
      </w:r>
      <w:r>
        <w:t>designed in to new housing and communities and provide links to existing d</w:t>
      </w:r>
      <w:r w:rsidR="007C659E">
        <w:t>estinations.</w:t>
      </w:r>
      <w:r w:rsidR="007C659E">
        <w:br/>
      </w:r>
      <w:r>
        <w:t>Create better links to Walking Corridors from local neighbourhoods and new communities.</w:t>
      </w:r>
    </w:p>
    <w:p w:rsidR="00944A76" w:rsidRDefault="00944A76" w:rsidP="00944A76">
      <w:r>
        <w:t>Objective 9</w:t>
      </w:r>
    </w:p>
    <w:p w:rsidR="00944A76" w:rsidRDefault="00944A76" w:rsidP="00944A76">
      <w:r>
        <w:t>Encourage walking by changing attitudes and behaviour</w:t>
      </w:r>
    </w:p>
    <w:p w:rsidR="00944A76" w:rsidRDefault="00944A76" w:rsidP="00944A76">
      <w:r>
        <w:t>Develop a Behaviour Change Programme using who</w:t>
      </w:r>
      <w:r w:rsidR="007C659E">
        <w:t xml:space="preserve">le systems approach with proven </w:t>
      </w:r>
      <w:r>
        <w:t>systems</w:t>
      </w:r>
      <w:r w:rsidR="007C659E">
        <w:t xml:space="preserve"> thinking techniques.</w:t>
      </w:r>
      <w:r w:rsidR="007C659E">
        <w:br/>
      </w:r>
      <w:r>
        <w:t>Enable frameworks to incentivise partn</w:t>
      </w:r>
      <w:r w:rsidR="007C659E">
        <w:t>ers to deliver walking support.</w:t>
      </w:r>
      <w:r w:rsidR="007C659E">
        <w:br/>
      </w:r>
      <w:r>
        <w:t>Continue to develop travel planning for workplaces, school</w:t>
      </w:r>
      <w:r w:rsidR="007C659E">
        <w:t xml:space="preserve">s, communities using innovative </w:t>
      </w:r>
      <w:r>
        <w:t>communica</w:t>
      </w:r>
      <w:r w:rsidR="007C659E">
        <w:t>tions and marketing techniques.</w:t>
      </w:r>
      <w:r w:rsidR="007C659E">
        <w:br/>
      </w:r>
      <w:r>
        <w:t>Develop marketing plan for walking including new produc</w:t>
      </w:r>
      <w:r w:rsidR="007C659E">
        <w:t xml:space="preserve">ts and information which can be </w:t>
      </w:r>
      <w:r>
        <w:t>used with apps.</w:t>
      </w:r>
    </w:p>
    <w:p w:rsidR="007C659E" w:rsidRDefault="007C659E" w:rsidP="00944A76"/>
    <w:p w:rsidR="00944A76" w:rsidRDefault="00944A76" w:rsidP="00944A76">
      <w:r>
        <w:t>Section Three</w:t>
      </w:r>
    </w:p>
    <w:p w:rsidR="00944A76" w:rsidRDefault="007C659E" w:rsidP="00944A76">
      <w:r>
        <w:t xml:space="preserve">Monitoring, Funding &amp; Delivery of the </w:t>
      </w:r>
      <w:r w:rsidR="00944A76">
        <w:t>Strategy</w:t>
      </w:r>
    </w:p>
    <w:p w:rsidR="007C659E" w:rsidRDefault="007C659E" w:rsidP="00944A76"/>
    <w:p w:rsidR="007C659E" w:rsidRDefault="007C659E" w:rsidP="00944A76">
      <w:r>
        <w:t>Monitoring</w:t>
      </w:r>
    </w:p>
    <w:p w:rsidR="00944A76" w:rsidRDefault="00944A76" w:rsidP="00944A76">
      <w:r>
        <w:t>Monitoring th</w:t>
      </w:r>
      <w:r w:rsidR="007C659E">
        <w:t xml:space="preserve">e safety information as part of </w:t>
      </w:r>
      <w:r>
        <w:t>collisions</w:t>
      </w:r>
      <w:r w:rsidR="007C659E">
        <w:t xml:space="preserve"> and casualties recorded on the </w:t>
      </w:r>
      <w:r>
        <w:t>netw</w:t>
      </w:r>
      <w:r w:rsidR="007C659E">
        <w:t>ork.</w:t>
      </w:r>
      <w:r w:rsidR="007C659E">
        <w:br/>
      </w:r>
      <w:r>
        <w:t>Through the A</w:t>
      </w:r>
      <w:r w:rsidR="007C659E">
        <w:t>ctive Lives Survey and National Travel Surveys</w:t>
      </w:r>
      <w:r w:rsidR="007C659E">
        <w:br/>
      </w:r>
      <w:r>
        <w:t>Using lesso</w:t>
      </w:r>
      <w:r w:rsidR="007C659E">
        <w:t>ns learned and results from the Active Travel Grant</w:t>
      </w:r>
      <w:r w:rsidR="007C659E">
        <w:br/>
      </w:r>
      <w:r>
        <w:t>Using dat</w:t>
      </w:r>
      <w:r w:rsidR="007C659E">
        <w:t xml:space="preserve">a from the Essex Local Delivery </w:t>
      </w:r>
      <w:r>
        <w:t>Pilot</w:t>
      </w:r>
    </w:p>
    <w:p w:rsidR="007C659E" w:rsidRDefault="007C659E" w:rsidP="00944A76"/>
    <w:p w:rsidR="007C659E" w:rsidRDefault="007C659E" w:rsidP="00944A76">
      <w:r>
        <w:t>Funding</w:t>
      </w:r>
    </w:p>
    <w:p w:rsidR="00944A76" w:rsidRDefault="00944A76" w:rsidP="00944A76">
      <w:r>
        <w:t xml:space="preserve">Capital funding </w:t>
      </w:r>
      <w:r w:rsidR="007C659E">
        <w:t xml:space="preserve">for infrastructure improvements </w:t>
      </w:r>
      <w:r>
        <w:t>will be sought f</w:t>
      </w:r>
      <w:r w:rsidR="007C659E">
        <w:t xml:space="preserve">rom developer contributions and </w:t>
      </w:r>
      <w:r>
        <w:t>external sources such as through SELEP and</w:t>
      </w:r>
      <w:r w:rsidR="007C659E">
        <w:t xml:space="preserve"> </w:t>
      </w:r>
      <w:r>
        <w:t>through the Cycling and Walking Investment</w:t>
      </w:r>
      <w:r w:rsidR="007C659E">
        <w:t xml:space="preserve"> </w:t>
      </w:r>
      <w:r>
        <w:t>Strategy (CWIS).</w:t>
      </w:r>
    </w:p>
    <w:p w:rsidR="00944A76" w:rsidRDefault="00944A76" w:rsidP="00944A76">
      <w:r>
        <w:lastRenderedPageBreak/>
        <w:t>Potential sources of funding include:</w:t>
      </w:r>
    </w:p>
    <w:p w:rsidR="00944A76" w:rsidRDefault="00944A76" w:rsidP="00944A76">
      <w:r>
        <w:t>Local</w:t>
      </w:r>
      <w:r w:rsidR="007C659E">
        <w:t xml:space="preserve"> authority Regeneration Schemes</w:t>
      </w:r>
      <w:r w:rsidR="007C659E">
        <w:br/>
      </w:r>
      <w:r>
        <w:t>Depart</w:t>
      </w:r>
      <w:r w:rsidR="007C659E">
        <w:t>ment for Transport CWIS Funding</w:t>
      </w:r>
      <w:r w:rsidR="007C659E">
        <w:br/>
      </w:r>
      <w:r>
        <w:t>Fr</w:t>
      </w:r>
      <w:r w:rsidR="007C659E">
        <w:t>om the Active Essex partnership</w:t>
      </w:r>
      <w:r w:rsidR="007C659E">
        <w:br/>
        <w:t>High Street Fund</w:t>
      </w:r>
      <w:r w:rsidR="007C659E">
        <w:br/>
      </w:r>
      <w:r>
        <w:t>Dev</w:t>
      </w:r>
      <w:r w:rsidR="007C659E">
        <w:t xml:space="preserve">eloper contributions – planning </w:t>
      </w:r>
      <w:r>
        <w:t>contributi</w:t>
      </w:r>
      <w:r w:rsidR="007C659E">
        <w:t>ons from new developments is an important source of finance.</w:t>
      </w:r>
      <w:r w:rsidR="007C659E">
        <w:br/>
        <w:t>Local Growth Funds</w:t>
      </w:r>
      <w:r w:rsidR="007C659E">
        <w:br/>
      </w:r>
      <w:r>
        <w:t xml:space="preserve"> Network rai</w:t>
      </w:r>
      <w:r w:rsidR="007C659E">
        <w:t>l and rail operating companies.</w:t>
      </w:r>
      <w:r w:rsidR="007C659E">
        <w:br/>
      </w:r>
      <w:r>
        <w:t>Local Highways Panel funding</w:t>
      </w:r>
      <w:r w:rsidR="007C659E">
        <w:t xml:space="preserve"> for districts road safety schemes.</w:t>
      </w:r>
      <w:r w:rsidR="007C659E">
        <w:br/>
      </w:r>
      <w:r>
        <w:t>SEL</w:t>
      </w:r>
      <w:r w:rsidR="007C659E">
        <w:t xml:space="preserve">EP Local Growth Funds for Local </w:t>
      </w:r>
      <w:r>
        <w:t>Sustainable Transport Programme.</w:t>
      </w:r>
    </w:p>
    <w:p w:rsidR="007C659E" w:rsidRDefault="007C659E" w:rsidP="00944A76"/>
    <w:p w:rsidR="007C659E" w:rsidRDefault="007C659E" w:rsidP="00944A76">
      <w:r>
        <w:t>Delivery of the Strategy</w:t>
      </w:r>
    </w:p>
    <w:p w:rsidR="007C659E" w:rsidRDefault="00944A76" w:rsidP="00944A76">
      <w:r>
        <w:t>The Wal</w:t>
      </w:r>
      <w:r w:rsidR="007C659E">
        <w:t xml:space="preserve">king Strategy is an overarching </w:t>
      </w:r>
      <w:r>
        <w:t>document whi</w:t>
      </w:r>
      <w:r w:rsidR="007C659E">
        <w:t xml:space="preserve">ch seeks to provide a framework </w:t>
      </w:r>
      <w:r>
        <w:t>for the planning of walking netwo</w:t>
      </w:r>
      <w:r w:rsidR="007C659E">
        <w:t xml:space="preserve">rks and </w:t>
      </w:r>
      <w:r>
        <w:t>routes, enco</w:t>
      </w:r>
      <w:r w:rsidR="007C659E">
        <w:t xml:space="preserve">uraging more walking for travel </w:t>
      </w:r>
      <w:r>
        <w:t>across Essex</w:t>
      </w:r>
      <w:r w:rsidR="007C659E">
        <w:t xml:space="preserve">, and encouraging more physical </w:t>
      </w:r>
      <w:r>
        <w:t>activity to ensure t</w:t>
      </w:r>
      <w:r w:rsidR="007C659E">
        <w:t xml:space="preserve">hat all residents can enjoy the </w:t>
      </w:r>
      <w:r>
        <w:t>benefits of walk</w:t>
      </w:r>
      <w:r w:rsidR="007C659E">
        <w:t xml:space="preserve">ing. Walking is foundational to </w:t>
      </w:r>
      <w:r>
        <w:t>the planning of</w:t>
      </w:r>
      <w:r w:rsidR="007C659E">
        <w:t xml:space="preserve"> the Transport System and urban </w:t>
      </w:r>
      <w:r>
        <w:t>development and</w:t>
      </w:r>
      <w:r w:rsidR="007C659E">
        <w:t xml:space="preserve"> will influence local plans and </w:t>
      </w:r>
      <w:r>
        <w:t>the next iterati</w:t>
      </w:r>
      <w:r w:rsidR="007C659E">
        <w:t xml:space="preserve">on of the Essex Local Transport </w:t>
      </w:r>
      <w:r>
        <w:t>Plan, as along with c</w:t>
      </w:r>
      <w:r w:rsidR="007C659E">
        <w:t xml:space="preserve">ycling will be the priority for </w:t>
      </w:r>
      <w:r>
        <w:t xml:space="preserve">short journeys </w:t>
      </w:r>
      <w:r w:rsidR="007C659E">
        <w:t xml:space="preserve">and as part of a longer journey </w:t>
      </w:r>
      <w:r>
        <w:t>stage. It is an</w:t>
      </w:r>
      <w:r w:rsidR="007C659E">
        <w:t xml:space="preserve">ticipated that there will be an </w:t>
      </w:r>
      <w:r>
        <w:t>increased focus on ride sha</w:t>
      </w:r>
      <w:r w:rsidR="007C659E">
        <w:t xml:space="preserve">ring and multi modal </w:t>
      </w:r>
      <w:r>
        <w:t>journeys in future,</w:t>
      </w:r>
      <w:r w:rsidR="007C659E">
        <w:t xml:space="preserve"> walking has a key role to play </w:t>
      </w:r>
      <w:r>
        <w:t>in ena</w:t>
      </w:r>
      <w:r w:rsidR="007C659E">
        <w:t xml:space="preserve">bling future transport choices. </w:t>
      </w:r>
    </w:p>
    <w:p w:rsidR="00944A76" w:rsidRDefault="00944A76" w:rsidP="00944A76">
      <w:r>
        <w:t>Emerging e</w:t>
      </w:r>
      <w:r w:rsidR="007C659E">
        <w:t xml:space="preserve">vidence from the Sport England, </w:t>
      </w:r>
      <w:r>
        <w:t>Local Delivery</w:t>
      </w:r>
      <w:r w:rsidR="007C659E">
        <w:t xml:space="preserve"> Pilot suggests that increasing </w:t>
      </w:r>
      <w:r>
        <w:t>physical activit</w:t>
      </w:r>
      <w:r w:rsidR="007C659E">
        <w:t xml:space="preserve">y requires a ‘system approach’, </w:t>
      </w:r>
      <w:r>
        <w:t>that is a joined-</w:t>
      </w:r>
      <w:r w:rsidR="007C659E">
        <w:t xml:space="preserve"> up approach to ensure that the </w:t>
      </w:r>
      <w:r>
        <w:t>physical and soc</w:t>
      </w:r>
      <w:r w:rsidR="007C659E">
        <w:t xml:space="preserve">ial environment is conducive to </w:t>
      </w:r>
      <w:r>
        <w:t>increasing physica</w:t>
      </w:r>
      <w:r w:rsidR="007C659E">
        <w:t xml:space="preserve">l activity. This principle is a </w:t>
      </w:r>
      <w:r>
        <w:t>useful approa</w:t>
      </w:r>
      <w:r w:rsidR="007C659E">
        <w:t xml:space="preserve">ch to encouraging more walking, </w:t>
      </w:r>
      <w:r>
        <w:t>whereby we c</w:t>
      </w:r>
      <w:r w:rsidR="007C659E">
        <w:t xml:space="preserve">onsider how to make our streets </w:t>
      </w:r>
      <w:r>
        <w:t>more walkable &amp; healthier; and</w:t>
      </w:r>
      <w:r w:rsidR="007C659E">
        <w:t xml:space="preserve"> how we identify </w:t>
      </w:r>
      <w:r>
        <w:t>and work with t</w:t>
      </w:r>
      <w:r w:rsidR="007C659E">
        <w:t xml:space="preserve">hose who are currently not able </w:t>
      </w:r>
      <w:r>
        <w:t>to enjoy the ben</w:t>
      </w:r>
      <w:r w:rsidR="007C659E">
        <w:t xml:space="preserve">efits of walking by identifying </w:t>
      </w:r>
      <w:r>
        <w:t xml:space="preserve">barriers and </w:t>
      </w:r>
      <w:r w:rsidR="007C659E">
        <w:t xml:space="preserve">reducing or removing them where </w:t>
      </w:r>
      <w:r>
        <w:t>possible.</w:t>
      </w:r>
    </w:p>
    <w:p w:rsidR="007C659E" w:rsidRDefault="00944A76" w:rsidP="00944A76">
      <w:r>
        <w:t>To achieve thi</w:t>
      </w:r>
      <w:r w:rsidR="007C659E">
        <w:t xml:space="preserve">s and support the ECC Strategi </w:t>
      </w:r>
      <w:r>
        <w:t>Outcomes and the W</w:t>
      </w:r>
      <w:r w:rsidR="007C659E">
        <w:t xml:space="preserve">alking Strategy Objectives </w:t>
      </w:r>
      <w:r>
        <w:t>and Proposals a</w:t>
      </w:r>
      <w:r w:rsidR="007C659E">
        <w:t xml:space="preserve"> draft Action Plan is proposed, </w:t>
      </w:r>
      <w:r>
        <w:t>which is pr</w:t>
      </w:r>
      <w:r w:rsidR="007C659E">
        <w:t xml:space="preserve">oposed to inform a programme of </w:t>
      </w:r>
      <w:r>
        <w:t>activities which w</w:t>
      </w:r>
      <w:r w:rsidR="007C659E">
        <w:t xml:space="preserve">ill be delivered by the council </w:t>
      </w:r>
      <w:r>
        <w:t xml:space="preserve">and our partners. </w:t>
      </w:r>
      <w:r w:rsidR="007C659E">
        <w:t xml:space="preserve">It is intended that the Walking </w:t>
      </w:r>
      <w:r>
        <w:t>Strategy will guide our plans and polic</w:t>
      </w:r>
      <w:r w:rsidR="007C659E">
        <w:t xml:space="preserve">ies over </w:t>
      </w:r>
      <w:r>
        <w:t>the period t</w:t>
      </w:r>
      <w:r w:rsidR="007C659E">
        <w:t xml:space="preserve">o 2025, to align with the CWIS. </w:t>
      </w:r>
    </w:p>
    <w:p w:rsidR="00944A76" w:rsidRDefault="00944A76" w:rsidP="00944A76">
      <w:r>
        <w:t>In terms of govern</w:t>
      </w:r>
      <w:r w:rsidR="007C659E">
        <w:t xml:space="preserve">ance, delivery will be overseen </w:t>
      </w:r>
      <w:r>
        <w:t>by the Active Tr</w:t>
      </w:r>
      <w:r w:rsidR="007C659E">
        <w:t xml:space="preserve">avel Steering Group, along with </w:t>
      </w:r>
      <w:r>
        <w:t>the Essex Cycling Strategy.</w:t>
      </w:r>
    </w:p>
    <w:p w:rsidR="007C659E" w:rsidRDefault="007C659E" w:rsidP="00944A76"/>
    <w:p w:rsidR="007C659E" w:rsidRDefault="007C659E" w:rsidP="00944A76">
      <w:r>
        <w:t>Draft Action Plan</w:t>
      </w:r>
    </w:p>
    <w:p w:rsidR="00944A76" w:rsidRDefault="00944A76" w:rsidP="00944A76">
      <w:r>
        <w:t>1. Appoint a Walking Champion.</w:t>
      </w:r>
    </w:p>
    <w:p w:rsidR="00944A76" w:rsidRDefault="00944A76" w:rsidP="00944A76">
      <w:r>
        <w:t>2. Count Walking - count, monitor, and share information about walking,</w:t>
      </w:r>
      <w:r w:rsidR="007C659E">
        <w:t xml:space="preserve"> </w:t>
      </w:r>
      <w:r>
        <w:t>exploring the use of new technologies.</w:t>
      </w:r>
    </w:p>
    <w:p w:rsidR="00944A76" w:rsidRDefault="00944A76" w:rsidP="00944A76">
      <w:r>
        <w:lastRenderedPageBreak/>
        <w:t>3. Develop a network of walking advocates and stakeholders.</w:t>
      </w:r>
    </w:p>
    <w:p w:rsidR="00944A76" w:rsidRDefault="00944A76" w:rsidP="00944A76">
      <w:r>
        <w:t>4. Develop campaign to make Walking</w:t>
      </w:r>
      <w:r w:rsidR="007C659E">
        <w:t xml:space="preserve"> the natural Choice for Shorter </w:t>
      </w:r>
      <w:r>
        <w:t>Journeys or to access Passenger Transport.</w:t>
      </w:r>
    </w:p>
    <w:p w:rsidR="00944A76" w:rsidRDefault="00944A76" w:rsidP="00944A76">
      <w:r>
        <w:t>5. Reduce Obstructions to walking (Quick Wins).</w:t>
      </w:r>
    </w:p>
    <w:p w:rsidR="00944A76" w:rsidRDefault="00944A76" w:rsidP="00944A76">
      <w:r>
        <w:t xml:space="preserve">6. Delivering behaviour change through </w:t>
      </w:r>
      <w:r w:rsidR="007C659E">
        <w:t xml:space="preserve">partners - supported by Walking </w:t>
      </w:r>
      <w:r>
        <w:t>Grant.</w:t>
      </w:r>
    </w:p>
    <w:p w:rsidR="00944A76" w:rsidRDefault="00944A76" w:rsidP="00944A76">
      <w:r>
        <w:t>7. Better Streets &amp; Corridors – Delive</w:t>
      </w:r>
      <w:r w:rsidR="007C659E">
        <w:t xml:space="preserve">r (LCWIP Priorities, Braintree, </w:t>
      </w:r>
      <w:r>
        <w:t>Chelmsford &amp; Colchester) &amp; 10minute neighbourhoods’ app</w:t>
      </w:r>
      <w:r w:rsidR="007C659E">
        <w:t xml:space="preserve">roach </w:t>
      </w:r>
      <w:r>
        <w:t>(subject to support from DfT).</w:t>
      </w:r>
    </w:p>
    <w:p w:rsidR="00944A76" w:rsidRDefault="00944A76" w:rsidP="00944A76">
      <w:r>
        <w:t>8. Better information e.g. legibility and apps.</w:t>
      </w:r>
    </w:p>
    <w:p w:rsidR="00944A76" w:rsidRDefault="00944A76" w:rsidP="00944A76">
      <w:r>
        <w:t>9. Develop Walkable Communities/Localities Pilot (seeking DfT support).</w:t>
      </w:r>
    </w:p>
    <w:p w:rsidR="00944A76" w:rsidRDefault="00944A76" w:rsidP="00944A76">
      <w:r>
        <w:t>10. Walking Networks Refresh for Harlow and Basildon.</w:t>
      </w:r>
    </w:p>
    <w:p w:rsidR="003557F3" w:rsidRDefault="003557F3" w:rsidP="00944A76"/>
    <w:p w:rsidR="003557F3" w:rsidRDefault="003557F3" w:rsidP="00944A76"/>
    <w:p w:rsidR="003557F3" w:rsidRDefault="003557F3" w:rsidP="00944A76">
      <w:r>
        <w:t>References</w:t>
      </w:r>
    </w:p>
    <w:p w:rsidR="00944A76" w:rsidRDefault="00944A76" w:rsidP="00944A76">
      <w:r>
        <w:t>Active Essex. (2017). Changing 1 million lives to get Essex active: Active Essex Our Strategy; 2017-2021.</w:t>
      </w:r>
    </w:p>
    <w:p w:rsidR="00944A76" w:rsidRDefault="00944A76" w:rsidP="00944A76">
      <w:r>
        <w:t>Active Essex. Active Essex. (2017). Sports &amp; Physical Activity Profile: Greater Essex. Retrieved from Active Essex:</w:t>
      </w:r>
    </w:p>
    <w:p w:rsidR="00944A76" w:rsidRDefault="00944A76" w:rsidP="00944A76">
      <w:r>
        <w:t>https://www.activeessex.org/wp-content/uploads/2017/11/JSNA-Report-Greater-Essex.pd</w:t>
      </w:r>
    </w:p>
    <w:p w:rsidR="00944A76" w:rsidRDefault="00944A76" w:rsidP="00944A76">
      <w:r>
        <w:t>Adrian Harvey (New Local Government Network) – Building Homes, Growing Communities – 2017</w:t>
      </w:r>
    </w:p>
    <w:p w:rsidR="00944A76" w:rsidRDefault="00944A76" w:rsidP="00944A76">
      <w:r>
        <w:t>Alder (Rachel) Unreported injuries: analysis of NTS injury data (2018)</w:t>
      </w:r>
    </w:p>
    <w:p w:rsidR="00944A76" w:rsidRDefault="00944A76" w:rsidP="00944A76">
      <w:r>
        <w:t>Arup – Cities Alive, Towards a Walking Word – 2016</w:t>
      </w:r>
    </w:p>
    <w:p w:rsidR="00944A76" w:rsidRDefault="00944A76" w:rsidP="00944A76">
      <w:r>
        <w:t>Behaviour Insights Team Ltd – EAST Framework -</w:t>
      </w:r>
    </w:p>
    <w:p w:rsidR="00944A76" w:rsidRDefault="00944A76" w:rsidP="00944A76">
      <w:r>
        <w:t>Chartered Institute for Highways and Transportation (CIHT) – Designing for Walking – 2015</w:t>
      </w:r>
    </w:p>
    <w:p w:rsidR="00944A76" w:rsidRDefault="00944A76" w:rsidP="00944A76">
      <w:r>
        <w:t>CIHT – Planning for Walking - 2015</w:t>
      </w:r>
    </w:p>
    <w:p w:rsidR="00944A76" w:rsidRDefault="00944A76" w:rsidP="00944A76">
      <w:r>
        <w:t>Collaborate Essex LDP Essex – Readiness for Systems Change Main Report Summary – October 2018</w:t>
      </w:r>
    </w:p>
    <w:p w:rsidR="00944A76" w:rsidRDefault="00944A76" w:rsidP="00944A76">
      <w:r>
        <w:t>Dahlgren and Whitehead - The Determinants of Health - 1992</w:t>
      </w:r>
    </w:p>
    <w:p w:rsidR="00944A76" w:rsidRDefault="00944A76" w:rsidP="00944A76">
      <w:r>
        <w:t>Department for Transport – Cycling and Walking Investment Strategy 2017</w:t>
      </w:r>
    </w:p>
    <w:p w:rsidR="00944A76" w:rsidRDefault="00944A76" w:rsidP="00944A76">
      <w:r>
        <w:t>Department for Transport – Cycling and Walking Investment Strategy – Safety Review – 2018</w:t>
      </w:r>
    </w:p>
    <w:p w:rsidR="00944A76" w:rsidRDefault="00944A76" w:rsidP="00944A76">
      <w:r>
        <w:t>Department for Transport – Walking and Cycling 2017</w:t>
      </w:r>
    </w:p>
    <w:p w:rsidR="00944A76" w:rsidRDefault="00944A76" w:rsidP="00944A76">
      <w:r>
        <w:lastRenderedPageBreak/>
        <w:t>Dhanani (Dr Ashley) Walkability Modelling and Analysis – 2018</w:t>
      </w:r>
    </w:p>
    <w:p w:rsidR="00944A76" w:rsidRDefault="00944A76" w:rsidP="00944A76">
      <w:r>
        <w:t>Environment and Planning (Journal) Jorge Gill - Street network analysis ‘‘edge effects’’: Examining the sensitivity</w:t>
      </w:r>
      <w:r w:rsidR="003557F3">
        <w:t xml:space="preserve"> </w:t>
      </w:r>
      <w:r>
        <w:t>of centrality measures to boundary conditions - 2017</w:t>
      </w:r>
    </w:p>
    <w:p w:rsidR="00944A76" w:rsidRDefault="00944A76" w:rsidP="00944A76">
      <w:r>
        <w:t>Essex County Council – Draft Green Infrastructure Structure – 2019</w:t>
      </w:r>
    </w:p>
    <w:p w:rsidR="00944A76" w:rsidRDefault="00944A76" w:rsidP="00944A76">
      <w:r>
        <w:t>Essex Design Guide - www.essexdesignguide.co.uk</w:t>
      </w:r>
    </w:p>
    <w:p w:rsidR="00944A76" w:rsidRDefault="00944A76" w:rsidP="00944A76">
      <w:r>
        <w:t>Essex Economic Commission – Enterprising Essex – Meeting the Challenge- 2018</w:t>
      </w:r>
    </w:p>
    <w:p w:rsidR="00944A76" w:rsidRDefault="00944A76" w:rsidP="00944A76">
      <w:r>
        <w:t>Essex Highways: The Maintenance and Inspection Strategy – Carriagewa</w:t>
      </w:r>
      <w:r w:rsidR="003557F3">
        <w:t xml:space="preserve">ys, Footways and Cycleways (May </w:t>
      </w:r>
      <w:r>
        <w:t>2019).</w:t>
      </w:r>
    </w:p>
    <w:p w:rsidR="00944A76" w:rsidRDefault="00944A76" w:rsidP="00944A76">
      <w:r>
        <w:t>Essex Transport Strategy – The Local Transport Plan for Essex - 2011</w:t>
      </w:r>
    </w:p>
    <w:p w:rsidR="00944A76" w:rsidRDefault="00944A76" w:rsidP="00944A76">
      <w:r>
        <w:t>Essex Health and Wellbeing Board Report: Joint Strategic Needs Assessment (JSNA) 2016</w:t>
      </w:r>
    </w:p>
    <w:p w:rsidR="00944A76" w:rsidRDefault="00944A76" w:rsidP="00944A76">
      <w:r>
        <w:t>Essex Local Delivery Pilot: Action Research Initial Evaluation Report October 2018</w:t>
      </w:r>
    </w:p>
    <w:p w:rsidR="00944A76" w:rsidRDefault="00944A76" w:rsidP="00944A76">
      <w:r>
        <w:t>Gehl Architects - Alison Dutoite – Transport and Health Conference, Bristol February 2017</w:t>
      </w:r>
    </w:p>
    <w:p w:rsidR="00944A76" w:rsidRDefault="00944A76" w:rsidP="00944A76">
      <w:r>
        <w:t>Government Office for Science (Professor Miles Tight) – Walking in the UK Transport System – How and Why it is</w:t>
      </w:r>
    </w:p>
    <w:p w:rsidR="00944A76" w:rsidRDefault="00944A76" w:rsidP="00944A76">
      <w:r>
        <w:t>Changing – December 2018</w:t>
      </w:r>
    </w:p>
    <w:p w:rsidR="00944A76" w:rsidRDefault="00944A76" w:rsidP="00944A76">
      <w:r>
        <w:t>Greater Manchester Combined Authority –</w:t>
      </w:r>
      <w:r w:rsidR="003557F3">
        <w:t xml:space="preserve"> Beelines - cycling and walking </w:t>
      </w:r>
      <w:r>
        <w:t>infrastructure proposal – 2018</w:t>
      </w:r>
    </w:p>
    <w:p w:rsidR="00944A76" w:rsidRDefault="00944A76" w:rsidP="00944A76">
      <w:r>
        <w:t>Hanja et al - Associations between neighbourhood walkability and daily steps</w:t>
      </w:r>
      <w:r w:rsidR="003557F3">
        <w:t xml:space="preserve"> in adults: a systematic review </w:t>
      </w:r>
      <w:r>
        <w:t>and meta-analysis - 2015</w:t>
      </w:r>
    </w:p>
    <w:p w:rsidR="00944A76" w:rsidRDefault="00944A76" w:rsidP="00944A76">
      <w:r>
        <w:t>Intelligent Health (Dr William Bird and Marc Harris) – A review of physical activity data and insight in Essex –</w:t>
      </w:r>
    </w:p>
    <w:p w:rsidR="00944A76" w:rsidRDefault="00944A76" w:rsidP="00944A76">
      <w:r>
        <w:t>October 2018</w:t>
      </w:r>
    </w:p>
    <w:p w:rsidR="00944A76" w:rsidRDefault="00944A76" w:rsidP="00944A76">
      <w:r>
        <w:t>Kings Fund – Social Determinants of Health Equity - 2014</w:t>
      </w:r>
    </w:p>
    <w:p w:rsidR="00944A76" w:rsidRDefault="00944A76" w:rsidP="00944A76">
      <w:r>
        <w:t>Journal of Transport and Health - Road Danger Reduction: a research challenge -2017</w:t>
      </w:r>
    </w:p>
    <w:p w:rsidR="00944A76" w:rsidRDefault="00944A76" w:rsidP="00944A76">
      <w:r>
        <w:t>Journal of Transport and Health - Road Danger Reduction: Why it is needed -2017</w:t>
      </w:r>
    </w:p>
    <w:p w:rsidR="00944A76" w:rsidRDefault="00944A76" w:rsidP="00944A76">
      <w:r>
        <w:t>Journal of Urban Design (Katherine Brookfield) - Resi</w:t>
      </w:r>
      <w:r w:rsidR="003557F3">
        <w:t xml:space="preserve">dents’ preferences for walkable </w:t>
      </w:r>
      <w:r>
        <w:t>neighbourhoods</w:t>
      </w:r>
    </w:p>
    <w:p w:rsidR="00944A76" w:rsidRDefault="00944A76" w:rsidP="00944A76">
      <w:r>
        <w:t>Living Streets – The Pedestrian Pound – Updated 2018</w:t>
      </w:r>
    </w:p>
    <w:p w:rsidR="00944A76" w:rsidRDefault="00944A76" w:rsidP="00944A76">
      <w:r>
        <w:t>Living Streets – Creating Walking Cities – A Blueprint for Change</w:t>
      </w:r>
    </w:p>
    <w:p w:rsidR="00944A76" w:rsidRDefault="00944A76" w:rsidP="00944A76">
      <w:r>
        <w:t>Local Government Association – Health in All Policies (Professor Michael Marmott) 2016</w:t>
      </w:r>
    </w:p>
    <w:p w:rsidR="00944A76" w:rsidRDefault="00944A76" w:rsidP="00944A76">
      <w:r>
        <w:lastRenderedPageBreak/>
        <w:t>Marmott (Professor Michael) Marmot Review report – ‘Fair Society, Healthy Lives - 2010</w:t>
      </w:r>
    </w:p>
    <w:p w:rsidR="00944A76" w:rsidRDefault="00944A76" w:rsidP="00944A76">
      <w:r>
        <w:t>Ministry of Housing, Communities and Local Government – National Planning Policy Framework (updated)</w:t>
      </w:r>
    </w:p>
    <w:p w:rsidR="00944A76" w:rsidRDefault="00944A76" w:rsidP="00944A76">
      <w:r>
        <w:t>2018.</w:t>
      </w:r>
    </w:p>
    <w:p w:rsidR="00944A76" w:rsidRDefault="00944A76" w:rsidP="00944A76">
      <w:r>
        <w:t>National Institute for Health and Care Excellence – Physical Activity – Walk</w:t>
      </w:r>
      <w:r w:rsidR="003557F3">
        <w:t xml:space="preserve">ing and Cycling Guidance ph41 – </w:t>
      </w:r>
      <w:r>
        <w:t>2012</w:t>
      </w:r>
    </w:p>
    <w:p w:rsidR="00944A76" w:rsidRDefault="00944A76" w:rsidP="00944A76">
      <w:r>
        <w:t>National Travel Survey 2016</w:t>
      </w:r>
    </w:p>
    <w:p w:rsidR="00944A76" w:rsidRDefault="00944A76" w:rsidP="00944A76">
      <w:r>
        <w:t>National Travel Survey 2017</w:t>
      </w:r>
    </w:p>
    <w:p w:rsidR="00944A76" w:rsidRDefault="00944A76" w:rsidP="00944A76">
      <w:r>
        <w:t>Natural England – England Coastal Path (Essex) 2018</w:t>
      </w:r>
    </w:p>
    <w:p w:rsidR="00944A76" w:rsidRDefault="00944A76" w:rsidP="00944A76">
      <w:r>
        <w:t>Neto (Luis) Walkability Index – 2015</w:t>
      </w:r>
    </w:p>
    <w:p w:rsidR="00944A76" w:rsidRDefault="00944A76" w:rsidP="00944A76">
      <w:r>
        <w:t>Public Health England – All our Health - 2018</w:t>
      </w:r>
    </w:p>
    <w:p w:rsidR="00944A76" w:rsidRDefault="00944A76" w:rsidP="00944A76">
      <w:r>
        <w:t>References</w:t>
      </w:r>
    </w:p>
    <w:p w:rsidR="00944A76" w:rsidRDefault="00944A76" w:rsidP="00944A76">
      <w:r>
        <w:t>Essex Walking strategy 66</w:t>
      </w:r>
    </w:p>
    <w:p w:rsidR="00944A76" w:rsidRDefault="00944A76" w:rsidP="00944A76">
      <w:r>
        <w:t>Public Health England – Everyone Active Everyday – An evidence based- approach to physical activity – 2014</w:t>
      </w:r>
    </w:p>
    <w:p w:rsidR="00944A76" w:rsidRDefault="00944A76" w:rsidP="00944A76">
      <w:r>
        <w:t>Public Health England - Spatial Planning for Health An evidence resource for p</w:t>
      </w:r>
      <w:r w:rsidR="003557F3">
        <w:t xml:space="preserve">lanning and designing healthier </w:t>
      </w:r>
      <w:r>
        <w:t>places – 2017</w:t>
      </w:r>
    </w:p>
    <w:p w:rsidR="00944A76" w:rsidRDefault="00944A76" w:rsidP="00944A76">
      <w:r>
        <w:t>Royal Society for Prevention of Accidents (RoSPA) – Pedestrian Safety Policy Paper – August 2018</w:t>
      </w:r>
    </w:p>
    <w:p w:rsidR="00944A76" w:rsidRDefault="00944A76" w:rsidP="00944A76">
      <w:r>
        <w:t>Safer Essex Roads Partnership – Overview of Pedestrian Casualties - 2019</w:t>
      </w:r>
    </w:p>
    <w:p w:rsidR="00944A76" w:rsidRDefault="00944A76" w:rsidP="00944A76">
      <w:r>
        <w:t>Sport England Active Lives Adult Survey – October 2018</w:t>
      </w:r>
    </w:p>
    <w:p w:rsidR="00944A76" w:rsidRDefault="00944A76" w:rsidP="00944A76">
      <w:r>
        <w:t>Sport England – Tackling Inactivity What we know: Key insights from</w:t>
      </w:r>
    </w:p>
    <w:p w:rsidR="00944A76" w:rsidRDefault="00944A76" w:rsidP="00944A76">
      <w:r>
        <w:t>our Get Healthy Get Active pilots and Tacking Inactivity: The Design Principles 2016</w:t>
      </w:r>
    </w:p>
    <w:p w:rsidR="00944A76" w:rsidRDefault="00944A76" w:rsidP="00944A76">
      <w:r>
        <w:t>The Health Foundation – Healthy Lives for People in the UK – 2017</w:t>
      </w:r>
    </w:p>
    <w:p w:rsidR="00944A76" w:rsidRDefault="00944A76" w:rsidP="00944A76">
      <w:r>
        <w:t>The Ramblers – Walking Works – Walking for Health 2013</w:t>
      </w:r>
    </w:p>
    <w:p w:rsidR="00944A76" w:rsidRDefault="00944A76" w:rsidP="00944A76">
      <w:r>
        <w:t>Sustrans - Active travel and economic performance: A ‘What Works’ review of ev</w:t>
      </w:r>
      <w:r w:rsidR="003557F3">
        <w:t xml:space="preserve">idence from cycling and walking </w:t>
      </w:r>
      <w:r>
        <w:t>schemes – 2017</w:t>
      </w:r>
    </w:p>
    <w:p w:rsidR="00944A76" w:rsidRDefault="00944A76" w:rsidP="00944A76">
      <w:r>
        <w:t>Sustrans – Community Led Street Design</w:t>
      </w:r>
    </w:p>
    <w:p w:rsidR="00944A76" w:rsidRDefault="00944A76" w:rsidP="00944A76">
      <w:r>
        <w:t>Sustrans Linking Active Travel and Public Transport to Housing Growth and Planning – 2017</w:t>
      </w:r>
    </w:p>
    <w:p w:rsidR="00944A76" w:rsidRDefault="00944A76" w:rsidP="00944A76">
      <w:r>
        <w:t>The Health Foundation – A Healthier Life for All - 2016</w:t>
      </w:r>
    </w:p>
    <w:p w:rsidR="00944A76" w:rsidRDefault="00944A76" w:rsidP="00944A76">
      <w:r>
        <w:lastRenderedPageBreak/>
        <w:t>Three Parking Rules – The North Essex Parking Partnership - 2019</w:t>
      </w:r>
    </w:p>
    <w:p w:rsidR="00944A76" w:rsidRDefault="00944A76" w:rsidP="00944A76">
      <w:r>
        <w:t>Todd Littman – Measuring Transportation 2015</w:t>
      </w:r>
    </w:p>
    <w:p w:rsidR="00944A76" w:rsidRDefault="00944A76" w:rsidP="00944A76">
      <w:r>
        <w:t>Town and Country Planning: Special Issue: Healthy Planning – Securing Outcomes from United Action – November</w:t>
      </w:r>
    </w:p>
    <w:p w:rsidR="00944A76" w:rsidRDefault="00944A76" w:rsidP="00944A76">
      <w:r>
        <w:t>2016</w:t>
      </w:r>
    </w:p>
    <w:p w:rsidR="00944A76" w:rsidRDefault="00944A76" w:rsidP="00944A76">
      <w:r>
        <w:t>Town and Country Planning Association – Walking in Greenspace – 2018</w:t>
      </w:r>
    </w:p>
    <w:p w:rsidR="00944A76" w:rsidRDefault="00944A76" w:rsidP="00944A76">
      <w:r>
        <w:t>Transport for London – Older Pedestrians Research Report - 2013</w:t>
      </w:r>
    </w:p>
    <w:p w:rsidR="00944A76" w:rsidRDefault="00944A76" w:rsidP="00944A76">
      <w:r>
        <w:t>Transport for London – Pedestrian Comfort Guidance for London - 2010</w:t>
      </w:r>
    </w:p>
    <w:p w:rsidR="00944A76" w:rsidRDefault="00944A76" w:rsidP="00944A76">
      <w:r>
        <w:t>Transport for London – Walking Action Plan - 2018</w:t>
      </w:r>
    </w:p>
    <w:p w:rsidR="00944A76" w:rsidRDefault="00944A76" w:rsidP="00944A76">
      <w:r>
        <w:t>Transport for London – Walking and Cycling – The Economic Benefits – 2018</w:t>
      </w:r>
    </w:p>
    <w:p w:rsidR="00944A76" w:rsidRDefault="00944A76" w:rsidP="00944A76">
      <w:r>
        <w:t>Universities of Lancaster, Lees and Oxford Brookes – Understanding Walking and Cycling 2011</w:t>
      </w:r>
    </w:p>
    <w:p w:rsidR="00944A76" w:rsidRDefault="00944A76" w:rsidP="00944A76">
      <w:r>
        <w:t>University of the West of England – Commuting and Wellbeing Study – Underst</w:t>
      </w:r>
      <w:r w:rsidR="003557F3">
        <w:t xml:space="preserve">anding the Impacts of Commuting </w:t>
      </w:r>
      <w:r>
        <w:t>on People’s Lives - 2017</w:t>
      </w:r>
    </w:p>
    <w:p w:rsidR="00944A76" w:rsidRDefault="00944A76" w:rsidP="00944A76">
      <w:r>
        <w:t>Urban Transport Group – The Case for Active Travel – October 2016</w:t>
      </w:r>
    </w:p>
    <w:p w:rsidR="003557F3" w:rsidRDefault="003557F3" w:rsidP="00944A76"/>
    <w:p w:rsidR="00944A76" w:rsidRDefault="00944A76" w:rsidP="00944A76">
      <w:r>
        <w:t>This document is issued by:</w:t>
      </w:r>
    </w:p>
    <w:p w:rsidR="003557F3" w:rsidRDefault="003557F3" w:rsidP="00944A76">
      <w:r>
        <w:t>Network Planning</w:t>
      </w:r>
      <w:r>
        <w:br/>
        <w:t>Essex County Council</w:t>
      </w:r>
    </w:p>
    <w:p w:rsidR="00944A76" w:rsidRDefault="003557F3" w:rsidP="00944A76">
      <w:r>
        <w:t>Contact us:</w:t>
      </w:r>
      <w:r>
        <w:br/>
        <w:t xml:space="preserve">@essex.gov.uk </w:t>
      </w:r>
      <w:r>
        <w:br/>
        <w:t>www.essex.gov.uk/</w:t>
      </w:r>
      <w:r>
        <w:br/>
      </w:r>
      <w:r w:rsidR="00944A76">
        <w:t>0345 743 0430</w:t>
      </w:r>
    </w:p>
    <w:p w:rsidR="00944A76" w:rsidRDefault="003557F3" w:rsidP="00944A76">
      <w:r>
        <w:t>Network Planning</w:t>
      </w:r>
      <w:r>
        <w:br/>
        <w:t>Essex County Council</w:t>
      </w:r>
      <w:r>
        <w:br/>
        <w:t>County Hall</w:t>
      </w:r>
      <w:r>
        <w:br/>
        <w:t>Chelmsford</w:t>
      </w:r>
      <w:r>
        <w:br/>
      </w:r>
      <w:r w:rsidR="00944A76">
        <w:t>Essex CM1 1QH</w:t>
      </w:r>
    </w:p>
    <w:p w:rsidR="00944A76" w:rsidRDefault="00944A76" w:rsidP="00944A76">
      <w:r>
        <w:t>Essex_CC</w:t>
      </w:r>
    </w:p>
    <w:p w:rsidR="00944A76" w:rsidRDefault="00944A76" w:rsidP="00944A76">
      <w:r>
        <w:t>facebook.com/essexcountycouncil</w:t>
      </w:r>
    </w:p>
    <w:p w:rsidR="00944A76" w:rsidRDefault="003557F3" w:rsidP="00944A76">
      <w:r>
        <w:t xml:space="preserve">The information contained in </w:t>
      </w:r>
      <w:r w:rsidR="00944A76">
        <w:t>this docum</w:t>
      </w:r>
      <w:r>
        <w:t xml:space="preserve">ent can be translated, </w:t>
      </w:r>
      <w:r w:rsidR="00944A76">
        <w:t>and/o</w:t>
      </w:r>
      <w:r>
        <w:t xml:space="preserve">r made available in alternative </w:t>
      </w:r>
      <w:r w:rsidR="00944A76">
        <w:t>formats, on request.</w:t>
      </w:r>
    </w:p>
    <w:p w:rsidR="002B1968" w:rsidRDefault="00944A76" w:rsidP="00944A76">
      <w:r>
        <w:t>Published May 2019.</w:t>
      </w:r>
    </w:p>
    <w:sectPr w:rsidR="002B19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taNormal-Roman">
    <w:altName w:val="MetaNormal-Roman"/>
    <w:panose1 w:val="020B0502030000020004"/>
    <w:charset w:val="00"/>
    <w:family w:val="swiss"/>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A76"/>
    <w:rsid w:val="00077971"/>
    <w:rsid w:val="0016785F"/>
    <w:rsid w:val="002B1968"/>
    <w:rsid w:val="002D05C6"/>
    <w:rsid w:val="003232EA"/>
    <w:rsid w:val="003557F3"/>
    <w:rsid w:val="00411A24"/>
    <w:rsid w:val="00480B47"/>
    <w:rsid w:val="00484963"/>
    <w:rsid w:val="004A3E6C"/>
    <w:rsid w:val="00715191"/>
    <w:rsid w:val="00722C08"/>
    <w:rsid w:val="007C659E"/>
    <w:rsid w:val="00805536"/>
    <w:rsid w:val="008067A9"/>
    <w:rsid w:val="0081095F"/>
    <w:rsid w:val="00944A76"/>
    <w:rsid w:val="009F4928"/>
    <w:rsid w:val="00AC2F36"/>
    <w:rsid w:val="00C570B9"/>
    <w:rsid w:val="00D07086"/>
    <w:rsid w:val="00D64D1B"/>
    <w:rsid w:val="00D772F9"/>
    <w:rsid w:val="00DB446D"/>
    <w:rsid w:val="00E35828"/>
    <w:rsid w:val="00F43214"/>
    <w:rsid w:val="00FD23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03FE77-4E74-4D78-A805-F4356A7F5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17007</Words>
  <Characters>96942</Characters>
  <Application>Microsoft Office Word</Application>
  <DocSecurity>4</DocSecurity>
  <Lines>807</Lines>
  <Paragraphs>227</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113722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Megan.Cowell</dc:creator>
  <cp:lastModifiedBy>Julian Sanchez, Commissioning Delivery Manager</cp:lastModifiedBy>
  <cp:revision>2</cp:revision>
  <dcterms:created xsi:type="dcterms:W3CDTF">2019-06-05T10:04:00Z</dcterms:created>
  <dcterms:modified xsi:type="dcterms:W3CDTF">2019-06-05T10:04:00Z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-120522938</vt:i4>
  </property>
</Properties>
</file>